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cv2.imread("C:/Users/DELL 3468/Desktop/TY Shit/Python/Image Restoration Tool/Girl 1.png", 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denoised_gray = cv2.fastNlMeansDenoising(img, None, 5, 13)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np.size(img, 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np.size(img, 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np.zeros([width, height])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th, mask = cv2.threshold(denoised_gray, 250, 255, cv2.THRESH_BINARY)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= cv2.getStructuringElement(cv2.MORPH_RECT, (6, 6))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morph_mask = cv2.dilate(mask, kernel, None, (2, 2), iterations=4)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cv2.inpaint(denoised_gray, morph_mask, 7, cv2.INPAINT_TELEA)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th, mask = cv2.threshold(denoised_gray, 210, 255, cv2.THRESH_BINARY)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= cv2.getStructuringElement(cv2.MORPH_RECT, (6, 6))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morph_mask = cv2.dilate(mask, kernel, None, (2, 2), iterations=4)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cv2.inpaint(denoised_gray, morph_mask, 7, cv2.INPAINT_TELEA)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cv2.medianBlur(result, 3, None)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[img, result]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 = ['Damaged Image', 'Result']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range(2):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plt.subplot(1, 2, i+1)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plt.imshow(output[i], cmap='gray')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plt.title(titles[i])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plt.xticks([])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plt.yticks([])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