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[]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[]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[]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output1.append(img)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output2.append(img)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gcreatedMask.append(img)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cv2.imwrite("op.jpg",img)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ii in range(1, 4):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iii = cv2.imread("op.jpg", 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createdMask = np.zeros([width, height])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grayimg = cv2.cvtColor(iii, cv2.COLOR_BGR2GRAY)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range(1, width-1):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range(1, height-1):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grayimg[i, j] &gt; 0: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createdMask[i, j]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createdMask[i, j] = 255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gb_kernel = cv2.getGaborKernel((21, 21), 8.0, np.pi/4, 10.0, 0.5, 0, ktype=cv2.CV_32F)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gcreatedMask.append(cv2.filter2D(createdMask, cv2.CV_8U, gb_kernel.transpose()))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cv2.imwrite("op.jpg", cv2.inpaint(img, gcreatedMask[ii], 5, cv2.INPAINT_TELEA))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output1.append(cv2.inpaint(img, gcreatedMask[ii], 5, cv2.INPAINT_TELEA))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output2.append(cv2.inpaint(img, gcreatedMask[ii], 5, cv2.INPAINT_NS))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gcreatedMask[1], output1[1], output2[1], gcreatedMask[2], output1[2], output2[3], gcreatedMask[3], output1[3], output2[3], gcreatedMask[0], output1[0], output2[0]]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'Mask1', 'TELEA1', 'NS1', 'Mask2', 'TELEA2', 'NS2', 'Mask3', 'TELEA3', 'NS3', 'Mask4', 'TELEA4', 'NS4']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range(10):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plt.subplot(3, 4, i + 1)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