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"C:/Users/DELL 3468/Desktop/TY Shit/Python/Image Restoration Tool/Python-OpenCV3-master/Dataset/"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path + "Damaged Image.tiff"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cv2.imread(imgpath,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cv2.cvtColor(img, cv2.COLOR_BGR2RGB)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createdMask = np.zeros([width, height])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grayimg = cv2.cvtColor(img, cv2.COLOR_BGR2GRAY)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th, createdMask = cv2.threshold(img, 125, 255, cv2.THRESH_BINARY)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 = cv2.inpaint(img, createdMask, 5, cv2.INPAINT_TELEA)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 = cv2.inpaint(img, createdMask, 5, cv2.INPAINT_NS)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createdMask, output1, output2]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'Mask', 'TELEA', 'NS']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plt.subplot(2, 2, i + 1)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1: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plt.imshow(output[i], cmap='gray')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