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thirdOne = np.size(img, 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height, 3])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range(1, thirdOne-1):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img[i,j,k]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createdMask[i,j,k]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createdMask[i,j,k]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#gb_kernel = cv2.getGaborKernel((21, 21), 8.0, np.pi/4, 10.0, 0.5,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#gcreatedMask = cv2.filter2D(createdMask, cv2.CV_32F,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cv2.cvtColor(createdMask, cv2.COLOR_BGR2GRAY)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print(gcreatedMask.depth())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