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cv2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 = "C:/Users/DELL 3468/Desktop/TY Shit/Python/Image Restoration Tool/Python-OpenCV3-master/Dataset/"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imgpath = path + "Damaged Image.tiff"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cv2.imread(imgpath, 1)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img = cv2.cvtColor(img, cv2.COLOR_BGR2RGB)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 = np.size(img, 0)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 = np.size(img, 1)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createdMask = np.zeros([width, height])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grayimg = cv2.cvtColor(img, cv2.COLOR_BGR2GRAY)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#temp = np.asarray(PIL.Image.open('test.jpg'))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#for j in grayimg: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   iii = np.asarray([[i[0], i[1]] for i in j])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range(1,width-1):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j in range(1,height-1):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#ii = iii[i,j]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grayimg[i,j] &gt; 0: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createdMask[i,j] = 255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output1 = cv2.inpaint(img, createdMask, 5, cv2.INPAINT_TELEA)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output2 = cv2.inpaint(img, createdMask, 5, cv2.INPAINT_NS)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= [img, createdMask, output1, output2]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titles = ['Damaged Image', 'Mask', 'TELEA', 'NS']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i in range(4):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plt.subplot(2, 2, i + 1)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i == 1: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plt.imshow(output[i], cmap='gray')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plt.imshow(output[i])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plt.title(titles[i])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plt.xticks([])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plt.yticks([])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__name__ == "__main__":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