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flask import Flask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flask_sqlalchemy import SQLAlchemy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flask_bcrypt import Bcrypt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flask_login import LoginManager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= Flask(__name__)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app.config['SECRET_KEY'] = 'a36123ee5bad29b83457add94c8ab8fd'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app.config['SQLALCHEMY_DATABASE_URI'] = 'sqlite:///site.db'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app.config['SERVER_NAME'] = 'localhost:5000'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= SQLAlchemy(app)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bcrypt = Bcrypt(app)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login_manager = LoginManager(app)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login_manager.login_view = 'login'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login_manager.login_message_category = 'info'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hired import routes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