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hired.models import User, Recruiter, Job, Job_User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hired import db, bcrypt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candidate_list = pd.read_csv("C:\\Users\\DELL 3468\\Desktop\\Stuff\\4th Year Now\\FY Project\\Project\\FlaskHired\\hired\\applicant.csv")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candidate_list = candidate_list.values.tolist()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job_list = pd.read_csv("C:\\Users\\DELL 3468\\Desktop\\Stuff\\4th Year Now\\FY Project\\Project\\FlaskHired\\hired\\jobposting.csv")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job_list = job_list.values.tolist()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recruiter_list = pd.read_csv("C:\\Users\\DELL 3468\\Desktop\\Stuff\\4th Year Now\\FY Project\\Project\\FlaskHired\\hired\\recruiter.csv")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recruiter_list = recruiter_list.values.tolist()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default_password = bcrypt.generate_password_hash('pass1234').decode('utf-8')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ccount =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jcount =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rcount =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row in candidate_list: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User.query.filter_by(username=row[1]).first():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ccount +=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= User(username=row[1], email=row[2], password=default_password, image_file=row[3], degree_type=row[4], experience=row[5], major=row[6], skill_1=row[7], skill_1_level=row[8], dbms=row[9])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db.session.add(user)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print(ccount, 'Candidate(s) already exist')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db.session.commit()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row in recruiter_list: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Recruiter.query.filter_by(username=row[0]).first():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rcount +=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recruiter = Recruiter(username=row[0], email=row[1], password=default_password, image_file=row[2], location=row[3])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db.session.add(recruiter)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print(rcount, 'Recruiter(s) already exist')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db.session.commit()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row in job_list: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Job.query.filter_by(job_id=row[1]).first():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jcount +=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 = Recruiter.query.filter_by(username=row[2]).first()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job = Job(job_id=row[1], company=rec, skill=row[3], location=row[4])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db.session.add(job)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print(jcount, 'Job(s) already exist')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db.session.commit()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