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5339" w14:textId="77777777" w:rsidR="00BA63A2" w:rsidRDefault="00000000">
      <w:pPr>
        <w:spacing w:after="40"/>
        <w:jc w:val="center"/>
      </w:pPr>
      <w:r>
        <w:rPr>
          <w:b/>
          <w:bCs/>
          <w:color w:val="2E5C8A"/>
          <w:sz w:val="40"/>
          <w:szCs w:val="40"/>
        </w:rPr>
        <w:t>Technical Requirements Document</w:t>
      </w:r>
    </w:p>
    <w:p w14:paraId="7411804E" w14:textId="77777777" w:rsidR="00BA63A2" w:rsidRDefault="00000000">
      <w:pPr>
        <w:spacing w:after="40"/>
        <w:jc w:val="center"/>
      </w:pPr>
      <w:r>
        <w:rPr>
          <w:b/>
          <w:bCs/>
          <w:sz w:val="26"/>
          <w:szCs w:val="26"/>
        </w:rPr>
        <w:t>Domain-Specific Question Answering with RAG Evaluation</w:t>
      </w:r>
    </w:p>
    <w:p w14:paraId="5E741EEE" w14:textId="77777777" w:rsidR="00BA63A2" w:rsidRDefault="00000000">
      <w:pPr>
        <w:spacing w:after="300"/>
        <w:jc w:val="center"/>
      </w:pPr>
      <w:r>
        <w:rPr>
          <w:i/>
          <w:iCs/>
          <w:color w:val="595959"/>
        </w:rPr>
        <w:t>Version 1.0  •  TY College Project</w:t>
      </w:r>
    </w:p>
    <w:p w14:paraId="27D36E33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1. Purpose &amp; Scope</w:t>
      </w:r>
    </w:p>
    <w:p w14:paraId="753756EB" w14:textId="77777777" w:rsidR="00BA63A2" w:rsidRDefault="00000000">
      <w:pPr>
        <w:spacing w:after="120"/>
      </w:pPr>
      <w:r>
        <w:t>This document specifies the technical architecture, components, data design, interfaces, and environment needed to build and run the Domain-Specific Question Answering (RAG) system. It complements the PRD (what/why) and FRD (functional behavior) by defining how the system is technically implemented.</w:t>
      </w:r>
    </w:p>
    <w:p w14:paraId="670E5EA5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2. System Architecture</w:t>
      </w:r>
    </w:p>
    <w:p w14:paraId="2D51C1B9" w14:textId="77777777" w:rsidR="00BA63A2" w:rsidRDefault="00000000">
      <w:pPr>
        <w:pStyle w:val="Heading2"/>
        <w:spacing w:before="200" w:after="100"/>
      </w:pPr>
      <w:r>
        <w:t>2.1 High-Level Architecture</w:t>
      </w:r>
    </w:p>
    <w:p w14:paraId="3481B19F" w14:textId="77777777" w:rsidR="00BA63A2" w:rsidRDefault="00000000">
      <w:pPr>
        <w:spacing w:after="120"/>
      </w:pPr>
      <w:r>
        <w:t>The system follows a modular RAG pipeline architecture with five layers: Ingestion, Storage, Retrieval, Generation, and Evaluation, fronted by a Streamlit UI.</w:t>
      </w:r>
    </w:p>
    <w:p w14:paraId="6E87EB50" w14:textId="77777777" w:rsidR="00BA63A2" w:rsidRDefault="00000000">
      <w:pPr>
        <w:shd w:val="clear" w:color="auto" w:fill="F2F2F2"/>
        <w:spacing w:before="60" w:after="120"/>
        <w:ind w:left="200"/>
      </w:pPr>
      <w:r>
        <w:rPr>
          <w:rFonts w:ascii="Consolas" w:eastAsia="Consolas" w:hAnsi="Consolas" w:cs="Consolas"/>
          <w:color w:val="333333"/>
          <w:sz w:val="19"/>
          <w:szCs w:val="19"/>
        </w:rPr>
        <w:t>[Documents]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[Ingestion Module]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[Embedding Model]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[Vector DB]</w:t>
      </w:r>
      <w:r>
        <w:br/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>[User] -&gt; [Streamlit UI] -&gt; [Query Handler]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[Retriever]  (reads Vector DB)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[Prompt Builder]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[LLM Service (Ollama)]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[Answer + Citations] -&gt; [UI]</w:t>
      </w:r>
      <w:r>
        <w:br/>
      </w: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-&gt; [Eval Logger] -&gt; [RAGAS Evaluation]</w:t>
      </w:r>
    </w:p>
    <w:p w14:paraId="6F5B51FF" w14:textId="77777777" w:rsidR="00BA63A2" w:rsidRDefault="00000000">
      <w:pPr>
        <w:pStyle w:val="Heading2"/>
        <w:spacing w:before="200" w:after="100"/>
      </w:pPr>
      <w:r>
        <w:t>2.2 Component Overview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3000"/>
      </w:tblGrid>
      <w:tr w:rsidR="00BA63A2" w14:paraId="3F55C6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A03F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1470F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0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FF0CD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BA63A2" w14:paraId="637A4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E80B7" w14:textId="77777777" w:rsidR="00BA63A2" w:rsidRDefault="00000000">
            <w:r>
              <w:t>Ingestion Module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CD2E9" w14:textId="77777777" w:rsidR="00BA63A2" w:rsidRDefault="00000000">
            <w:r>
              <w:t>Load, clean, and chunk source documents; attach metadata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3F3BC" w14:textId="77777777" w:rsidR="00BA63A2" w:rsidRDefault="00000000">
            <w:r>
              <w:t>Python, pypdf/PyMuPDF, LangChain text splitters</w:t>
            </w:r>
          </w:p>
        </w:tc>
      </w:tr>
      <w:tr w:rsidR="00BA63A2" w14:paraId="433D2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7CD44" w14:textId="77777777" w:rsidR="00BA63A2" w:rsidRDefault="00000000">
            <w:r>
              <w:t>Embedding Service</w:t>
            </w:r>
          </w:p>
        </w:tc>
        <w:tc>
          <w:tcPr>
            <w:tcW w:w="4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A8BA3" w14:textId="77777777" w:rsidR="00BA63A2" w:rsidRDefault="00000000">
            <w:r>
              <w:t>Convert text chunks/queries into vector representations</w:t>
            </w:r>
          </w:p>
        </w:tc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BAF34" w14:textId="77777777" w:rsidR="00BA63A2" w:rsidRDefault="00000000">
            <w:r>
              <w:t>sentence-transformers (all-MiniLM-L6-v2)</w:t>
            </w:r>
          </w:p>
        </w:tc>
      </w:tr>
      <w:tr w:rsidR="00BA63A2" w14:paraId="6252E1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93B37" w14:textId="77777777" w:rsidR="00BA63A2" w:rsidRDefault="00000000">
            <w:r>
              <w:t>Vector Store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17C08" w14:textId="77777777" w:rsidR="00BA63A2" w:rsidRDefault="00000000">
            <w:r>
              <w:t>Persist and query chunk embeddings via similarity search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00A96" w14:textId="77777777" w:rsidR="00BA63A2" w:rsidRDefault="00000000">
            <w:r>
              <w:t>ChromaDB (local, file-based)</w:t>
            </w:r>
          </w:p>
        </w:tc>
      </w:tr>
      <w:tr w:rsidR="00BA63A2" w14:paraId="01A1BC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1D081" w14:textId="77777777" w:rsidR="00BA63A2" w:rsidRDefault="00000000">
            <w:r>
              <w:t>Retriever</w:t>
            </w:r>
          </w:p>
        </w:tc>
        <w:tc>
          <w:tcPr>
            <w:tcW w:w="4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8B901" w14:textId="77777777" w:rsidR="00BA63A2" w:rsidRDefault="00000000">
            <w:r>
              <w:t>Fetch top-k relevant chunks for a given query</w:t>
            </w:r>
          </w:p>
        </w:tc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6E5AE5" w14:textId="77777777" w:rsidR="00BA63A2" w:rsidRDefault="00000000">
            <w:r>
              <w:t>LangChain retriever wrapper over ChromaDB</w:t>
            </w:r>
          </w:p>
        </w:tc>
      </w:tr>
      <w:tr w:rsidR="00BA63A2" w14:paraId="66C29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F8573" w14:textId="77777777" w:rsidR="00BA63A2" w:rsidRDefault="00000000">
            <w:r>
              <w:t>Prompt Builder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F5AE4" w14:textId="77777777" w:rsidR="00BA63A2" w:rsidRDefault="00000000">
            <w:r>
              <w:t>Construct the grounded prompt from query + retrieved chunks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E9A4E" w14:textId="77777777" w:rsidR="00BA63A2" w:rsidRDefault="00000000">
            <w:r>
              <w:t>Python + LangChain PromptTemplate</w:t>
            </w:r>
          </w:p>
        </w:tc>
      </w:tr>
      <w:tr w:rsidR="00BA63A2" w14:paraId="730291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7A87B" w14:textId="77777777" w:rsidR="00BA63A2" w:rsidRDefault="00000000">
            <w:r>
              <w:t>LLM Service</w:t>
            </w:r>
          </w:p>
        </w:tc>
        <w:tc>
          <w:tcPr>
            <w:tcW w:w="4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76042" w14:textId="77777777" w:rsidR="00BA63A2" w:rsidRDefault="00000000">
            <w:r>
              <w:t>Generate the final answer from the prompt</w:t>
            </w:r>
          </w:p>
        </w:tc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49B31" w14:textId="77777777" w:rsidR="00BA63A2" w:rsidRDefault="00000000">
            <w:r>
              <w:t>Ollama running Llama 3.2 3B / 3.1 8B Instruct</w:t>
            </w:r>
          </w:p>
        </w:tc>
      </w:tr>
      <w:tr w:rsidR="00BA63A2" w14:paraId="5C673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648CC" w14:textId="77777777" w:rsidR="00BA63A2" w:rsidRDefault="00000000">
            <w:r>
              <w:t>Evaluation Engine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3A1BC" w14:textId="77777777" w:rsidR="00BA63A2" w:rsidRDefault="00000000">
            <w:r>
              <w:t>Score pipeline outputs against a test QA set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08B28" w14:textId="77777777" w:rsidR="00BA63A2" w:rsidRDefault="00000000">
            <w:r>
              <w:t>RAGAS + pandas</w:t>
            </w:r>
          </w:p>
        </w:tc>
      </w:tr>
      <w:tr w:rsidR="00BA63A2" w14:paraId="676F96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D5C65" w14:textId="77777777" w:rsidR="00BA63A2" w:rsidRDefault="00000000">
            <w:r>
              <w:t>UI Layer</w:t>
            </w:r>
          </w:p>
        </w:tc>
        <w:tc>
          <w:tcPr>
            <w:tcW w:w="4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E7CC3" w14:textId="77777777" w:rsidR="00BA63A2" w:rsidRDefault="00000000">
            <w:r>
              <w:t>Chat interface, source display, evaluation dashboard</w:t>
            </w:r>
          </w:p>
        </w:tc>
        <w:tc>
          <w:tcPr>
            <w:tcW w:w="3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5183C" w14:textId="77777777" w:rsidR="00BA63A2" w:rsidRDefault="00000000">
            <w:r>
              <w:t>Streamlit</w:t>
            </w:r>
          </w:p>
        </w:tc>
      </w:tr>
      <w:tr w:rsidR="00BA63A2" w14:paraId="367AA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A86E5" w14:textId="77777777" w:rsidR="00BA63A2" w:rsidRDefault="00000000">
            <w:r>
              <w:t>Metadata/Log Store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5D38F" w14:textId="77777777" w:rsidR="00BA63A2" w:rsidRDefault="00000000">
            <w:r>
              <w:t>Store chunk metadata and evaluation run logs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20305" w14:textId="77777777" w:rsidR="00BA63A2" w:rsidRDefault="00000000">
            <w:r>
              <w:t>SQLite</w:t>
            </w:r>
          </w:p>
        </w:tc>
      </w:tr>
    </w:tbl>
    <w:p w14:paraId="1ADDD9F5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3. Technology Stack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4000"/>
      </w:tblGrid>
      <w:tr w:rsidR="00BA63A2" w14:paraId="061C23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F4C4B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3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EAD3E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0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8EEC0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Version / Notes</w:t>
            </w:r>
          </w:p>
        </w:tc>
      </w:tr>
      <w:tr w:rsidR="00BA63A2" w14:paraId="6E6FE4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17B38" w14:textId="77777777" w:rsidR="00BA63A2" w:rsidRDefault="00000000">
            <w:r>
              <w:t>Language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0BEE0" w14:textId="77777777" w:rsidR="00BA63A2" w:rsidRDefault="00000000">
            <w:r>
              <w:t>Python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785AC" w14:textId="77777777" w:rsidR="00BA63A2" w:rsidRDefault="00000000">
            <w:r>
              <w:t>3.10 or later</w:t>
            </w:r>
          </w:p>
        </w:tc>
      </w:tr>
      <w:tr w:rsidR="00BA63A2" w14:paraId="0B0AA3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9C46C" w14:textId="77777777" w:rsidR="00BA63A2" w:rsidRDefault="00000000">
            <w:r>
              <w:t>Frontend/UI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13A60" w14:textId="77777777" w:rsidR="00BA63A2" w:rsidRDefault="00000000">
            <w:r>
              <w:t>Streamlit</w:t>
            </w:r>
          </w:p>
        </w:tc>
        <w:tc>
          <w:tcPr>
            <w:tcW w:w="4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9583C" w14:textId="77777777" w:rsidR="00BA63A2" w:rsidRDefault="00000000">
            <w:r>
              <w:t>Latest stable (1.3x+)</w:t>
            </w:r>
          </w:p>
        </w:tc>
      </w:tr>
      <w:tr w:rsidR="00BA63A2" w14:paraId="6CA718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DBD6A" w14:textId="77777777" w:rsidR="00BA63A2" w:rsidRDefault="00000000">
            <w:r>
              <w:t>Orchestration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85AB6" w14:textId="77777777" w:rsidR="00BA63A2" w:rsidRDefault="00000000">
            <w:r>
              <w:t>LangChain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CAB5E" w14:textId="77777777" w:rsidR="00BA63A2" w:rsidRDefault="00000000">
            <w:r>
              <w:t>Latest stable; document loaders, splitters, chains</w:t>
            </w:r>
          </w:p>
        </w:tc>
      </w:tr>
      <w:tr w:rsidR="00BA63A2" w14:paraId="34547B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5B418B" w14:textId="77777777" w:rsidR="00BA63A2" w:rsidRDefault="00000000">
            <w:r>
              <w:t>Embeddings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E651D" w14:textId="77777777" w:rsidR="00BA63A2" w:rsidRDefault="00000000">
            <w:r>
              <w:t>sentence-transformers</w:t>
            </w:r>
          </w:p>
        </w:tc>
        <w:tc>
          <w:tcPr>
            <w:tcW w:w="4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9C76D" w14:textId="77777777" w:rsidR="00BA63A2" w:rsidRDefault="00000000">
            <w:r>
              <w:t>all-MiniLM-L6-v2 (384-dim) or bge-small-en-v1.5</w:t>
            </w:r>
          </w:p>
        </w:tc>
      </w:tr>
      <w:tr w:rsidR="00BA63A2" w14:paraId="53DE78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DAA09" w14:textId="77777777" w:rsidR="00BA63A2" w:rsidRDefault="00000000">
            <w:r>
              <w:t>Vector Database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0D0D9" w14:textId="77777777" w:rsidR="00BA63A2" w:rsidRDefault="00000000">
            <w:r>
              <w:t>ChromaDB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8C370" w14:textId="77777777" w:rsidR="00BA63A2" w:rsidRDefault="00000000">
            <w:r>
              <w:t>Local persistent client, no server required</w:t>
            </w:r>
          </w:p>
        </w:tc>
      </w:tr>
      <w:tr w:rsidR="00BA63A2" w14:paraId="75F26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C4303" w14:textId="77777777" w:rsidR="00BA63A2" w:rsidRDefault="00000000">
            <w:r>
              <w:t>LLM Runtime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37FF6" w14:textId="77777777" w:rsidR="00BA63A2" w:rsidRDefault="00000000">
            <w:r>
              <w:t>Ollama</w:t>
            </w:r>
          </w:p>
        </w:tc>
        <w:tc>
          <w:tcPr>
            <w:tcW w:w="4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F136" w14:textId="77777777" w:rsidR="00BA63A2" w:rsidRDefault="00000000">
            <w:r>
              <w:t>Runs Llama 3.2 3B / Llama 3.1 8B / Phi-3-mini locally</w:t>
            </w:r>
          </w:p>
        </w:tc>
      </w:tr>
      <w:tr w:rsidR="00BA63A2" w14:paraId="729E8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ABDA9" w14:textId="77777777" w:rsidR="00BA63A2" w:rsidRDefault="00000000">
            <w:r>
              <w:t>Evaluation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2AE8D0" w14:textId="77777777" w:rsidR="00BA63A2" w:rsidRDefault="00000000">
            <w:r>
              <w:t>RAGAS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26D78" w14:textId="77777777" w:rsidR="00BA63A2" w:rsidRDefault="00000000">
            <w:r>
              <w:t>Latest stable; requires an LLM + embedding model for scoring</w:t>
            </w:r>
          </w:p>
        </w:tc>
      </w:tr>
      <w:tr w:rsidR="00BA63A2" w14:paraId="520587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A66F3" w14:textId="77777777" w:rsidR="00BA63A2" w:rsidRDefault="00000000">
            <w:r>
              <w:t>Relational Storage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C4D79" w14:textId="77777777" w:rsidR="00BA63A2" w:rsidRDefault="00000000">
            <w:r>
              <w:t>SQLite</w:t>
            </w:r>
          </w:p>
        </w:tc>
        <w:tc>
          <w:tcPr>
            <w:tcW w:w="4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4E297" w14:textId="77777777" w:rsidR="00BA63A2" w:rsidRDefault="00000000">
            <w:r>
              <w:t>Built into Python (sqlite3), file-based</w:t>
            </w:r>
          </w:p>
        </w:tc>
      </w:tr>
      <w:tr w:rsidR="00BA63A2" w14:paraId="4BDEE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0D99E" w14:textId="77777777" w:rsidR="00BA63A2" w:rsidRDefault="00000000">
            <w:r>
              <w:t>Document Parsing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94250" w14:textId="77777777" w:rsidR="00BA63A2" w:rsidRDefault="00000000">
            <w:r>
              <w:t>pypdf / PyMuPDF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1CE94" w14:textId="77777777" w:rsidR="00BA63A2" w:rsidRDefault="00000000">
            <w:r>
              <w:t>PDF text extraction</w:t>
            </w:r>
          </w:p>
        </w:tc>
      </w:tr>
      <w:tr w:rsidR="00BA63A2" w14:paraId="5793E4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E4AA2" w14:textId="77777777" w:rsidR="00BA63A2" w:rsidRDefault="00000000">
            <w:r>
              <w:t>Data Handling</w:t>
            </w:r>
          </w:p>
        </w:tc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211D3" w14:textId="77777777" w:rsidR="00BA63A2" w:rsidRDefault="00000000">
            <w:r>
              <w:t>pandas, numpy</w:t>
            </w:r>
          </w:p>
        </w:tc>
        <w:tc>
          <w:tcPr>
            <w:tcW w:w="4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2B7D9" w14:textId="77777777" w:rsidR="00BA63A2" w:rsidRDefault="00000000">
            <w:r>
              <w:t>For evaluation tables and metric aggregation</w:t>
            </w:r>
          </w:p>
        </w:tc>
      </w:tr>
      <w:tr w:rsidR="00BA63A2" w14:paraId="1D19B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BDA04" w14:textId="77777777" w:rsidR="00BA63A2" w:rsidRDefault="00000000">
            <w:r>
              <w:t>Version Control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7A8BD" w14:textId="77777777" w:rsidR="00BA63A2" w:rsidRDefault="00000000">
            <w:r>
              <w:t>Git + GitHub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139F7" w14:textId="77777777" w:rsidR="00BA63A2" w:rsidRDefault="00000000">
            <w:r>
              <w:t>Public/private repo for submission</w:t>
            </w:r>
          </w:p>
        </w:tc>
      </w:tr>
    </w:tbl>
    <w:p w14:paraId="7F1D7777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4. Component-Level Technical Design</w:t>
      </w:r>
    </w:p>
    <w:p w14:paraId="287D00C6" w14:textId="77777777" w:rsidR="00BA63A2" w:rsidRDefault="00000000">
      <w:pPr>
        <w:pStyle w:val="Heading2"/>
        <w:spacing w:before="200" w:after="100"/>
      </w:pPr>
      <w:r>
        <w:t>4.1 Ingestion Module</w:t>
      </w:r>
    </w:p>
    <w:p w14:paraId="5E937F2C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>raw files (.pdf, .txt, .html) placed in a /data/raw directory.</w:t>
      </w:r>
    </w:p>
    <w:p w14:paraId="5B82B39E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Process: </w:t>
      </w:r>
      <w:r>
        <w:t>extract text → clean (remove headers/footers/whitespace) → split into chunks (chunk_size=400 tokens, overlap=50) using RecursiveCharacterTextSplitter → attach metadata (source, page, chunk_id).</w:t>
      </w:r>
    </w:p>
    <w:p w14:paraId="40319F2C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list of chunk objects {id, text, metadata} written to the vector store.</w:t>
      </w:r>
    </w:p>
    <w:p w14:paraId="4AB42E9B" w14:textId="77777777" w:rsidR="00BA63A2" w:rsidRDefault="00000000">
      <w:pPr>
        <w:pStyle w:val="Heading2"/>
        <w:spacing w:before="200" w:after="100"/>
      </w:pPr>
      <w:r>
        <w:t>4.2 Embedding &amp; Vector Store</w:t>
      </w:r>
    </w:p>
    <w:p w14:paraId="7D6CBF0E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Model: </w:t>
      </w:r>
      <w:r>
        <w:t>sentence-transformers/all-MiniLM-L6-v2, output dimension 384.</w:t>
      </w:r>
    </w:p>
    <w:p w14:paraId="4FEA789E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Storage: </w:t>
      </w:r>
      <w:r>
        <w:t>ChromaDB persistent collection at /data/vectorstore; one collection per domain.</w:t>
      </w:r>
    </w:p>
    <w:p w14:paraId="71221B0A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Indexing: </w:t>
      </w:r>
      <w:r>
        <w:t>cosine similarity search; supports metadata filtering (e.g., by document name).</w:t>
      </w:r>
    </w:p>
    <w:p w14:paraId="44744013" w14:textId="77777777" w:rsidR="00BA63A2" w:rsidRDefault="00000000">
      <w:pPr>
        <w:pStyle w:val="Heading2"/>
        <w:spacing w:before="200" w:after="100"/>
      </w:pPr>
      <w:r>
        <w:t>4.3 Retrieval Module</w:t>
      </w:r>
    </w:p>
    <w:p w14:paraId="3ACAF30B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>user query string.</w:t>
      </w:r>
    </w:p>
    <w:p w14:paraId="16DAB42E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Process: </w:t>
      </w:r>
      <w:r>
        <w:t>embed query with the same embedding model → run similarity_search(query, k=5) against ChromaDB → optionally apply BM25 hybrid scoring and cross-encoder re-ranking.</w:t>
      </w:r>
    </w:p>
    <w:p w14:paraId="5F3F119D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ranked list of top-k chunks with similarity scores and metadata.</w:t>
      </w:r>
    </w:p>
    <w:p w14:paraId="1193AA20" w14:textId="77777777" w:rsidR="00BA63A2" w:rsidRDefault="00000000">
      <w:pPr>
        <w:pStyle w:val="Heading2"/>
        <w:spacing w:before="200" w:after="100"/>
      </w:pPr>
      <w:r>
        <w:t>4.4 Generation Module</w:t>
      </w:r>
    </w:p>
    <w:p w14:paraId="68F24B4A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>user query + top-k retrieved chunks.</w:t>
      </w:r>
    </w:p>
    <w:p w14:paraId="323F4288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Prompt template: </w:t>
      </w:r>
      <w:r>
        <w:t>system instruction restricting the LLM to the provided context, followed by numbered context chunks and the question.</w:t>
      </w:r>
    </w:p>
    <w:p w14:paraId="3FE81D6B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Model invocation: </w:t>
      </w:r>
      <w:r>
        <w:t>local call to Ollama's REST API (default http://localhost:11434) with the configured model name.</w:t>
      </w:r>
    </w:p>
    <w:p w14:paraId="46BD6CAF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generated answer text + list of cited chunk IDs/sources.</w:t>
      </w:r>
    </w:p>
    <w:p w14:paraId="6BFF551B" w14:textId="77777777" w:rsidR="00BA63A2" w:rsidRDefault="00000000">
      <w:pPr>
        <w:pStyle w:val="Heading2"/>
        <w:spacing w:before="200" w:after="100"/>
      </w:pPr>
      <w:r>
        <w:t>4.5 Evaluation Module</w:t>
      </w:r>
    </w:p>
    <w:p w14:paraId="3D70DD5A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Input: </w:t>
      </w:r>
      <w:r>
        <w:t>test QA set (CSV/JSON of question + reference answer).</w:t>
      </w:r>
    </w:p>
    <w:p w14:paraId="2DE898F1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Process: </w:t>
      </w:r>
      <w:r>
        <w:t>run each question through the full pipeline, collect {question, contexts, answer, reference} → pass to RAGAS metric functions (context_precision, context_recall, faithfulness, answer_relevancy, answer_correctness) → record latency per stage.</w:t>
      </w:r>
    </w:p>
    <w:p w14:paraId="4F4027D2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>a results table (CSV) and summary statistics (mean/median per metric) rendered in the UI or exported.</w:t>
      </w:r>
    </w:p>
    <w:p w14:paraId="6B448E0F" w14:textId="77777777" w:rsidR="00BA63A2" w:rsidRDefault="00000000">
      <w:pPr>
        <w:pStyle w:val="Heading2"/>
        <w:spacing w:before="200" w:after="100"/>
      </w:pPr>
      <w:r>
        <w:lastRenderedPageBreak/>
        <w:t>4.6 UI Layer</w:t>
      </w:r>
    </w:p>
    <w:p w14:paraId="400ACF6F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t>Streamlit single-page app with a chat component (st.chat_message) and an expandable sources panel.</w:t>
      </w:r>
    </w:p>
    <w:p w14:paraId="79C4A412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management: </w:t>
      </w:r>
      <w:r>
        <w:t>Streamlit session_state for conversation history within a session (no persistence across sessions in MVP).</w:t>
      </w:r>
    </w:p>
    <w:p w14:paraId="07D74313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5. Data Design</w:t>
      </w:r>
    </w:p>
    <w:p w14:paraId="6834DF2E" w14:textId="77777777" w:rsidR="00BA63A2" w:rsidRDefault="00000000">
      <w:pPr>
        <w:pStyle w:val="Heading2"/>
        <w:spacing w:before="200" w:after="100"/>
      </w:pPr>
      <w:r>
        <w:t>5.1 Chunk Metadata Schema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00"/>
      </w:tblGrid>
      <w:tr w:rsidR="00BA63A2" w14:paraId="3C6EDB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2D927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18729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AE923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A63A2" w14:paraId="11DAA7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D0F20" w14:textId="77777777" w:rsidR="00BA63A2" w:rsidRDefault="00000000">
            <w:r>
              <w:t>chunk_id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9E3F0" w14:textId="77777777" w:rsidR="00BA63A2" w:rsidRDefault="00000000">
            <w:r>
              <w:t>string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A598F" w14:textId="77777777" w:rsidR="00BA63A2" w:rsidRDefault="00000000">
            <w:r>
              <w:t>Unique identifier for the chunk</w:t>
            </w:r>
          </w:p>
        </w:tc>
      </w:tr>
      <w:tr w:rsidR="00BA63A2" w14:paraId="72C0EF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A0FCA" w14:textId="77777777" w:rsidR="00BA63A2" w:rsidRDefault="00000000">
            <w:r>
              <w:t>source_document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C6B2F" w14:textId="77777777" w:rsidR="00BA63A2" w:rsidRDefault="00000000">
            <w:r>
              <w:t>string</w:t>
            </w:r>
          </w:p>
        </w:tc>
        <w:tc>
          <w:tcPr>
            <w:tcW w:w="4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8C9C3" w14:textId="77777777" w:rsidR="00BA63A2" w:rsidRDefault="00000000">
            <w:r>
              <w:t>Original file name</w:t>
            </w:r>
          </w:p>
        </w:tc>
      </w:tr>
      <w:tr w:rsidR="00BA63A2" w14:paraId="3166D9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B46512" w14:textId="77777777" w:rsidR="00BA63A2" w:rsidRDefault="00000000">
            <w:r>
              <w:t>page_number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64F10" w14:textId="77777777" w:rsidR="00BA63A2" w:rsidRDefault="00000000">
            <w:r>
              <w:t>integer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3E577" w14:textId="77777777" w:rsidR="00BA63A2" w:rsidRDefault="00000000">
            <w:r>
              <w:t>Page or section number in the source document</w:t>
            </w:r>
          </w:p>
        </w:tc>
      </w:tr>
      <w:tr w:rsidR="00BA63A2" w14:paraId="2C4A3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A3903D" w14:textId="77777777" w:rsidR="00BA63A2" w:rsidRDefault="00000000">
            <w:r>
              <w:t>text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14D2E" w14:textId="77777777" w:rsidR="00BA63A2" w:rsidRDefault="00000000">
            <w:r>
              <w:t>string</w:t>
            </w:r>
          </w:p>
        </w:tc>
        <w:tc>
          <w:tcPr>
            <w:tcW w:w="4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A8919" w14:textId="77777777" w:rsidR="00BA63A2" w:rsidRDefault="00000000">
            <w:r>
              <w:t>The chunk's raw text content</w:t>
            </w:r>
          </w:p>
        </w:tc>
      </w:tr>
      <w:tr w:rsidR="00BA63A2" w14:paraId="3C1ECF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4F5F" w14:textId="77777777" w:rsidR="00BA63A2" w:rsidRDefault="00000000">
            <w:r>
              <w:t>embedding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DCA07" w14:textId="77777777" w:rsidR="00BA63A2" w:rsidRDefault="00000000">
            <w:r>
              <w:t>float[384]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FC3234" w14:textId="77777777" w:rsidR="00BA63A2" w:rsidRDefault="00000000">
            <w:r>
              <w:t>Vector representation of the chunk</w:t>
            </w:r>
          </w:p>
        </w:tc>
      </w:tr>
    </w:tbl>
    <w:p w14:paraId="050D4C30" w14:textId="77777777" w:rsidR="00BA63A2" w:rsidRDefault="00000000">
      <w:pPr>
        <w:pStyle w:val="Heading2"/>
        <w:spacing w:before="200" w:after="100"/>
      </w:pPr>
      <w:r>
        <w:t>5.2 Evaluation Log Schema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00"/>
      </w:tblGrid>
      <w:tr w:rsidR="00BA63A2" w14:paraId="40318C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0797E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2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1CF7B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1936D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BA63A2" w14:paraId="6FA31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86A35" w14:textId="77777777" w:rsidR="00BA63A2" w:rsidRDefault="00000000">
            <w:r>
              <w:t>run_id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F45E6" w14:textId="77777777" w:rsidR="00BA63A2" w:rsidRDefault="00000000">
            <w:r>
              <w:t>string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6FCE" w14:textId="77777777" w:rsidR="00BA63A2" w:rsidRDefault="00000000">
            <w:r>
              <w:t>Identifier for a specific evaluation run</w:t>
            </w:r>
          </w:p>
        </w:tc>
      </w:tr>
      <w:tr w:rsidR="00BA63A2" w14:paraId="5F0500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E699A" w14:textId="77777777" w:rsidR="00BA63A2" w:rsidRDefault="00000000">
            <w:r>
              <w:t>question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623DE" w14:textId="77777777" w:rsidR="00BA63A2" w:rsidRDefault="00000000">
            <w:r>
              <w:t>string</w:t>
            </w:r>
          </w:p>
        </w:tc>
        <w:tc>
          <w:tcPr>
            <w:tcW w:w="4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ADD35" w14:textId="77777777" w:rsidR="00BA63A2" w:rsidRDefault="00000000">
            <w:r>
              <w:t>Test question</w:t>
            </w:r>
          </w:p>
        </w:tc>
      </w:tr>
      <w:tr w:rsidR="00BA63A2" w14:paraId="5F7651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B0FC1" w14:textId="77777777" w:rsidR="00BA63A2" w:rsidRDefault="00000000">
            <w:r>
              <w:t>retrieved_chunks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853EE" w14:textId="77777777" w:rsidR="00BA63A2" w:rsidRDefault="00000000">
            <w:r>
              <w:t>list[string]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88BC2" w14:textId="77777777" w:rsidR="00BA63A2" w:rsidRDefault="00000000">
            <w:r>
              <w:t>Chunk IDs retrieved for this question</w:t>
            </w:r>
          </w:p>
        </w:tc>
      </w:tr>
      <w:tr w:rsidR="00BA63A2" w14:paraId="4FE90F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C15C" w14:textId="77777777" w:rsidR="00BA63A2" w:rsidRDefault="00000000">
            <w:r>
              <w:t>generated_answer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3D6BE" w14:textId="77777777" w:rsidR="00BA63A2" w:rsidRDefault="00000000">
            <w:r>
              <w:t>string</w:t>
            </w:r>
          </w:p>
        </w:tc>
        <w:tc>
          <w:tcPr>
            <w:tcW w:w="4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1F536" w14:textId="77777777" w:rsidR="00BA63A2" w:rsidRDefault="00000000">
            <w:r>
              <w:t>Answer produced by the LLM</w:t>
            </w:r>
          </w:p>
        </w:tc>
      </w:tr>
      <w:tr w:rsidR="00BA63A2" w14:paraId="3483BD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B51D0" w14:textId="77777777" w:rsidR="00BA63A2" w:rsidRDefault="00000000">
            <w:r>
              <w:t>reference_answer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E7CF8" w14:textId="77777777" w:rsidR="00BA63A2" w:rsidRDefault="00000000">
            <w:r>
              <w:t>string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CF8DB" w14:textId="77777777" w:rsidR="00BA63A2" w:rsidRDefault="00000000">
            <w:r>
              <w:t>Human-verified reference answer</w:t>
            </w:r>
          </w:p>
        </w:tc>
      </w:tr>
      <w:tr w:rsidR="00BA63A2" w14:paraId="1A60BA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31C34" w14:textId="77777777" w:rsidR="00BA63A2" w:rsidRDefault="00000000">
            <w:r>
              <w:t>metrics</w:t>
            </w:r>
          </w:p>
        </w:tc>
        <w:tc>
          <w:tcPr>
            <w:tcW w:w="2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DC4D1" w14:textId="77777777" w:rsidR="00BA63A2" w:rsidRDefault="00000000">
            <w:r>
              <w:t>JSON</w:t>
            </w:r>
          </w:p>
        </w:tc>
        <w:tc>
          <w:tcPr>
            <w:tcW w:w="48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45C2C" w14:textId="77777777" w:rsidR="00BA63A2" w:rsidRDefault="00000000">
            <w:r>
              <w:t>Scores for context precision/recall, faithfulness, relevance, correctness</w:t>
            </w:r>
          </w:p>
        </w:tc>
      </w:tr>
      <w:tr w:rsidR="00BA63A2" w14:paraId="34D80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F9704" w14:textId="77777777" w:rsidR="00BA63A2" w:rsidRDefault="00000000">
            <w:r>
              <w:t>latency_ms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130B2" w14:textId="77777777" w:rsidR="00BA63A2" w:rsidRDefault="00000000">
            <w:r>
              <w:t>integer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15F801" w14:textId="77777777" w:rsidR="00BA63A2" w:rsidRDefault="00000000">
            <w:r>
              <w:t>End-to-end response time</w:t>
            </w:r>
          </w:p>
        </w:tc>
      </w:tr>
    </w:tbl>
    <w:p w14:paraId="5DCF9AF9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6. Interface Specifications</w:t>
      </w:r>
    </w:p>
    <w:p w14:paraId="0079182E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API — retrieve(query: str, k: int) -&gt; List[Chunk]: </w:t>
      </w:r>
      <w:r>
        <w:t>returns ranked chunks for a query.</w:t>
      </w:r>
    </w:p>
    <w:p w14:paraId="40A14865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API — generate_answer(query: str, chunks: List[Chunk]) -&gt; AnswerResult: </w:t>
      </w:r>
      <w:r>
        <w:t>returns {answer, sources}.</w:t>
      </w:r>
    </w:p>
    <w:p w14:paraId="06632090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Internal API — evaluate(test_set_path: str) -&gt; DataFrame: </w:t>
      </w:r>
      <w:r>
        <w:t>runs batch evaluation and returns a metrics table.</w:t>
      </w:r>
    </w:p>
    <w:p w14:paraId="23E4F966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External call — Ollama REST API: </w:t>
      </w:r>
      <w:r>
        <w:t>POST /api/generate with {model, prompt} to obtain the LLM's completion.</w:t>
      </w:r>
    </w:p>
    <w:p w14:paraId="224083AA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7. Environment &amp; Deployment Requirements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BA63A2" w14:paraId="6B5D8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7E0C9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7000" w:type="dxa"/>
            <w:shd w:val="clear" w:color="auto" w:fill="2E5C8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73232" w14:textId="77777777" w:rsidR="00BA63A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BA63A2" w14:paraId="15A52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A4E06" w14:textId="77777777" w:rsidR="00BA63A2" w:rsidRDefault="00000000">
            <w:r>
              <w:t>OS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02F59" w14:textId="77777777" w:rsidR="00BA63A2" w:rsidRDefault="00000000">
            <w:r>
              <w:t>Windows 10/11, macOS, or Linux</w:t>
            </w:r>
          </w:p>
        </w:tc>
      </w:tr>
      <w:tr w:rsidR="00BA63A2" w14:paraId="698AF6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D36B6" w14:textId="77777777" w:rsidR="00BA63A2" w:rsidRDefault="00000000">
            <w:r>
              <w:t>Hardware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8E020" w14:textId="77777777" w:rsidR="00BA63A2" w:rsidRDefault="00000000">
            <w:r>
              <w:t>Minimum 8 GB RAM (16 GB recommended); CPU-only supported for 2B–3B models</w:t>
            </w:r>
          </w:p>
        </w:tc>
      </w:tr>
      <w:tr w:rsidR="00BA63A2" w14:paraId="10D0E7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A1141" w14:textId="77777777" w:rsidR="00BA63A2" w:rsidRDefault="00000000">
            <w:r>
              <w:t>Runtime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9FBD" w14:textId="77777777" w:rsidR="00BA63A2" w:rsidRDefault="00000000">
            <w:r>
              <w:t>Python 3.10+, Ollama installed locally</w:t>
            </w:r>
          </w:p>
        </w:tc>
      </w:tr>
      <w:tr w:rsidR="00BA63A2" w14:paraId="5DC72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1C187" w14:textId="77777777" w:rsidR="00BA63A2" w:rsidRDefault="00000000">
            <w:r>
              <w:t>Setup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AA2E83" w14:textId="77777777" w:rsidR="00BA63A2" w:rsidRDefault="00000000">
            <w:r>
              <w:t>pip install -r requirements.txt; ollama pull llama3.2:3b; streamlit run app.py</w:t>
            </w:r>
          </w:p>
        </w:tc>
      </w:tr>
      <w:tr w:rsidR="00BA63A2" w14:paraId="22531A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6F43D" w14:textId="77777777" w:rsidR="00BA63A2" w:rsidRDefault="00000000">
            <w:r>
              <w:t>Local ports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4ABE4" w14:textId="77777777" w:rsidR="00BA63A2" w:rsidRDefault="00000000">
            <w:r>
              <w:t>Streamlit default :8501; Ollama default :11434</w:t>
            </w:r>
          </w:p>
        </w:tc>
      </w:tr>
      <w:tr w:rsidR="00BA63A2" w14:paraId="50899D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05870" w14:textId="77777777" w:rsidR="00BA63A2" w:rsidRDefault="00000000">
            <w:r>
              <w:lastRenderedPageBreak/>
              <w:t>Deployment (demo)</w:t>
            </w:r>
          </w:p>
        </w:tc>
        <w:tc>
          <w:tcPr>
            <w:tcW w:w="70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C05D" w14:textId="77777777" w:rsidR="00BA63A2" w:rsidRDefault="00000000">
            <w:r>
              <w:t>Local machine for development; optional free hosting via Streamlit Community Cloud or Hugging Face Spaces (CPU tier) for the UI, with a smaller model or API fallback</w:t>
            </w:r>
          </w:p>
        </w:tc>
      </w:tr>
    </w:tbl>
    <w:p w14:paraId="4A686EBB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8. Security &amp; Privacy Considerations</w:t>
      </w:r>
    </w:p>
    <w:p w14:paraId="236CCE82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All processing is local by default; no domain documents leave the machine unless an optional cloud API is enabled.</w:t>
      </w:r>
    </w:p>
    <w:p w14:paraId="203B0B26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If an optional API (e.g., Groq) is used, only the query and retrieved context are sent — never raw source documents.</w:t>
      </w:r>
    </w:p>
    <w:p w14:paraId="142773F2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No personal or sensitive user data is collected; the system only processes uploaded domain documents and questions.</w:t>
      </w:r>
    </w:p>
    <w:p w14:paraId="4897B4CC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Input sanitization is applied to uploaded file names/paths to prevent path traversal during ingestion.</w:t>
      </w:r>
    </w:p>
    <w:p w14:paraId="7EFFE48D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9. Performance &amp; Scalability Requirements</w:t>
      </w:r>
    </w:p>
    <w:p w14:paraId="39EFEB63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Target end-to-end latency: under ~10 seconds per query on CPU-only hardware with a 3B model.</w:t>
      </w:r>
    </w:p>
    <w:p w14:paraId="4425F9AD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Vector store should handle at least 5,000–10,000 chunks (typical for 20–50 domain PDFs) without noticeable slowdown.</w:t>
      </w:r>
    </w:p>
    <w:p w14:paraId="7FE82AF9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Evaluation batch run over 30–60 test questions should complete within a single working session (no long-running infra needed).</w:t>
      </w:r>
    </w:p>
    <w:p w14:paraId="08C59D74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10. Error Handling &amp; Logging</w:t>
      </w:r>
    </w:p>
    <w:p w14:paraId="20361C85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Ingestion failures (unreadable/corrupt files) are logged and skipped without stopping the full batch.</w:t>
      </w:r>
    </w:p>
    <w:p w14:paraId="56F0E8B1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LLM/API call failures (e.g., Ollama not running) return a clear UI error message instead of a silent failure.</w:t>
      </w:r>
    </w:p>
    <w:p w14:paraId="731BA7FD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All pipeline stages log to a local log file (ingestion.log, eval.log) with timestamps for debugging.</w:t>
      </w:r>
    </w:p>
    <w:p w14:paraId="07087F03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11. Testing Strategy</w:t>
      </w:r>
    </w:p>
    <w:p w14:paraId="6BFD515B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Unit tests: </w:t>
      </w:r>
      <w:r>
        <w:t>chunking logic, metadata attachment, prompt construction (pytest).</w:t>
      </w:r>
    </w:p>
    <w:p w14:paraId="702703E5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tests: </w:t>
      </w:r>
      <w:r>
        <w:t>end-to-end query → retrieval → generation on a small sample document set.</w:t>
      </w:r>
    </w:p>
    <w:p w14:paraId="23CD6181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Evaluation-based testing: </w:t>
      </w:r>
      <w:r>
        <w:t>RAGAS metrics on the test QA set serve as the primary quality benchmark, re-run after any pipeline change.</w:t>
      </w:r>
    </w:p>
    <w:p w14:paraId="19224857" w14:textId="77777777" w:rsidR="00BA63A2" w:rsidRDefault="00000000">
      <w:pPr>
        <w:pStyle w:val="Heading1"/>
        <w:pBdr>
          <w:bottom w:val="single" w:sz="6" w:space="4" w:color="2E5C8A"/>
        </w:pBdr>
        <w:spacing w:before="320" w:after="140"/>
      </w:pPr>
      <w:r>
        <w:t>12. Version Control &amp; Configuration Management</w:t>
      </w:r>
    </w:p>
    <w:p w14:paraId="533DE71A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Git/GitHub used for source control, with a README documenting setup and usage.</w:t>
      </w:r>
    </w:p>
    <w:p w14:paraId="08D7C4D0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All tunable parameters (chunk size, top-k, model name, embedding model) stored in a single config.yaml / .env file, not hardcoded.</w:t>
      </w:r>
    </w:p>
    <w:p w14:paraId="58A61669" w14:textId="77777777" w:rsidR="00BA63A2" w:rsidRDefault="00000000">
      <w:pPr>
        <w:pStyle w:val="ListParagraph"/>
        <w:numPr>
          <w:ilvl w:val="0"/>
          <w:numId w:val="2"/>
        </w:numPr>
        <w:spacing w:after="60"/>
      </w:pPr>
      <w:r>
        <w:t>requirements.txt pins library versions to ensure reproducible setup for evaluation/grading.</w:t>
      </w:r>
    </w:p>
    <w:sectPr w:rsidR="00BA63A2">
      <w:pgSz w:w="11907" w:h="16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91A"/>
    <w:multiLevelType w:val="hybridMultilevel"/>
    <w:tmpl w:val="A92A4A04"/>
    <w:lvl w:ilvl="0" w:tplc="D8CA6B14">
      <w:start w:val="1"/>
      <w:numFmt w:val="bullet"/>
      <w:lvlText w:val="●"/>
      <w:lvlJc w:val="left"/>
      <w:pPr>
        <w:ind w:left="720" w:hanging="360"/>
      </w:pPr>
    </w:lvl>
    <w:lvl w:ilvl="1" w:tplc="4BE8959A">
      <w:start w:val="1"/>
      <w:numFmt w:val="bullet"/>
      <w:lvlText w:val="○"/>
      <w:lvlJc w:val="left"/>
      <w:pPr>
        <w:ind w:left="1440" w:hanging="360"/>
      </w:pPr>
    </w:lvl>
    <w:lvl w:ilvl="2" w:tplc="B2F87B0E">
      <w:start w:val="1"/>
      <w:numFmt w:val="bullet"/>
      <w:lvlText w:val="■"/>
      <w:lvlJc w:val="left"/>
      <w:pPr>
        <w:ind w:left="2160" w:hanging="360"/>
      </w:pPr>
    </w:lvl>
    <w:lvl w:ilvl="3" w:tplc="3C6A0034">
      <w:start w:val="1"/>
      <w:numFmt w:val="bullet"/>
      <w:lvlText w:val="●"/>
      <w:lvlJc w:val="left"/>
      <w:pPr>
        <w:ind w:left="2880" w:hanging="360"/>
      </w:pPr>
    </w:lvl>
    <w:lvl w:ilvl="4" w:tplc="22B49DBE">
      <w:start w:val="1"/>
      <w:numFmt w:val="bullet"/>
      <w:lvlText w:val="○"/>
      <w:lvlJc w:val="left"/>
      <w:pPr>
        <w:ind w:left="3600" w:hanging="360"/>
      </w:pPr>
    </w:lvl>
    <w:lvl w:ilvl="5" w:tplc="171000C4">
      <w:start w:val="1"/>
      <w:numFmt w:val="bullet"/>
      <w:lvlText w:val="■"/>
      <w:lvlJc w:val="left"/>
      <w:pPr>
        <w:ind w:left="4320" w:hanging="360"/>
      </w:pPr>
    </w:lvl>
    <w:lvl w:ilvl="6" w:tplc="D89C8AF2">
      <w:start w:val="1"/>
      <w:numFmt w:val="bullet"/>
      <w:lvlText w:val="●"/>
      <w:lvlJc w:val="left"/>
      <w:pPr>
        <w:ind w:left="5040" w:hanging="360"/>
      </w:pPr>
    </w:lvl>
    <w:lvl w:ilvl="7" w:tplc="E8549990">
      <w:start w:val="1"/>
      <w:numFmt w:val="bullet"/>
      <w:lvlText w:val="●"/>
      <w:lvlJc w:val="left"/>
      <w:pPr>
        <w:ind w:left="5760" w:hanging="360"/>
      </w:pPr>
    </w:lvl>
    <w:lvl w:ilvl="8" w:tplc="C6F892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2A4136"/>
    <w:multiLevelType w:val="hybridMultilevel"/>
    <w:tmpl w:val="D1FE7F80"/>
    <w:lvl w:ilvl="0" w:tplc="B18A8CFC">
      <w:start w:val="1"/>
      <w:numFmt w:val="bullet"/>
      <w:lvlText w:val="•"/>
      <w:lvlJc w:val="left"/>
      <w:pPr>
        <w:ind w:left="360" w:hanging="260"/>
      </w:pPr>
    </w:lvl>
    <w:lvl w:ilvl="1" w:tplc="2E54C7F4">
      <w:start w:val="1"/>
      <w:numFmt w:val="bullet"/>
      <w:lvlText w:val="◦"/>
      <w:lvlJc w:val="left"/>
      <w:pPr>
        <w:ind w:left="720" w:hanging="260"/>
      </w:pPr>
    </w:lvl>
    <w:lvl w:ilvl="2" w:tplc="9A4E483C">
      <w:numFmt w:val="decimal"/>
      <w:lvlText w:val=""/>
      <w:lvlJc w:val="left"/>
    </w:lvl>
    <w:lvl w:ilvl="3" w:tplc="A4C21E3C">
      <w:numFmt w:val="decimal"/>
      <w:lvlText w:val=""/>
      <w:lvlJc w:val="left"/>
    </w:lvl>
    <w:lvl w:ilvl="4" w:tplc="4086DF7E">
      <w:numFmt w:val="decimal"/>
      <w:lvlText w:val=""/>
      <w:lvlJc w:val="left"/>
    </w:lvl>
    <w:lvl w:ilvl="5" w:tplc="720CBDBE">
      <w:numFmt w:val="decimal"/>
      <w:lvlText w:val=""/>
      <w:lvlJc w:val="left"/>
    </w:lvl>
    <w:lvl w:ilvl="6" w:tplc="D5140D04">
      <w:numFmt w:val="decimal"/>
      <w:lvlText w:val=""/>
      <w:lvlJc w:val="left"/>
    </w:lvl>
    <w:lvl w:ilvl="7" w:tplc="D53E2A42">
      <w:numFmt w:val="decimal"/>
      <w:lvlText w:val=""/>
      <w:lvlJc w:val="left"/>
    </w:lvl>
    <w:lvl w:ilvl="8" w:tplc="A78E68DC">
      <w:numFmt w:val="decimal"/>
      <w:lvlText w:val=""/>
      <w:lvlJc w:val="left"/>
    </w:lvl>
  </w:abstractNum>
  <w:num w:numId="1" w16cid:durableId="88894034">
    <w:abstractNumId w:val="0"/>
    <w:lvlOverride w:ilvl="0">
      <w:startOverride w:val="1"/>
    </w:lvlOverride>
  </w:num>
  <w:num w:numId="2" w16cid:durableId="432482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63A2"/>
    <w:rsid w:val="006560B1"/>
    <w:rsid w:val="00A25E62"/>
    <w:rsid w:val="00BA6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36B94"/>
  <w15:docId w15:val="{DED227FD-E71A-4F4B-87DA-A24065E69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tribhuwan</cp:lastModifiedBy>
  <cp:revision>2</cp:revision>
  <dcterms:created xsi:type="dcterms:W3CDTF">2026-09-11T06:50:00Z</dcterms:created>
  <dcterms:modified xsi:type="dcterms:W3CDTF">2026-09-11T06:50:00Z</dcterms:modified>
</cp:coreProperties>
</file>