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F2FC" w14:textId="77777777" w:rsidR="00CB5160" w:rsidRDefault="00CB5160" w:rsidP="00CB516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the probability that a egg hatches and chick survives is psps. We can consider each egg as a Bernoulli trial each with a success (hatching and surviving) probability psps. There are nn independent trials, so X</w:t>
      </w:r>
      <w:r>
        <w:rPr>
          <w:rFonts w:ascii="Cambria Math" w:hAnsi="Cambria Math" w:cs="Cambria Math"/>
          <w:color w:val="212529"/>
          <w:sz w:val="30"/>
          <w:szCs w:val="30"/>
        </w:rPr>
        <w:t>∼</w:t>
      </w:r>
      <w:r>
        <w:rPr>
          <w:color w:val="212529"/>
          <w:sz w:val="30"/>
          <w:szCs w:val="30"/>
        </w:rPr>
        <w:t>Bin(n,ps)X</w:t>
      </w:r>
      <w:r>
        <w:rPr>
          <w:rFonts w:ascii="Cambria Math" w:hAnsi="Cambria Math" w:cs="Cambria Math"/>
          <w:color w:val="212529"/>
          <w:sz w:val="30"/>
          <w:szCs w:val="30"/>
        </w:rPr>
        <w:t>∼</w:t>
      </w:r>
      <w:r>
        <w:rPr>
          <w:color w:val="212529"/>
          <w:sz w:val="30"/>
          <w:szCs w:val="30"/>
        </w:rPr>
        <w:t>Bin(n,ps).</w:t>
      </w:r>
    </w:p>
    <w:p w14:paraId="0CF0ADFA" w14:textId="77777777" w:rsidR="00CB5160" w:rsidRDefault="00CB5160" w:rsidP="00CB516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But I am trying to prove this more rigorously.</w:t>
      </w:r>
    </w:p>
    <w:p w14:paraId="084F1030" w14:textId="77777777" w:rsidR="00CB5160" w:rsidRDefault="00CB5160" w:rsidP="00CB516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For any 1≤i≤n1≤i≤n we have</w:t>
      </w:r>
    </w:p>
    <w:p w14:paraId="5C2CB609" w14:textId="77777777" w:rsidR="00CB5160" w:rsidRDefault="00CB5160" w:rsidP="00CB516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P(X=i)=∑j=0nP(X=i|N=j)P(N=j)=∑j=inP(X=i|N=j)P(N=j)=∑j=in(ji)si(1−s)j−i(nj)pj(1−p)n−j</w:t>
      </w:r>
    </w:p>
    <w:p w14:paraId="3A5064BE" w14:textId="77777777" w:rsidR="00CB5160" w:rsidRDefault="00CB5160" w:rsidP="00CB516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the probability that a egg hatches and chick survives is psps. We can consider each egg as a Bernoulli trial each with a success (hatching and surviving) probability psps. There are nn independent trials, so X</w:t>
      </w:r>
      <w:r>
        <w:rPr>
          <w:rFonts w:ascii="Cambria Math" w:hAnsi="Cambria Math" w:cs="Cambria Math"/>
          <w:color w:val="212529"/>
          <w:sz w:val="30"/>
          <w:szCs w:val="30"/>
        </w:rPr>
        <w:t>∼</w:t>
      </w:r>
      <w:r>
        <w:rPr>
          <w:color w:val="212529"/>
          <w:sz w:val="30"/>
          <w:szCs w:val="30"/>
        </w:rPr>
        <w:t>Bin(n,ps)X</w:t>
      </w:r>
      <w:r>
        <w:rPr>
          <w:rFonts w:ascii="Cambria Math" w:hAnsi="Cambria Math" w:cs="Cambria Math"/>
          <w:color w:val="212529"/>
          <w:sz w:val="30"/>
          <w:szCs w:val="30"/>
        </w:rPr>
        <w:t>∼</w:t>
      </w:r>
      <w:r>
        <w:rPr>
          <w:color w:val="212529"/>
          <w:sz w:val="30"/>
          <w:szCs w:val="30"/>
        </w:rPr>
        <w:t>Bin(n,ps).</w:t>
      </w:r>
    </w:p>
    <w:p w14:paraId="39358EF6" w14:textId="77777777" w:rsidR="00CB5160" w:rsidRDefault="00CB5160" w:rsidP="00CB516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But I am trying to prove this more rigorously.</w:t>
      </w:r>
    </w:p>
    <w:p w14:paraId="56BA4736" w14:textId="77777777" w:rsidR="00CB5160" w:rsidRDefault="00CB5160" w:rsidP="00CB516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For any 1≤i≤n1≤i≤n we have</w:t>
      </w:r>
    </w:p>
    <w:p w14:paraId="434AC646" w14:textId="77777777" w:rsidR="00CB5160" w:rsidRDefault="00CB5160" w:rsidP="00CB516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P(X=i)=∑j=0nP(X=i|N=j)P(N=j)=∑j=inP(X=i|N=j)P(N=j)=∑j=in(ji)si(1−s)j−i(nj)pj(1−p)n−j</w:t>
      </w:r>
    </w:p>
    <w:p w14:paraId="149E0BA8" w14:textId="77777777" w:rsidR="00E44F5B" w:rsidRDefault="00E44F5B"/>
    <w:sectPr w:rsidR="00E4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D1A93" w14:textId="77777777" w:rsidR="00D245A7" w:rsidRDefault="00D245A7" w:rsidP="00CB5160">
      <w:pPr>
        <w:spacing w:after="0" w:line="240" w:lineRule="auto"/>
      </w:pPr>
      <w:r>
        <w:separator/>
      </w:r>
    </w:p>
  </w:endnote>
  <w:endnote w:type="continuationSeparator" w:id="0">
    <w:p w14:paraId="713D1DC7" w14:textId="77777777" w:rsidR="00D245A7" w:rsidRDefault="00D245A7" w:rsidP="00CB5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92960" w14:textId="77777777" w:rsidR="00D245A7" w:rsidRDefault="00D245A7" w:rsidP="00CB5160">
      <w:pPr>
        <w:spacing w:after="0" w:line="240" w:lineRule="auto"/>
      </w:pPr>
      <w:r>
        <w:separator/>
      </w:r>
    </w:p>
  </w:footnote>
  <w:footnote w:type="continuationSeparator" w:id="0">
    <w:p w14:paraId="335751F9" w14:textId="77777777" w:rsidR="00D245A7" w:rsidRDefault="00D245A7" w:rsidP="00CB51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26"/>
    <w:rsid w:val="00312B26"/>
    <w:rsid w:val="00CB5160"/>
    <w:rsid w:val="00D245A7"/>
    <w:rsid w:val="00E4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DBCC75-E652-4E8D-BFF8-6F3C84FD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Arushi</dc:creator>
  <cp:keywords/>
  <dc:description/>
  <cp:lastModifiedBy>Yadav, Arushi</cp:lastModifiedBy>
  <cp:revision>2</cp:revision>
  <dcterms:created xsi:type="dcterms:W3CDTF">2022-07-06T06:33:00Z</dcterms:created>
  <dcterms:modified xsi:type="dcterms:W3CDTF">2022-07-06T06:33:00Z</dcterms:modified>
</cp:coreProperties>
</file>