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339B" w14:textId="687DD00E" w:rsidR="00E46C79" w:rsidRDefault="0015404D">
      <w:r>
        <w:t>1.</w:t>
      </w:r>
    </w:p>
    <w:p w14:paraId="011DF90C" w14:textId="4F5A5E06" w:rsidR="0015404D" w:rsidRPr="0015404D" w:rsidRDefault="0015404D" w:rsidP="001540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5404D">
        <w:rPr>
          <w:rFonts w:ascii="Helvetica" w:eastAsia="Times New Roman" w:hAnsi="Helvetica" w:cs="Helvetica"/>
          <w:color w:val="000000"/>
          <w:sz w:val="27"/>
          <w:szCs w:val="27"/>
        </w:rPr>
        <w:t>Let </w:t>
      </w:r>
      <w:r w:rsidRPr="0015404D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 wp14:anchorId="53B6907F" wp14:editId="79BFD4F9">
            <wp:extent cx="152400" cy="13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04D">
        <w:rPr>
          <w:rFonts w:ascii="Helvetica" w:eastAsia="Times New Roman" w:hAnsi="Helvetica" w:cs="Helvetica"/>
          <w:color w:val="000000"/>
          <w:sz w:val="27"/>
          <w:szCs w:val="27"/>
        </w:rPr>
        <w:t> be the event that there are no birthdays in the </w:t>
      </w:r>
      <w:r w:rsidRPr="0015404D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 wp14:anchorId="1DD24143" wp14:editId="2FBF7F4B">
            <wp:extent cx="184150" cy="1206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04D">
        <w:rPr>
          <w:rFonts w:ascii="Helvetica" w:eastAsia="Times New Roman" w:hAnsi="Helvetica" w:cs="Helvetica"/>
          <w:color w:val="000000"/>
          <w:sz w:val="27"/>
          <w:szCs w:val="27"/>
        </w:rPr>
        <w:t> season. The probability that all seasons occur at least once is</w:t>
      </w:r>
    </w:p>
    <w:p w14:paraId="75E7F50F" w14:textId="0D75ED35" w:rsidR="0015404D" w:rsidRPr="0015404D" w:rsidRDefault="0015404D" w:rsidP="001540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5404D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 wp14:anchorId="261E7B1D" wp14:editId="4AF3FE77">
            <wp:extent cx="190500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2707" w14:textId="77777777" w:rsidR="0015404D" w:rsidRPr="0015404D" w:rsidRDefault="0015404D" w:rsidP="001540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5404D">
        <w:rPr>
          <w:rFonts w:ascii="Helvetica" w:eastAsia="Times New Roman" w:hAnsi="Helvetica" w:cs="Helvetica"/>
          <w:color w:val="000000"/>
          <w:sz w:val="27"/>
          <w:szCs w:val="27"/>
        </w:rPr>
        <w:t>Note that</w:t>
      </w:r>
    </w:p>
    <w:p w14:paraId="4D33102F" w14:textId="6AA22D33" w:rsidR="0015404D" w:rsidRPr="0015404D" w:rsidRDefault="0015404D" w:rsidP="001540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5404D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 wp14:anchorId="7A65BDDB" wp14:editId="51C76CB5">
            <wp:extent cx="1612900" cy="152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B058" w14:textId="77777777" w:rsidR="0015404D" w:rsidRPr="0015404D" w:rsidRDefault="0015404D" w:rsidP="001540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5404D">
        <w:rPr>
          <w:rFonts w:ascii="Helvetica" w:eastAsia="Times New Roman" w:hAnsi="Helvetica" w:cs="Helvetica"/>
          <w:color w:val="000000"/>
          <w:sz w:val="27"/>
          <w:szCs w:val="27"/>
        </w:rPr>
        <w:t>Using the inclusion-exclusion principle and the symmetry of the seasons,</w:t>
      </w:r>
    </w:p>
    <w:p w14:paraId="2479EE92" w14:textId="77777777" w:rsidR="0015404D" w:rsidRPr="0015404D" w:rsidRDefault="0015404D" w:rsidP="001540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4C21F44" w14:textId="77777777" w:rsidR="0015404D" w:rsidRPr="0015404D" w:rsidRDefault="0015404D" w:rsidP="001540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5404D">
        <w:rPr>
          <w:rFonts w:ascii="Helvetica" w:eastAsia="Times New Roman" w:hAnsi="Helvetica" w:cs="Helvetica"/>
          <w:color w:val="000000"/>
          <w:sz w:val="27"/>
          <w:szCs w:val="27"/>
        </w:rPr>
        <w:t>Now find:</w:t>
      </w:r>
    </w:p>
    <w:p w14:paraId="563677CD" w14:textId="74A4DB0F" w:rsidR="0015404D" w:rsidRPr="0015404D" w:rsidRDefault="0015404D" w:rsidP="00154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5404D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 wp14:anchorId="2C316ED9" wp14:editId="7A3C415F">
            <wp:extent cx="1212850" cy="419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D64F" w14:textId="281C00CE" w:rsidR="0015404D" w:rsidRPr="0015404D" w:rsidRDefault="0015404D" w:rsidP="00154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5404D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 wp14:anchorId="7F765112" wp14:editId="532AB2D9">
            <wp:extent cx="1574800" cy="419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3838" w14:textId="4B53B5F5" w:rsidR="0015404D" w:rsidRPr="0015404D" w:rsidRDefault="0015404D" w:rsidP="00154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5404D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 wp14:anchorId="7911225C" wp14:editId="3740C85F">
            <wp:extent cx="1936750" cy="419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7392" w14:textId="77777777" w:rsidR="0015404D" w:rsidRPr="0015404D" w:rsidRDefault="0015404D" w:rsidP="001540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5404D">
        <w:rPr>
          <w:rFonts w:ascii="Helvetica" w:eastAsia="Times New Roman" w:hAnsi="Helvetica" w:cs="Helvetica"/>
          <w:color w:val="000000"/>
          <w:sz w:val="27"/>
          <w:szCs w:val="27"/>
        </w:rPr>
        <w:t>Thus,</w:t>
      </w:r>
    </w:p>
    <w:p w14:paraId="78636D7F" w14:textId="77777777" w:rsidR="0015404D" w:rsidRPr="0015404D" w:rsidRDefault="0015404D" w:rsidP="001540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96C8997" w14:textId="77777777" w:rsidR="0015404D" w:rsidRPr="0015404D" w:rsidRDefault="0015404D" w:rsidP="001540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5404D">
        <w:rPr>
          <w:rFonts w:ascii="Helvetica" w:eastAsia="Times New Roman" w:hAnsi="Helvetica" w:cs="Helvetica"/>
          <w:color w:val="000000"/>
          <w:sz w:val="27"/>
          <w:szCs w:val="27"/>
        </w:rPr>
        <w:t>The probability that all 4 seasons occur at least once is</w:t>
      </w:r>
    </w:p>
    <w:p w14:paraId="73E7216C" w14:textId="3F6BAEFF" w:rsidR="0015404D" w:rsidRPr="0015404D" w:rsidRDefault="0015404D" w:rsidP="0015404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5404D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 wp14:anchorId="21602952" wp14:editId="30B8DFBA">
            <wp:extent cx="4540250" cy="34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8D44" w14:textId="5F70B2BD" w:rsidR="0015404D" w:rsidRDefault="0015404D"/>
    <w:p w14:paraId="0185F24D" w14:textId="0076B2D5" w:rsidR="0015404D" w:rsidRDefault="0015404D">
      <w:r>
        <w:t>2.</w:t>
      </w:r>
    </w:p>
    <w:p w14:paraId="64B7473E" w14:textId="0874D4BE" w:rsidR="0015404D" w:rsidRDefault="0015404D">
      <w:r>
        <w:rPr>
          <w:noProof/>
        </w:rPr>
        <w:lastRenderedPageBreak/>
        <w:drawing>
          <wp:inline distT="0" distB="0" distL="0" distR="0" wp14:anchorId="05122929" wp14:editId="5C1EF509">
            <wp:extent cx="5943600" cy="331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EE8D" w14:textId="77777777" w:rsidR="00DA2262" w:rsidRDefault="00DA2262" w:rsidP="0015404D">
      <w:pPr>
        <w:spacing w:after="0" w:line="240" w:lineRule="auto"/>
      </w:pPr>
      <w:r>
        <w:separator/>
      </w:r>
    </w:p>
  </w:endnote>
  <w:endnote w:type="continuationSeparator" w:id="0">
    <w:p w14:paraId="0D9685C8" w14:textId="77777777" w:rsidR="00DA2262" w:rsidRDefault="00DA2262" w:rsidP="0015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634FA" w14:textId="77777777" w:rsidR="00DA2262" w:rsidRDefault="00DA2262" w:rsidP="0015404D">
      <w:pPr>
        <w:spacing w:after="0" w:line="240" w:lineRule="auto"/>
      </w:pPr>
      <w:r>
        <w:separator/>
      </w:r>
    </w:p>
  </w:footnote>
  <w:footnote w:type="continuationSeparator" w:id="0">
    <w:p w14:paraId="0F43C6BE" w14:textId="77777777" w:rsidR="00DA2262" w:rsidRDefault="00DA2262" w:rsidP="00154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457B"/>
    <w:multiLevelType w:val="multilevel"/>
    <w:tmpl w:val="7F6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0B"/>
    <w:rsid w:val="0015404D"/>
    <w:rsid w:val="005E650B"/>
    <w:rsid w:val="00DA2262"/>
    <w:rsid w:val="00E4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FFD48"/>
  <w15:chartTrackingRefBased/>
  <w15:docId w15:val="{3AC1914A-E93A-479C-BF22-54100D6F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Arushi</dc:creator>
  <cp:keywords/>
  <dc:description/>
  <cp:lastModifiedBy>Yadav, Arushi</cp:lastModifiedBy>
  <cp:revision>2</cp:revision>
  <dcterms:created xsi:type="dcterms:W3CDTF">2022-07-06T05:57:00Z</dcterms:created>
  <dcterms:modified xsi:type="dcterms:W3CDTF">2022-07-06T05:59:00Z</dcterms:modified>
</cp:coreProperties>
</file>