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13AF" w14:textId="37FA62DF" w:rsidR="00B35965" w:rsidRDefault="00913F7C" w:rsidP="00913F7C">
      <w:pPr>
        <w:jc w:val="center"/>
        <w:rPr>
          <w:b/>
          <w:bCs/>
          <w:u w:val="single"/>
        </w:rPr>
      </w:pPr>
      <w:r w:rsidRPr="00913F7C">
        <w:rPr>
          <w:b/>
          <w:bCs/>
          <w:u w:val="single"/>
        </w:rPr>
        <w:t>HW 1: Data Modeling and Normalization</w:t>
      </w:r>
    </w:p>
    <w:p w14:paraId="6A992429" w14:textId="77777777" w:rsidR="009C587B" w:rsidRDefault="009C587B">
      <w:r>
        <w:t xml:space="preserve">       </w:t>
      </w:r>
    </w:p>
    <w:p w14:paraId="09D2DB43" w14:textId="54F6B578" w:rsidR="00B35965" w:rsidRDefault="00913F7C" w:rsidP="009C587B">
      <w:r>
        <w:t>Considering the given business scenario, the critical data requirements would be as follows:</w:t>
      </w:r>
    </w:p>
    <w:p w14:paraId="305713AD" w14:textId="47782E2C" w:rsidR="00145730" w:rsidRDefault="00145730" w:rsidP="009C587B">
      <w:pPr>
        <w:pStyle w:val="ListParagraph"/>
        <w:numPr>
          <w:ilvl w:val="0"/>
          <w:numId w:val="1"/>
        </w:numPr>
      </w:pPr>
      <w:r>
        <w:t xml:space="preserve">Manufacturer data to maintain information about the Manufacturer since </w:t>
      </w:r>
      <w:proofErr w:type="spellStart"/>
      <w:r>
        <w:t>TTi</w:t>
      </w:r>
      <w:proofErr w:type="spellEnd"/>
      <w:r>
        <w:t xml:space="preserve"> has gone into a contract with multiple manufacturers in China</w:t>
      </w:r>
      <w:r w:rsidR="00BA282A">
        <w:t xml:space="preserve"> and</w:t>
      </w:r>
      <w:r>
        <w:t xml:space="preserve"> Taiwan.</w:t>
      </w:r>
    </w:p>
    <w:p w14:paraId="74DF28BB" w14:textId="64565E33" w:rsidR="0094130D" w:rsidRDefault="00145730" w:rsidP="009C587B">
      <w:pPr>
        <w:pStyle w:val="ListParagraph"/>
        <w:numPr>
          <w:ilvl w:val="0"/>
          <w:numId w:val="1"/>
        </w:numPr>
      </w:pPr>
      <w:r>
        <w:t>I</w:t>
      </w:r>
      <w:r w:rsidR="0094130D">
        <w:t>nventory data to maintain the available inventory for products</w:t>
      </w:r>
      <w:r w:rsidR="00913F7C">
        <w:t>(</w:t>
      </w:r>
      <w:r w:rsidR="00913F7C">
        <w:t>Laptop, Desktop Mobile etc.)</w:t>
      </w:r>
      <w:r w:rsidR="0094130D">
        <w:t xml:space="preserve"> to be assembled.</w:t>
      </w:r>
    </w:p>
    <w:p w14:paraId="221E6EFC" w14:textId="1796BE3E" w:rsidR="0094130D" w:rsidRDefault="0094130D" w:rsidP="009C587B">
      <w:pPr>
        <w:pStyle w:val="ListParagraph"/>
        <w:numPr>
          <w:ilvl w:val="0"/>
          <w:numId w:val="1"/>
        </w:numPr>
      </w:pPr>
      <w:r>
        <w:t>Product</w:t>
      </w:r>
      <w:r w:rsidR="00913F7C">
        <w:t xml:space="preserve"> </w:t>
      </w:r>
      <w:r w:rsidR="00913F7C">
        <w:t>data</w:t>
      </w:r>
      <w:r w:rsidR="00913F7C">
        <w:t xml:space="preserve"> </w:t>
      </w:r>
      <w:r>
        <w:t>(Laptop, Desktop Mobile etc.) to maintain the available products that can be included in packages.</w:t>
      </w:r>
    </w:p>
    <w:p w14:paraId="2DC27568" w14:textId="22BCC286" w:rsidR="0094130D" w:rsidRDefault="0094130D" w:rsidP="009C587B">
      <w:pPr>
        <w:pStyle w:val="ListParagraph"/>
        <w:numPr>
          <w:ilvl w:val="0"/>
          <w:numId w:val="1"/>
        </w:numPr>
      </w:pPr>
      <w:r>
        <w:t>Customer data to maintain information about the customer and the customer type. (SMB, Non-SMB)</w:t>
      </w:r>
    </w:p>
    <w:p w14:paraId="1A9AD652" w14:textId="03074CA2" w:rsidR="0094130D" w:rsidRDefault="0094130D" w:rsidP="009C587B">
      <w:pPr>
        <w:pStyle w:val="ListParagraph"/>
        <w:numPr>
          <w:ilvl w:val="0"/>
          <w:numId w:val="1"/>
        </w:numPr>
      </w:pPr>
      <w:r>
        <w:t xml:space="preserve">Package </w:t>
      </w:r>
      <w:r w:rsidR="00913F7C">
        <w:t>data</w:t>
      </w:r>
      <w:r>
        <w:t xml:space="preserve"> to maintain the available number of packages that can be sold.</w:t>
      </w:r>
    </w:p>
    <w:p w14:paraId="15A2BCD8" w14:textId="33F007BC" w:rsidR="0094130D" w:rsidRDefault="0094130D" w:rsidP="009C587B">
      <w:pPr>
        <w:pStyle w:val="ListParagraph"/>
        <w:numPr>
          <w:ilvl w:val="0"/>
          <w:numId w:val="1"/>
        </w:numPr>
      </w:pPr>
      <w:r>
        <w:t xml:space="preserve">Maintenance plan </w:t>
      </w:r>
      <w:r w:rsidR="00913F7C">
        <w:t>data</w:t>
      </w:r>
      <w:r>
        <w:t xml:space="preserve"> to maintain the number of maintenance plans available to the customer based on the customer type.</w:t>
      </w:r>
    </w:p>
    <w:p w14:paraId="179172D0" w14:textId="337C3143" w:rsidR="0094130D" w:rsidRDefault="0094130D" w:rsidP="009C587B">
      <w:pPr>
        <w:pStyle w:val="ListParagraph"/>
        <w:numPr>
          <w:ilvl w:val="0"/>
          <w:numId w:val="1"/>
        </w:numPr>
      </w:pPr>
      <w:r>
        <w:t xml:space="preserve">Transaction data to maintain </w:t>
      </w:r>
      <w:r w:rsidR="00913F7C">
        <w:t>information about the packages and warranty plans sold.</w:t>
      </w:r>
    </w:p>
    <w:p w14:paraId="6C54D475" w14:textId="6EC9F262" w:rsidR="00145730" w:rsidRDefault="00145730" w:rsidP="009C58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Employee Data to maintain the number of employees working for </w:t>
      </w:r>
      <w:proofErr w:type="spellStart"/>
      <w:r>
        <w:t>TTi</w:t>
      </w:r>
      <w:proofErr w:type="spellEnd"/>
      <w:r>
        <w:t xml:space="preserve"> and in which department.</w:t>
      </w:r>
    </w:p>
    <w:sectPr w:rsidR="001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084"/>
    <w:multiLevelType w:val="hybridMultilevel"/>
    <w:tmpl w:val="611C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65"/>
    <w:rsid w:val="00145730"/>
    <w:rsid w:val="003D655E"/>
    <w:rsid w:val="00913F7C"/>
    <w:rsid w:val="0094130D"/>
    <w:rsid w:val="009C587B"/>
    <w:rsid w:val="00B35965"/>
    <w:rsid w:val="00BA282A"/>
    <w:rsid w:val="00E8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17A9"/>
  <w15:chartTrackingRefBased/>
  <w15:docId w15:val="{DFDAC5EA-B67D-4383-8343-42841931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Rao</dc:creator>
  <cp:keywords/>
  <dc:description/>
  <cp:lastModifiedBy>Arush Rao</cp:lastModifiedBy>
  <cp:revision>1</cp:revision>
  <dcterms:created xsi:type="dcterms:W3CDTF">2020-02-08T19:39:00Z</dcterms:created>
  <dcterms:modified xsi:type="dcterms:W3CDTF">2020-02-08T20:57:00Z</dcterms:modified>
</cp:coreProperties>
</file>