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3353F" w14:textId="1229EB04" w:rsidR="006A4781" w:rsidRDefault="007D5AC6">
      <w:pPr>
        <w:rPr>
          <w:lang w:val="en-CA"/>
        </w:rPr>
      </w:pPr>
      <w:r>
        <w:rPr>
          <w:lang w:val="en-CA"/>
        </w:rPr>
        <w:t xml:space="preserve">MIE 1809 Project on </w:t>
      </w:r>
      <w:proofErr w:type="spellStart"/>
      <w:r>
        <w:rPr>
          <w:lang w:val="en-CA"/>
        </w:rPr>
        <w:t>N</w:t>
      </w:r>
      <w:r w:rsidR="00094F51">
        <w:rPr>
          <w:lang w:val="en-CA"/>
        </w:rPr>
        <w:t>i</w:t>
      </w:r>
      <w:r>
        <w:rPr>
          <w:lang w:val="en-CA"/>
        </w:rPr>
        <w:t>tinol</w:t>
      </w:r>
      <w:proofErr w:type="spellEnd"/>
      <w:r w:rsidR="00094F51">
        <w:rPr>
          <w:lang w:val="en-CA"/>
        </w:rPr>
        <w:t xml:space="preserve"> Compliant Joints</w:t>
      </w:r>
    </w:p>
    <w:p w14:paraId="28CEA38E" w14:textId="77777777" w:rsidR="007D5AC6" w:rsidRDefault="007D5AC6" w:rsidP="007D5AC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heat to shape set the material</w:t>
      </w:r>
    </w:p>
    <w:p w14:paraId="1A65471F" w14:textId="77777777" w:rsidR="007D5AC6" w:rsidRDefault="007D5AC6" w:rsidP="007D5AC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much does it expand under body temperature?</w:t>
      </w:r>
    </w:p>
    <w:p w14:paraId="6D29BD2A" w14:textId="414C0533" w:rsidR="00094F51" w:rsidRDefault="00094F51" w:rsidP="007D5AC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Hysteresis of the </w:t>
      </w:r>
      <w:proofErr w:type="spellStart"/>
      <w:r>
        <w:rPr>
          <w:lang w:val="en-CA"/>
        </w:rPr>
        <w:t>Nitinol</w:t>
      </w:r>
      <w:proofErr w:type="spellEnd"/>
      <w:r>
        <w:rPr>
          <w:lang w:val="en-CA"/>
        </w:rPr>
        <w:t xml:space="preserve"> </w:t>
      </w:r>
    </w:p>
    <w:p w14:paraId="1F9564E2" w14:textId="424C4E3E" w:rsidR="00094F51" w:rsidRDefault="00094F51" w:rsidP="007D5AC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happens during joint actuation?</w:t>
      </w:r>
    </w:p>
    <w:p w14:paraId="6B74BA7E" w14:textId="542438AA" w:rsidR="00905626" w:rsidRDefault="00905626" w:rsidP="00905626">
      <w:pPr>
        <w:rPr>
          <w:lang w:val="en-CA"/>
        </w:rPr>
      </w:pPr>
      <w:proofErr w:type="spellStart"/>
      <w:r>
        <w:rPr>
          <w:lang w:val="en-CA"/>
        </w:rPr>
        <w:t>Nitinol</w:t>
      </w:r>
      <w:proofErr w:type="spellEnd"/>
      <w:r>
        <w:rPr>
          <w:lang w:val="en-CA"/>
        </w:rPr>
        <w:t xml:space="preserve"> facts: </w:t>
      </w:r>
    </w:p>
    <w:p w14:paraId="5815B742" w14:textId="182974DB" w:rsidR="00905626" w:rsidRDefault="00905626" w:rsidP="00905626">
      <w:pPr>
        <w:rPr>
          <w:lang w:val="en-CA"/>
        </w:rPr>
      </w:pPr>
      <w:hyperlink r:id="rId5" w:history="1">
        <w:r w:rsidRPr="00F139D1">
          <w:rPr>
            <w:rStyle w:val="Hyperlink"/>
            <w:lang w:val="en-CA"/>
          </w:rPr>
          <w:t>https://confluentmedical.com/tech-center/nitinol-facts/</w:t>
        </w:r>
      </w:hyperlink>
      <w:r>
        <w:rPr>
          <w:lang w:val="en-CA"/>
        </w:rPr>
        <w:t xml:space="preserve"> </w:t>
      </w:r>
      <w:bookmarkStart w:id="0" w:name="_GoBack"/>
      <w:bookmarkEnd w:id="0"/>
    </w:p>
    <w:p w14:paraId="0974AB49" w14:textId="77777777" w:rsidR="00905626" w:rsidRDefault="00905626" w:rsidP="00905626">
      <w:pPr>
        <w:rPr>
          <w:lang w:val="en-CA"/>
        </w:rPr>
      </w:pPr>
    </w:p>
    <w:p w14:paraId="4BAA5EC2" w14:textId="77777777" w:rsidR="000E7397" w:rsidRDefault="000E7397" w:rsidP="00905626">
      <w:pPr>
        <w:rPr>
          <w:lang w:val="en-CA"/>
        </w:rPr>
      </w:pPr>
    </w:p>
    <w:p w14:paraId="620215E9" w14:textId="0F60B7AA" w:rsidR="000E7397" w:rsidRPr="00905626" w:rsidRDefault="000E7397" w:rsidP="00905626">
      <w:pPr>
        <w:rPr>
          <w:lang w:val="en-CA"/>
        </w:rPr>
      </w:pPr>
      <w:r w:rsidRPr="000E7397">
        <w:rPr>
          <w:lang w:val="en-CA"/>
        </w:rPr>
        <w:drawing>
          <wp:inline distT="0" distB="0" distL="0" distR="0" wp14:anchorId="0C72B50D" wp14:editId="1E8FA7C8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397" w:rsidRPr="00905626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120A0"/>
    <w:multiLevelType w:val="hybridMultilevel"/>
    <w:tmpl w:val="CD68C7DE"/>
    <w:lvl w:ilvl="0" w:tplc="B6068A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C6"/>
    <w:rsid w:val="00094F51"/>
    <w:rsid w:val="000E7397"/>
    <w:rsid w:val="002D56AE"/>
    <w:rsid w:val="004D19D6"/>
    <w:rsid w:val="006A4781"/>
    <w:rsid w:val="007D5AC6"/>
    <w:rsid w:val="008D470F"/>
    <w:rsid w:val="00905626"/>
    <w:rsid w:val="00E13A27"/>
    <w:rsid w:val="00F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F4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fluentmedical.com/tech-center/nitinol-facts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2</cp:revision>
  <dcterms:created xsi:type="dcterms:W3CDTF">2018-01-23T21:58:00Z</dcterms:created>
  <dcterms:modified xsi:type="dcterms:W3CDTF">2018-02-03T06:06:00Z</dcterms:modified>
</cp:coreProperties>
</file>