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DAA6C" w14:textId="77777777" w:rsidR="00B26C71" w:rsidRDefault="00B26C71" w:rsidP="00B26C71">
      <w:r>
        <w:t>ASME Technical Brief</w:t>
      </w:r>
    </w:p>
    <w:p w14:paraId="3FCFE958" w14:textId="77777777" w:rsidR="00B26C71" w:rsidRDefault="00B26C71" w:rsidP="00B26C71">
      <w:r>
        <w:t>Goal: outline mechanical testing of the tip to characterize the tip</w:t>
      </w:r>
    </w:p>
    <w:p w14:paraId="2637B567" w14:textId="77777777" w:rsidR="00B26C71" w:rsidRPr="00B26C71" w:rsidRDefault="00B26C71" w:rsidP="00B26C71">
      <w:bookmarkStart w:id="0" w:name="_GoBack"/>
      <w:bookmarkEnd w:id="0"/>
    </w:p>
    <w:p w14:paraId="4237017E" w14:textId="77777777" w:rsidR="00B26C71" w:rsidRDefault="00B26C71" w:rsidP="00B26C71">
      <w:pPr>
        <w:rPr>
          <w:i/>
        </w:rPr>
      </w:pPr>
      <w:r>
        <w:rPr>
          <w:i/>
        </w:rPr>
        <w:t xml:space="preserve">Tip Curvature: </w:t>
      </w:r>
    </w:p>
    <w:p w14:paraId="534106C7" w14:textId="77777777" w:rsidR="00B26C71" w:rsidRDefault="00B26C71" w:rsidP="00B26C71">
      <w:pPr>
        <w:pStyle w:val="ListParagraph"/>
        <w:numPr>
          <w:ilvl w:val="0"/>
          <w:numId w:val="2"/>
        </w:numPr>
      </w:pPr>
      <w:r>
        <w:t xml:space="preserve">describe curvature of the tip (refer to ASME CCM paper) </w:t>
      </w:r>
    </w:p>
    <w:p w14:paraId="00ADEF7E" w14:textId="77777777" w:rsidR="00B26C71" w:rsidRDefault="00B26C71" w:rsidP="00B26C71">
      <w:pPr>
        <w:pStyle w:val="ListParagraph"/>
        <w:numPr>
          <w:ilvl w:val="0"/>
          <w:numId w:val="2"/>
        </w:numPr>
      </w:pPr>
      <w:r>
        <w:t>pictures of tip taken from microscope</w:t>
      </w:r>
    </w:p>
    <w:p w14:paraId="2BC9572B" w14:textId="77777777" w:rsidR="00B26C71" w:rsidRPr="00945FE1" w:rsidRDefault="00B26C71" w:rsidP="00B26C71">
      <w:pPr>
        <w:pStyle w:val="ListParagraph"/>
        <w:numPr>
          <w:ilvl w:val="0"/>
          <w:numId w:val="2"/>
        </w:numPr>
      </w:pPr>
      <w:r>
        <w:t>include figure of tip reaching sinus tympani and attic</w:t>
      </w:r>
    </w:p>
    <w:p w14:paraId="6621CE68" w14:textId="77777777" w:rsidR="00B26C71" w:rsidRPr="00695D80" w:rsidRDefault="00B26C71" w:rsidP="00B26C71">
      <w:pPr>
        <w:rPr>
          <w:i/>
        </w:rPr>
      </w:pPr>
      <w:r w:rsidRPr="00695D80">
        <w:rPr>
          <w:i/>
        </w:rPr>
        <w:t xml:space="preserve">Mechanical Testing: </w:t>
      </w:r>
    </w:p>
    <w:p w14:paraId="39F8638E" w14:textId="77777777" w:rsidR="00B26C71" w:rsidRDefault="00B26C71" w:rsidP="00B26C71">
      <w:pPr>
        <w:pStyle w:val="ListParagraph"/>
        <w:numPr>
          <w:ilvl w:val="0"/>
          <w:numId w:val="1"/>
        </w:numPr>
      </w:pPr>
      <w:r>
        <w:t>Bending Shape assessment</w:t>
      </w:r>
    </w:p>
    <w:p w14:paraId="091012CF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For different bending angles, measure cable displacement (how much the finger piece rotated) and radius of curvature - schematic</w:t>
      </w:r>
    </w:p>
    <w:p w14:paraId="48AE48F8" w14:textId="77777777" w:rsidR="00B26C71" w:rsidRDefault="00B26C71" w:rsidP="00B26C71">
      <w:pPr>
        <w:pStyle w:val="ListParagraph"/>
        <w:numPr>
          <w:ilvl w:val="0"/>
          <w:numId w:val="1"/>
        </w:numPr>
      </w:pPr>
      <w:r>
        <w:t xml:space="preserve">Tip force to break experiment </w:t>
      </w:r>
    </w:p>
    <w:p w14:paraId="61322DA8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At straight (0deg), halfway bent, fully bent **this hasn’t been tested before</w:t>
      </w:r>
    </w:p>
    <w:p w14:paraId="5D0E5E85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 xml:space="preserve">Direction: along shaft, perpendicular to bending direction, into/away from bending direction </w:t>
      </w:r>
    </w:p>
    <w:p w14:paraId="0B4D0204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Compare to forces encountered during middle ear surgery, force to dissect soft tissues, etc. (generally &lt;2N)</w:t>
      </w:r>
    </w:p>
    <w:p w14:paraId="245303EF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 xml:space="preserve">Results: </w:t>
      </w:r>
    </w:p>
    <w:p w14:paraId="1FCAAF4F" w14:textId="77777777" w:rsidR="00B26C71" w:rsidRDefault="00B26C71" w:rsidP="00B26C71">
      <w:pPr>
        <w:pStyle w:val="ListParagraph"/>
        <w:numPr>
          <w:ilvl w:val="0"/>
          <w:numId w:val="1"/>
        </w:numPr>
      </w:pPr>
      <w:r>
        <w:t>Cyclic loading experiment</w:t>
      </w:r>
    </w:p>
    <w:p w14:paraId="3DB4281D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 xml:space="preserve">How many cycles until the tip </w:t>
      </w:r>
      <w:proofErr w:type="gramStart"/>
      <w:r>
        <w:t>breaks</w:t>
      </w:r>
      <w:proofErr w:type="gramEnd"/>
    </w:p>
    <w:p w14:paraId="4373C623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 xml:space="preserve">Results: </w:t>
      </w:r>
    </w:p>
    <w:p w14:paraId="4B85123E" w14:textId="77777777" w:rsidR="00B26C71" w:rsidRDefault="00B26C71" w:rsidP="00B26C71">
      <w:pPr>
        <w:pStyle w:val="ListParagraph"/>
        <w:numPr>
          <w:ilvl w:val="0"/>
          <w:numId w:val="1"/>
        </w:numPr>
      </w:pPr>
      <w:r>
        <w:t>Torque experiment</w:t>
      </w:r>
      <w:r>
        <w:tab/>
      </w:r>
    </w:p>
    <w:p w14:paraId="4B19B315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When the instrument is introduced into the ear, the tip twists, and thus this test was performed to measure how much it can twist before it breaks or plastic deformation</w:t>
      </w:r>
    </w:p>
    <w:p w14:paraId="33F80F4F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Use Torque testing jig in the lab</w:t>
      </w:r>
    </w:p>
    <w:p w14:paraId="4E702C01" w14:textId="77777777" w:rsidR="00B26C71" w:rsidRDefault="00B26C71" w:rsidP="00B26C71">
      <w:pPr>
        <w:pStyle w:val="ListParagraph"/>
        <w:numPr>
          <w:ilvl w:val="1"/>
          <w:numId w:val="1"/>
        </w:numPr>
      </w:pPr>
      <w:r>
        <w:t>Results:</w:t>
      </w:r>
    </w:p>
    <w:p w14:paraId="40550831" w14:textId="77777777" w:rsidR="006A4781" w:rsidRDefault="006A4781"/>
    <w:sectPr w:rsidR="006A4781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3F9D"/>
    <w:multiLevelType w:val="hybridMultilevel"/>
    <w:tmpl w:val="3B1A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C466E"/>
    <w:multiLevelType w:val="hybridMultilevel"/>
    <w:tmpl w:val="0D3C3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71"/>
    <w:rsid w:val="002D56AE"/>
    <w:rsid w:val="006A4781"/>
    <w:rsid w:val="008D470F"/>
    <w:rsid w:val="00B26C71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AC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71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Macintosh Word</Application>
  <DocSecurity>0</DocSecurity>
  <Lines>7</Lines>
  <Paragraphs>2</Paragraphs>
  <ScaleCrop>false</ScaleCrop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2018-02-03T05:27:00Z</dcterms:created>
  <dcterms:modified xsi:type="dcterms:W3CDTF">2018-02-03T05:30:00Z</dcterms:modified>
</cp:coreProperties>
</file>