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9B7C" w14:textId="77777777" w:rsidR="000E6C9A" w:rsidRDefault="000E6C9A">
      <w:r>
        <w:t>OUTLINE OF PROGRESS REPORT</w:t>
      </w:r>
    </w:p>
    <w:p w14:paraId="7444C886" w14:textId="77777777" w:rsidR="00AE393F" w:rsidRDefault="00A8440A">
      <w:r>
        <w:t>Literature Review</w:t>
      </w:r>
    </w:p>
    <w:p w14:paraId="0DCDC3C7" w14:textId="77777777" w:rsidR="00A8440A" w:rsidRPr="00AA7CEE" w:rsidRDefault="00A8440A">
      <w:pPr>
        <w:rPr>
          <w:color w:val="808080" w:themeColor="background1" w:themeShade="80"/>
        </w:rPr>
      </w:pPr>
      <w:r w:rsidRPr="00AA7CEE">
        <w:rPr>
          <w:color w:val="808080" w:themeColor="background1" w:themeShade="80"/>
        </w:rPr>
        <w:t>Review of Ear Surgery</w:t>
      </w:r>
    </w:p>
    <w:p w14:paraId="29DC6FF4" w14:textId="77777777" w:rsidR="00346CC5" w:rsidRPr="00AA7CEE" w:rsidRDefault="00346CC5" w:rsidP="00346CC5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AA7CEE">
        <w:rPr>
          <w:color w:val="808080" w:themeColor="background1" w:themeShade="80"/>
        </w:rPr>
        <w:t>Define the natural challenge inherent in trying to perform a delicate task in a small space</w:t>
      </w:r>
    </w:p>
    <w:p w14:paraId="08BFA222" w14:textId="77777777" w:rsidR="00A8440A" w:rsidRPr="00AA7CEE" w:rsidRDefault="00A8440A" w:rsidP="00A8440A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AA7CEE">
        <w:rPr>
          <w:color w:val="808080" w:themeColor="background1" w:themeShade="80"/>
        </w:rPr>
        <w:t>Current approaches</w:t>
      </w:r>
    </w:p>
    <w:p w14:paraId="3ABBB88F" w14:textId="77777777" w:rsidR="00A8440A" w:rsidRPr="00AA7CEE" w:rsidRDefault="00945A3B" w:rsidP="00A8440A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AA7CEE">
        <w:rPr>
          <w:color w:val="808080" w:themeColor="background1" w:themeShade="80"/>
        </w:rPr>
        <w:t xml:space="preserve">Comparison </w:t>
      </w:r>
      <w:r w:rsidR="00A8440A" w:rsidRPr="00AA7CEE">
        <w:rPr>
          <w:color w:val="808080" w:themeColor="background1" w:themeShade="80"/>
        </w:rPr>
        <w:t>Microscope vs. endoscope</w:t>
      </w:r>
    </w:p>
    <w:p w14:paraId="4EA4275B" w14:textId="77777777" w:rsidR="00346CC5" w:rsidRPr="00AA7CEE" w:rsidRDefault="00346CC5" w:rsidP="00346CC5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AA7CEE">
        <w:rPr>
          <w:color w:val="808080" w:themeColor="background1" w:themeShade="80"/>
        </w:rPr>
        <w:t>Introduce these approaches as two distinct methods to solve the challenge described in the first bullet point</w:t>
      </w:r>
    </w:p>
    <w:p w14:paraId="0A86ACFF" w14:textId="77777777" w:rsidR="00346CC5" w:rsidRPr="00AA7CEE" w:rsidRDefault="00346CC5" w:rsidP="00346CC5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 w:rsidRPr="00AA7CEE">
        <w:rPr>
          <w:color w:val="808080" w:themeColor="background1" w:themeShade="80"/>
        </w:rPr>
        <w:t>Microscope involves cutting away tissue to achieve space and sight lines</w:t>
      </w:r>
    </w:p>
    <w:p w14:paraId="6BA76B6E" w14:textId="77777777" w:rsidR="00346CC5" w:rsidRPr="00AA7CEE" w:rsidRDefault="00346CC5" w:rsidP="00346CC5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 w:rsidRPr="00AA7CEE">
        <w:rPr>
          <w:color w:val="808080" w:themeColor="background1" w:themeShade="80"/>
        </w:rPr>
        <w:t>Endoscope involves going through the natural orifice etc.</w:t>
      </w:r>
    </w:p>
    <w:p w14:paraId="10D14F07" w14:textId="77777777" w:rsidR="00A8440A" w:rsidRPr="00AA7CEE" w:rsidRDefault="00A8440A" w:rsidP="00A8440A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AA7CEE">
        <w:rPr>
          <w:color w:val="808080" w:themeColor="background1" w:themeShade="80"/>
        </w:rPr>
        <w:t xml:space="preserve">Highlight </w:t>
      </w:r>
      <w:r w:rsidR="00346CC5" w:rsidRPr="00AA7CEE">
        <w:rPr>
          <w:color w:val="808080" w:themeColor="background1" w:themeShade="80"/>
        </w:rPr>
        <w:t>and conclude with the benefit</w:t>
      </w:r>
      <w:r w:rsidRPr="00AA7CEE">
        <w:rPr>
          <w:color w:val="808080" w:themeColor="background1" w:themeShade="80"/>
        </w:rPr>
        <w:t xml:space="preserve"> of endoscopic approach</w:t>
      </w:r>
      <w:r w:rsidR="00346CC5" w:rsidRPr="00AA7CEE">
        <w:rPr>
          <w:color w:val="808080" w:themeColor="background1" w:themeShade="80"/>
        </w:rPr>
        <w:t xml:space="preserve"> as it reduces invasiveness but is still a new development in the field</w:t>
      </w:r>
    </w:p>
    <w:p w14:paraId="48D180F5" w14:textId="77777777" w:rsidR="00E62375" w:rsidRDefault="00E62375" w:rsidP="00E62375">
      <w:pPr>
        <w:pStyle w:val="ListParagraph"/>
        <w:numPr>
          <w:ilvl w:val="0"/>
          <w:numId w:val="1"/>
        </w:numPr>
      </w:pPr>
      <w:r>
        <w:t>Endoscopic ear surgery</w:t>
      </w:r>
    </w:p>
    <w:p w14:paraId="284D006F" w14:textId="77777777" w:rsidR="00F15F6A" w:rsidRPr="00A93636" w:rsidRDefault="00945A3B" w:rsidP="00E62375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A93636">
        <w:rPr>
          <w:color w:val="808080" w:themeColor="background1" w:themeShade="80"/>
        </w:rPr>
        <w:t>Define the approach in d</w:t>
      </w:r>
      <w:r w:rsidR="00F15F6A" w:rsidRPr="00A93636">
        <w:rPr>
          <w:color w:val="808080" w:themeColor="background1" w:themeShade="80"/>
        </w:rPr>
        <w:t>etail</w:t>
      </w:r>
    </w:p>
    <w:p w14:paraId="2D167C77" w14:textId="77777777" w:rsidR="00E62375" w:rsidRDefault="00346CC5" w:rsidP="00E62375">
      <w:pPr>
        <w:pStyle w:val="ListParagraph"/>
        <w:numPr>
          <w:ilvl w:val="1"/>
          <w:numId w:val="1"/>
        </w:numPr>
      </w:pPr>
      <w:r>
        <w:t>Possibly discuss s</w:t>
      </w:r>
      <w:r w:rsidR="00E62375">
        <w:t>pecific procedures</w:t>
      </w:r>
    </w:p>
    <w:p w14:paraId="52B1A869" w14:textId="77777777" w:rsidR="00E62375" w:rsidRPr="00A93636" w:rsidRDefault="00E62375" w:rsidP="00E62375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A93636">
        <w:rPr>
          <w:color w:val="808080" w:themeColor="background1" w:themeShade="80"/>
        </w:rPr>
        <w:t>Review of instruments used in endoscopic ear surgery</w:t>
      </w:r>
    </w:p>
    <w:p w14:paraId="0496B36B" w14:textId="77777777" w:rsidR="00346CC5" w:rsidRPr="00A93636" w:rsidRDefault="00346CC5" w:rsidP="00346CC5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A93636">
        <w:rPr>
          <w:color w:val="808080" w:themeColor="background1" w:themeShade="80"/>
        </w:rPr>
        <w:t>Comment on how the instruments used in TEES are taken from those available in microscopic surgery</w:t>
      </w:r>
    </w:p>
    <w:p w14:paraId="246DB93C" w14:textId="77777777" w:rsidR="00F15F6A" w:rsidRPr="00A93636" w:rsidRDefault="00F15F6A" w:rsidP="00F15F6A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A93636">
        <w:rPr>
          <w:color w:val="808080" w:themeColor="background1" w:themeShade="80"/>
        </w:rPr>
        <w:t>Rigid, straight and curved</w:t>
      </w:r>
    </w:p>
    <w:p w14:paraId="2067F077" w14:textId="77777777" w:rsidR="00F15F6A" w:rsidRPr="00A93636" w:rsidRDefault="00F15F6A" w:rsidP="00F15F6A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A93636">
        <w:rPr>
          <w:color w:val="808080" w:themeColor="background1" w:themeShade="80"/>
        </w:rPr>
        <w:t>Limited access since there are regions viewable from the endoscope that the instruments can’t reach</w:t>
      </w:r>
    </w:p>
    <w:p w14:paraId="4E80CB83" w14:textId="77777777" w:rsidR="00F15F6A" w:rsidRDefault="00F15F6A" w:rsidP="00F15F6A">
      <w:pPr>
        <w:pStyle w:val="ListParagraph"/>
        <w:numPr>
          <w:ilvl w:val="2"/>
          <w:numId w:val="1"/>
        </w:numPr>
      </w:pPr>
      <w:r>
        <w:t xml:space="preserve">Explain what specifically is limiting about the rigid instruments </w:t>
      </w:r>
    </w:p>
    <w:p w14:paraId="3E0C48F7" w14:textId="77777777" w:rsidR="00F15F6A" w:rsidRDefault="00F15F6A" w:rsidP="00F15F6A">
      <w:pPr>
        <w:pStyle w:val="ListParagraph"/>
        <w:numPr>
          <w:ilvl w:val="3"/>
          <w:numId w:val="1"/>
        </w:numPr>
      </w:pPr>
      <w:r>
        <w:t>What anatomy is “getting in the way”, where are the collisions occurring</w:t>
      </w:r>
    </w:p>
    <w:p w14:paraId="7858068A" w14:textId="77777777" w:rsidR="00346CC5" w:rsidRPr="00A93636" w:rsidRDefault="000F6F76" w:rsidP="00346CC5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A93636">
        <w:rPr>
          <w:color w:val="808080" w:themeColor="background1" w:themeShade="80"/>
        </w:rPr>
        <w:t>Few</w:t>
      </w:r>
      <w:r w:rsidR="00346CC5" w:rsidRPr="00A93636">
        <w:rPr>
          <w:color w:val="808080" w:themeColor="background1" w:themeShade="80"/>
        </w:rPr>
        <w:t xml:space="preserve"> commercial instruments exist specifically designed with TEES in mind</w:t>
      </w:r>
    </w:p>
    <w:p w14:paraId="63FFE207" w14:textId="77777777" w:rsidR="00E62375" w:rsidRPr="00A93636" w:rsidRDefault="00E62375" w:rsidP="00E62375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A93636">
        <w:rPr>
          <w:color w:val="808080" w:themeColor="background1" w:themeShade="80"/>
        </w:rPr>
        <w:t>Still a young field where new advancements in instruments may be able to improve the capability and further reduce invasiveness</w:t>
      </w:r>
    </w:p>
    <w:p w14:paraId="6A8F1728" w14:textId="77777777" w:rsidR="00F15F6A" w:rsidRPr="00A93636" w:rsidRDefault="00DB3A0C" w:rsidP="00F15F6A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A93636">
        <w:rPr>
          <w:color w:val="808080" w:themeColor="background1" w:themeShade="80"/>
        </w:rPr>
        <w:t>Hint at what improvement could be made to the instruments: An instrument which could vary its tip curvature may allow for access to anatomy that current instruments cannot achieve.</w:t>
      </w:r>
    </w:p>
    <w:p w14:paraId="0E7859F6" w14:textId="77777777" w:rsidR="00F15F6A" w:rsidRDefault="00DB3A0C" w:rsidP="00DB3A0C">
      <w:pPr>
        <w:pStyle w:val="ListParagraph"/>
        <w:numPr>
          <w:ilvl w:val="0"/>
          <w:numId w:val="1"/>
        </w:numPr>
      </w:pPr>
      <w:r>
        <w:t xml:space="preserve">Review of existing solutions to </w:t>
      </w:r>
      <w:r w:rsidR="00181E2B">
        <w:t>provide improved reach while minimizing invasiveness</w:t>
      </w:r>
    </w:p>
    <w:p w14:paraId="3A1FF295" w14:textId="77777777" w:rsidR="00DB3A0C" w:rsidRDefault="00DB3A0C" w:rsidP="00DB3A0C">
      <w:pPr>
        <w:pStyle w:val="ListParagraph"/>
        <w:numPr>
          <w:ilvl w:val="1"/>
          <w:numId w:val="1"/>
        </w:numPr>
      </w:pPr>
      <w:r>
        <w:t>Concentric tube approach</w:t>
      </w:r>
    </w:p>
    <w:p w14:paraId="76AA0B27" w14:textId="77777777" w:rsidR="00181E2B" w:rsidRDefault="00181E2B" w:rsidP="00DB3A0C">
      <w:pPr>
        <w:pStyle w:val="ListParagraph"/>
        <w:numPr>
          <w:ilvl w:val="1"/>
          <w:numId w:val="1"/>
        </w:numPr>
      </w:pPr>
      <w:r>
        <w:t xml:space="preserve">Not really any others? What about that paper from Kyle a while back mentioning the </w:t>
      </w:r>
      <w:proofErr w:type="spellStart"/>
      <w:r>
        <w:t>dVRK</w:t>
      </w:r>
      <w:proofErr w:type="spellEnd"/>
      <w:r>
        <w:t>?</w:t>
      </w:r>
    </w:p>
    <w:p w14:paraId="747ACCE1" w14:textId="77777777" w:rsidR="00181E2B" w:rsidRDefault="00181E2B" w:rsidP="00DB3A0C">
      <w:pPr>
        <w:pStyle w:val="ListParagraph"/>
        <w:numPr>
          <w:ilvl w:val="1"/>
          <w:numId w:val="1"/>
        </w:numPr>
      </w:pPr>
      <w:r>
        <w:t xml:space="preserve">Imply that there are limitations with these solutions which motivates the development of a new tool, specifically a manual one, with TEES in mind </w:t>
      </w:r>
    </w:p>
    <w:p w14:paraId="2612BB5E" w14:textId="77777777" w:rsidR="00A8440A" w:rsidRDefault="00A8440A">
      <w:r>
        <w:t>Objective/Hypothesis</w:t>
      </w:r>
      <w:r w:rsidR="00DB3A0C">
        <w:t>:</w:t>
      </w:r>
    </w:p>
    <w:p w14:paraId="37AAC0B8" w14:textId="77777777" w:rsidR="00DB3A0C" w:rsidRPr="00A93636" w:rsidRDefault="00DB3A0C" w:rsidP="00DB3A0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A93636">
        <w:rPr>
          <w:color w:val="808080" w:themeColor="background1" w:themeShade="80"/>
        </w:rPr>
        <w:t>Phase 1</w:t>
      </w:r>
    </w:p>
    <w:p w14:paraId="2CB015D5" w14:textId="77777777" w:rsidR="00DB3A0C" w:rsidRPr="00A93636" w:rsidRDefault="00DB3A0C" w:rsidP="00DB3A0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A93636">
        <w:rPr>
          <w:color w:val="808080" w:themeColor="background1" w:themeShade="80"/>
        </w:rPr>
        <w:t>Determine the desires of the surgeons</w:t>
      </w:r>
    </w:p>
    <w:p w14:paraId="7A424EB0" w14:textId="77777777" w:rsidR="00DB3A0C" w:rsidRPr="00A93636" w:rsidRDefault="00DB3A0C" w:rsidP="00DB3A0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A93636">
        <w:rPr>
          <w:color w:val="808080" w:themeColor="background1" w:themeShade="80"/>
        </w:rPr>
        <w:t>Phase 2</w:t>
      </w:r>
    </w:p>
    <w:p w14:paraId="5CD1AC9F" w14:textId="77777777" w:rsidR="00DB3A0C" w:rsidRPr="00A93636" w:rsidRDefault="00DB3A0C" w:rsidP="00DB3A0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A93636">
        <w:rPr>
          <w:color w:val="808080" w:themeColor="background1" w:themeShade="80"/>
        </w:rPr>
        <w:t>Develop a new instrument to address the defined needs of the surgeons</w:t>
      </w:r>
    </w:p>
    <w:p w14:paraId="72D8452C" w14:textId="77777777" w:rsidR="00DB3A0C" w:rsidRPr="00F603E7" w:rsidRDefault="00DB3A0C" w:rsidP="00DB3A0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F603E7">
        <w:rPr>
          <w:color w:val="808080" w:themeColor="background1" w:themeShade="80"/>
        </w:rPr>
        <w:t>Hypothesis:</w:t>
      </w:r>
    </w:p>
    <w:p w14:paraId="6DE29B06" w14:textId="77777777" w:rsidR="00DB3A0C" w:rsidRPr="00F603E7" w:rsidRDefault="00DB3A0C" w:rsidP="00DB3A0C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F603E7">
        <w:rPr>
          <w:color w:val="808080" w:themeColor="background1" w:themeShade="80"/>
        </w:rPr>
        <w:lastRenderedPageBreak/>
        <w:t>The development of a new instrument will improve a surgeon’s capability</w:t>
      </w:r>
      <w:r w:rsidR="00181E2B" w:rsidRPr="00F603E7">
        <w:rPr>
          <w:color w:val="808080" w:themeColor="background1" w:themeShade="80"/>
        </w:rPr>
        <w:t xml:space="preserve"> (reach)</w:t>
      </w:r>
      <w:r w:rsidRPr="00F603E7">
        <w:rPr>
          <w:color w:val="808080" w:themeColor="background1" w:themeShade="80"/>
        </w:rPr>
        <w:t xml:space="preserve"> compared to existing instruments</w:t>
      </w:r>
    </w:p>
    <w:p w14:paraId="296220B4" w14:textId="77777777" w:rsidR="00DB3A0C" w:rsidRPr="00F603E7" w:rsidRDefault="00DB3A0C" w:rsidP="00181E2B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F603E7">
        <w:rPr>
          <w:color w:val="808080" w:themeColor="background1" w:themeShade="80"/>
        </w:rPr>
        <w:t>Make sure this hypothesis is within the scope of your project and something you could directly test/reflect on at the end of the project</w:t>
      </w:r>
    </w:p>
    <w:p w14:paraId="348D660B" w14:textId="77777777" w:rsidR="00DB3A0C" w:rsidRDefault="00DB3A0C" w:rsidP="00DB3A0C">
      <w:r>
        <w:t>Methods:</w:t>
      </w:r>
    </w:p>
    <w:p w14:paraId="2F9086DE" w14:textId="77777777" w:rsidR="00DB3A0C" w:rsidRPr="00F603E7" w:rsidRDefault="00DB3A0C" w:rsidP="00DB3A0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F603E7">
        <w:rPr>
          <w:color w:val="808080" w:themeColor="background1" w:themeShade="80"/>
        </w:rPr>
        <w:t>Phase 1: The survey</w:t>
      </w:r>
    </w:p>
    <w:p w14:paraId="5692C871" w14:textId="77777777" w:rsidR="00181E2B" w:rsidRDefault="00181E2B" w:rsidP="00181E2B">
      <w:pPr>
        <w:pStyle w:val="ListParagraph"/>
      </w:pPr>
    </w:p>
    <w:p w14:paraId="58207010" w14:textId="77777777" w:rsidR="00181E2B" w:rsidRDefault="00DB3A0C" w:rsidP="00181E2B">
      <w:pPr>
        <w:pStyle w:val="ListParagraph"/>
        <w:numPr>
          <w:ilvl w:val="0"/>
          <w:numId w:val="1"/>
        </w:numPr>
      </w:pPr>
      <w:r>
        <w:t>Phase 2: Design of the tool</w:t>
      </w:r>
    </w:p>
    <w:p w14:paraId="6F780DEC" w14:textId="77777777" w:rsidR="00181E2B" w:rsidRDefault="00181E2B" w:rsidP="00181E2B">
      <w:pPr>
        <w:pStyle w:val="ListParagraph"/>
        <w:numPr>
          <w:ilvl w:val="1"/>
          <w:numId w:val="1"/>
        </w:numPr>
      </w:pPr>
      <w:r>
        <w:t>From the needs survey, a tool that can access regions viewable by the endoscope but not reachable with existing tools would add significant benefit</w:t>
      </w:r>
    </w:p>
    <w:p w14:paraId="6BBAF717" w14:textId="77777777" w:rsidR="00181E2B" w:rsidRDefault="00181E2B" w:rsidP="00181E2B">
      <w:pPr>
        <w:pStyle w:val="ListParagraph"/>
        <w:numPr>
          <w:ilvl w:val="1"/>
          <w:numId w:val="1"/>
        </w:numPr>
      </w:pPr>
      <w:r>
        <w:t>This could be achieved through the use of a tip that can take on varying levels of curvature through the surgeon’s control while in the operating field. The instrument’s design can be broken into two components: tip and handle</w:t>
      </w:r>
    </w:p>
    <w:p w14:paraId="7EA61DF8" w14:textId="77777777" w:rsidR="00181E2B" w:rsidRDefault="00181E2B" w:rsidP="00181E2B">
      <w:pPr>
        <w:ind w:left="1080"/>
      </w:pPr>
      <w:r>
        <w:t>Tip Design</w:t>
      </w:r>
    </w:p>
    <w:p w14:paraId="45D8B399" w14:textId="77777777" w:rsidR="00181E2B" w:rsidRDefault="00181E2B" w:rsidP="00181E2B">
      <w:pPr>
        <w:pStyle w:val="ListParagraph"/>
        <w:numPr>
          <w:ilvl w:val="2"/>
          <w:numId w:val="1"/>
        </w:numPr>
      </w:pPr>
      <w:r>
        <w:t>Notched-nitinol tube joints provide the capability of achieving this</w:t>
      </w:r>
    </w:p>
    <w:p w14:paraId="256EBBD7" w14:textId="77777777" w:rsidR="00181E2B" w:rsidRDefault="00181E2B" w:rsidP="00181E2B">
      <w:pPr>
        <w:pStyle w:val="ListParagraph"/>
        <w:numPr>
          <w:ilvl w:val="3"/>
          <w:numId w:val="1"/>
        </w:numPr>
      </w:pPr>
      <w:r>
        <w:t>Justify the reason for selecting this joint type</w:t>
      </w:r>
    </w:p>
    <w:p w14:paraId="2428F6FB" w14:textId="77777777" w:rsidR="00181E2B" w:rsidRDefault="00181E2B" w:rsidP="00181E2B">
      <w:pPr>
        <w:ind w:left="720"/>
      </w:pPr>
      <w:r>
        <w:t>Handle Design</w:t>
      </w:r>
    </w:p>
    <w:p w14:paraId="5297C6C9" w14:textId="77777777" w:rsidR="00181E2B" w:rsidRDefault="00181E2B" w:rsidP="00181E2B">
      <w:pPr>
        <w:pStyle w:val="ListParagraph"/>
        <w:numPr>
          <w:ilvl w:val="2"/>
          <w:numId w:val="1"/>
        </w:numPr>
      </w:pPr>
      <w:r>
        <w:t>Design decisions relating to handle design</w:t>
      </w:r>
    </w:p>
    <w:p w14:paraId="23B1F16D" w14:textId="77777777" w:rsidR="00181E2B" w:rsidRDefault="00181E2B" w:rsidP="00181E2B">
      <w:pPr>
        <w:pStyle w:val="ListParagraph"/>
        <w:numPr>
          <w:ilvl w:val="1"/>
          <w:numId w:val="1"/>
        </w:numPr>
      </w:pPr>
      <w:r>
        <w:t>Defining the joint parameters of the tip</w:t>
      </w:r>
    </w:p>
    <w:p w14:paraId="7C87A55B" w14:textId="77777777" w:rsidR="00181E2B" w:rsidRDefault="00EF2F91" w:rsidP="00181E2B">
      <w:pPr>
        <w:pStyle w:val="ListParagraph"/>
        <w:numPr>
          <w:ilvl w:val="2"/>
          <w:numId w:val="1"/>
        </w:numPr>
      </w:pPr>
      <w:r>
        <w:t>Mention your approach and conclude with the parameters, if this section is very brief could just put it up with the design</w:t>
      </w:r>
    </w:p>
    <w:p w14:paraId="7ADF8E30" w14:textId="77777777" w:rsidR="00EF2F91" w:rsidRDefault="00EF2F91" w:rsidP="00EF2F91">
      <w:r>
        <w:t>Results:</w:t>
      </w:r>
    </w:p>
    <w:p w14:paraId="6D5ECAA2" w14:textId="77777777" w:rsidR="00EF2F91" w:rsidRDefault="00EF2F91" w:rsidP="00EF2F91">
      <w:pPr>
        <w:pStyle w:val="ListParagraph"/>
        <w:numPr>
          <w:ilvl w:val="1"/>
          <w:numId w:val="1"/>
        </w:numPr>
      </w:pPr>
      <w:r>
        <w:t>Instrument evaluation criteria</w:t>
      </w:r>
    </w:p>
    <w:p w14:paraId="6890AB26" w14:textId="77777777" w:rsidR="000E6C9A" w:rsidRDefault="000E6C9A">
      <w:r>
        <w:br w:type="page"/>
      </w:r>
    </w:p>
    <w:p w14:paraId="1102CC37" w14:textId="77777777" w:rsidR="00A8440A" w:rsidRDefault="000E6C9A">
      <w:r>
        <w:lastRenderedPageBreak/>
        <w:t xml:space="preserve">OUTLINE OF EMBC SUBMISSION: </w:t>
      </w:r>
    </w:p>
    <w:p w14:paraId="2A8F2EEF" w14:textId="77777777" w:rsidR="00042174" w:rsidRDefault="00042174" w:rsidP="00042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  <w:lang w:val="en-US"/>
        </w:rPr>
      </w:pPr>
    </w:p>
    <w:p w14:paraId="16E2A603" w14:textId="52083E7F" w:rsidR="00042174" w:rsidRDefault="00042174" w:rsidP="00042174">
      <w:r>
        <w:rPr>
          <w:rFonts w:ascii="Arial" w:hAnsi="Arial" w:cs="Arial"/>
          <w:sz w:val="30"/>
          <w:szCs w:val="30"/>
          <w:lang w:val="en-US"/>
        </w:rPr>
        <w:t xml:space="preserve">identify that there is a need (cite my paper that has identified the need - </w:t>
      </w:r>
      <w:proofErr w:type="gramStart"/>
      <w:r>
        <w:rPr>
          <w:rFonts w:ascii="Arial" w:hAnsi="Arial" w:cs="Arial"/>
          <w:sz w:val="30"/>
          <w:szCs w:val="30"/>
          <w:lang w:val="en-US"/>
        </w:rPr>
        <w:t>reachability)  -</w:t>
      </w:r>
      <w:proofErr w:type="gramEnd"/>
      <w:r>
        <w:rPr>
          <w:rFonts w:ascii="Arial" w:hAnsi="Arial" w:cs="Arial"/>
          <w:sz w:val="30"/>
          <w:szCs w:val="30"/>
          <w:lang w:val="en-US"/>
        </w:rPr>
        <w:t xml:space="preserve">&gt; prove that the tool addresses the need which is a new problem to be solved for this type of surgery - there are no other solutions -&gt; test with the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coloured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targets</w:t>
      </w:r>
    </w:p>
    <w:p w14:paraId="336113AD" w14:textId="1CFED9A7" w:rsidR="000E6C9A" w:rsidRDefault="00BF1D19" w:rsidP="00BF1D19">
      <w:pPr>
        <w:pStyle w:val="ListParagraph"/>
        <w:numPr>
          <w:ilvl w:val="0"/>
          <w:numId w:val="2"/>
        </w:numPr>
      </w:pPr>
      <w:r>
        <w:t xml:space="preserve">Introduction: </w:t>
      </w:r>
    </w:p>
    <w:p w14:paraId="3C412357" w14:textId="42D586B6" w:rsidR="00D66923" w:rsidRDefault="00D66923" w:rsidP="00D66923">
      <w:pPr>
        <w:pStyle w:val="ListParagraph"/>
        <w:numPr>
          <w:ilvl w:val="1"/>
          <w:numId w:val="3"/>
        </w:numPr>
      </w:pPr>
      <w:r>
        <w:t>Microscopic vs endoscopic</w:t>
      </w:r>
      <w:bookmarkStart w:id="0" w:name="_GoBack"/>
      <w:bookmarkEnd w:id="0"/>
    </w:p>
    <w:p w14:paraId="750E5B67" w14:textId="06D60379" w:rsidR="00D66923" w:rsidRDefault="00D66923" w:rsidP="00D66923">
      <w:pPr>
        <w:pStyle w:val="ListParagraph"/>
        <w:numPr>
          <w:ilvl w:val="1"/>
          <w:numId w:val="3"/>
        </w:numPr>
      </w:pPr>
      <w:r>
        <w:t>Benefits of endoscopic</w:t>
      </w:r>
    </w:p>
    <w:p w14:paraId="7119D38F" w14:textId="78F3578E" w:rsidR="00D66923" w:rsidRDefault="00D66923" w:rsidP="00D66923">
      <w:pPr>
        <w:pStyle w:val="ListParagraph"/>
        <w:numPr>
          <w:ilvl w:val="1"/>
          <w:numId w:val="3"/>
        </w:numPr>
      </w:pPr>
      <w:r>
        <w:t>Limitations in current instruments</w:t>
      </w:r>
    </w:p>
    <w:p w14:paraId="4A413699" w14:textId="69780C57" w:rsidR="00D66923" w:rsidRDefault="00D66923" w:rsidP="00D66923">
      <w:pPr>
        <w:pStyle w:val="ListParagraph"/>
        <w:numPr>
          <w:ilvl w:val="2"/>
          <w:numId w:val="3"/>
        </w:numPr>
      </w:pPr>
      <w:r>
        <w:t>Can’t reach, suction with other functionalities, laser fibre orientation</w:t>
      </w:r>
    </w:p>
    <w:p w14:paraId="1F0409A9" w14:textId="57CC5C43" w:rsidR="00D66923" w:rsidRDefault="00D66923" w:rsidP="00D66923">
      <w:pPr>
        <w:pStyle w:val="ListParagraph"/>
        <w:numPr>
          <w:ilvl w:val="1"/>
          <w:numId w:val="3"/>
        </w:numPr>
      </w:pPr>
      <w:r>
        <w:t xml:space="preserve">Steerable instruments </w:t>
      </w:r>
    </w:p>
    <w:p w14:paraId="7C6C0A19" w14:textId="775E2C70" w:rsidR="00D66923" w:rsidRDefault="00D66923" w:rsidP="00D66923">
      <w:pPr>
        <w:pStyle w:val="ListParagraph"/>
        <w:numPr>
          <w:ilvl w:val="1"/>
          <w:numId w:val="3"/>
        </w:numPr>
      </w:pPr>
      <w:r>
        <w:t xml:space="preserve">Wrist </w:t>
      </w:r>
    </w:p>
    <w:p w14:paraId="52632ACA" w14:textId="72DE1EDA" w:rsidR="00BF1D19" w:rsidRDefault="00D66923" w:rsidP="00BF1D19">
      <w:pPr>
        <w:pStyle w:val="ListParagraph"/>
        <w:numPr>
          <w:ilvl w:val="0"/>
          <w:numId w:val="2"/>
        </w:numPr>
      </w:pPr>
      <w:r>
        <w:t>Instrument design</w:t>
      </w:r>
    </w:p>
    <w:p w14:paraId="72DBBC92" w14:textId="6AFD9920" w:rsidR="00D66923" w:rsidRDefault="00D66923" w:rsidP="00D66923">
      <w:pPr>
        <w:pStyle w:val="ListParagraph"/>
        <w:numPr>
          <w:ilvl w:val="1"/>
          <w:numId w:val="2"/>
        </w:numPr>
      </w:pPr>
      <w:r>
        <w:t>Tip design</w:t>
      </w:r>
    </w:p>
    <w:p w14:paraId="5F6CC63A" w14:textId="01F8223A" w:rsidR="00D66923" w:rsidRDefault="00D66923" w:rsidP="00D66923">
      <w:pPr>
        <w:pStyle w:val="ListParagraph"/>
        <w:numPr>
          <w:ilvl w:val="1"/>
          <w:numId w:val="2"/>
        </w:numPr>
      </w:pPr>
      <w:r>
        <w:t>Handle design</w:t>
      </w:r>
    </w:p>
    <w:p w14:paraId="00B384BE" w14:textId="1533B692" w:rsidR="00D66923" w:rsidRDefault="00D66923" w:rsidP="00D66923">
      <w:pPr>
        <w:pStyle w:val="ListParagraph"/>
        <w:numPr>
          <w:ilvl w:val="1"/>
          <w:numId w:val="2"/>
        </w:numPr>
      </w:pPr>
      <w:r>
        <w:t>Functionalities</w:t>
      </w:r>
    </w:p>
    <w:p w14:paraId="7BEFB91B" w14:textId="03B2382A" w:rsidR="00D66923" w:rsidRDefault="00D66923" w:rsidP="00D66923">
      <w:pPr>
        <w:pStyle w:val="ListParagraph"/>
        <w:numPr>
          <w:ilvl w:val="2"/>
          <w:numId w:val="2"/>
        </w:numPr>
      </w:pPr>
      <w:r>
        <w:t>reach</w:t>
      </w:r>
    </w:p>
    <w:p w14:paraId="369D383F" w14:textId="058D7606" w:rsidR="00D66923" w:rsidRDefault="00D66923" w:rsidP="00D66923">
      <w:pPr>
        <w:pStyle w:val="ListParagraph"/>
        <w:numPr>
          <w:ilvl w:val="2"/>
          <w:numId w:val="2"/>
        </w:numPr>
      </w:pPr>
      <w:r>
        <w:t>suction</w:t>
      </w:r>
    </w:p>
    <w:p w14:paraId="67215A2E" w14:textId="1EF57975" w:rsidR="00D66923" w:rsidRDefault="00D66923" w:rsidP="00D66923">
      <w:pPr>
        <w:pStyle w:val="ListParagraph"/>
        <w:numPr>
          <w:ilvl w:val="2"/>
          <w:numId w:val="2"/>
        </w:numPr>
      </w:pPr>
      <w:r>
        <w:t>laser fibre</w:t>
      </w:r>
    </w:p>
    <w:p w14:paraId="3D7E503B" w14:textId="60762EE3" w:rsidR="00D66923" w:rsidRDefault="00D66923" w:rsidP="00D66923">
      <w:pPr>
        <w:pStyle w:val="ListParagraph"/>
        <w:numPr>
          <w:ilvl w:val="0"/>
          <w:numId w:val="2"/>
        </w:numPr>
      </w:pPr>
      <w:r>
        <w:t>Validation Testing of the Instrument</w:t>
      </w:r>
    </w:p>
    <w:p w14:paraId="5E279D01" w14:textId="1FA3AC92" w:rsidR="00325827" w:rsidRDefault="00325827" w:rsidP="00325827">
      <w:pPr>
        <w:pStyle w:val="ListParagraph"/>
        <w:ind w:left="1080"/>
      </w:pPr>
      <w:r>
        <w:t xml:space="preserve">*this can be done by Dr. James, Dr. Cushing, Dr. </w:t>
      </w:r>
      <w:proofErr w:type="spellStart"/>
      <w:r>
        <w:t>Pothier</w:t>
      </w:r>
      <w:proofErr w:type="spellEnd"/>
      <w:r>
        <w:t xml:space="preserve"> (??) and Gavin who would be co-authors -&gt; don’t need REB </w:t>
      </w:r>
    </w:p>
    <w:p w14:paraId="365354A7" w14:textId="03C60722" w:rsidR="00CA4115" w:rsidRDefault="00CA4115" w:rsidP="00CA4115">
      <w:pPr>
        <w:pStyle w:val="ListParagraph"/>
        <w:numPr>
          <w:ilvl w:val="1"/>
          <w:numId w:val="2"/>
        </w:numPr>
      </w:pPr>
      <w:r>
        <w:t>Reach</w:t>
      </w:r>
    </w:p>
    <w:p w14:paraId="0396DE9D" w14:textId="387FFE45" w:rsidR="00CA4115" w:rsidRDefault="00CA4115" w:rsidP="00CA4115">
      <w:pPr>
        <w:pStyle w:val="ListParagraph"/>
        <w:numPr>
          <w:ilvl w:val="1"/>
          <w:numId w:val="2"/>
        </w:numPr>
      </w:pPr>
      <w:r>
        <w:t>Suction</w:t>
      </w:r>
    </w:p>
    <w:p w14:paraId="2F3C5344" w14:textId="7AE17506" w:rsidR="00CA4115" w:rsidRDefault="00CA4115" w:rsidP="00CA4115">
      <w:pPr>
        <w:pStyle w:val="ListParagraph"/>
        <w:numPr>
          <w:ilvl w:val="1"/>
          <w:numId w:val="2"/>
        </w:numPr>
      </w:pPr>
      <w:r>
        <w:t>Laser fibre</w:t>
      </w:r>
    </w:p>
    <w:p w14:paraId="5F0C430B" w14:textId="087571DD" w:rsidR="00CA4115" w:rsidRDefault="00CA4115" w:rsidP="00CA4115">
      <w:pPr>
        <w:pStyle w:val="ListParagraph"/>
        <w:numPr>
          <w:ilvl w:val="0"/>
          <w:numId w:val="2"/>
        </w:numPr>
      </w:pPr>
      <w:r>
        <w:t xml:space="preserve">Discussion: </w:t>
      </w:r>
    </w:p>
    <w:p w14:paraId="7EE67ED4" w14:textId="77777777" w:rsidR="00BF1D19" w:rsidRDefault="00BF1D19"/>
    <w:sectPr w:rsidR="00BF1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85EF6"/>
    <w:multiLevelType w:val="hybridMultilevel"/>
    <w:tmpl w:val="B866C674"/>
    <w:lvl w:ilvl="0" w:tplc="66961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F66CE"/>
    <w:multiLevelType w:val="hybridMultilevel"/>
    <w:tmpl w:val="3348A1E8"/>
    <w:lvl w:ilvl="0" w:tplc="66961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16D60"/>
    <w:multiLevelType w:val="hybridMultilevel"/>
    <w:tmpl w:val="CB4EFC92"/>
    <w:lvl w:ilvl="0" w:tplc="6704A0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0A"/>
    <w:rsid w:val="00042174"/>
    <w:rsid w:val="000E6C9A"/>
    <w:rsid w:val="000F6F76"/>
    <w:rsid w:val="00181E2B"/>
    <w:rsid w:val="002B4EF7"/>
    <w:rsid w:val="00325827"/>
    <w:rsid w:val="00346CC5"/>
    <w:rsid w:val="00945A3B"/>
    <w:rsid w:val="00A8440A"/>
    <w:rsid w:val="00A93636"/>
    <w:rsid w:val="00AA7CEE"/>
    <w:rsid w:val="00BB66AB"/>
    <w:rsid w:val="00BF1D19"/>
    <w:rsid w:val="00CA4115"/>
    <w:rsid w:val="00D66923"/>
    <w:rsid w:val="00DB3A0C"/>
    <w:rsid w:val="00E62375"/>
    <w:rsid w:val="00E805C5"/>
    <w:rsid w:val="00EF2F91"/>
    <w:rsid w:val="00F15F6A"/>
    <w:rsid w:val="00F603E7"/>
    <w:rsid w:val="00F8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078F"/>
  <w15:chartTrackingRefBased/>
  <w15:docId w15:val="{BE9483D1-51C0-4522-BAE9-49A45C88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571</Words>
  <Characters>3255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Francis</dc:creator>
  <cp:keywords/>
  <dc:description/>
  <cp:lastModifiedBy>Arushri Swarup</cp:lastModifiedBy>
  <cp:revision>5</cp:revision>
  <dcterms:created xsi:type="dcterms:W3CDTF">2017-10-07T04:47:00Z</dcterms:created>
  <dcterms:modified xsi:type="dcterms:W3CDTF">2017-10-08T04:17:00Z</dcterms:modified>
</cp:coreProperties>
</file>