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2A262" w14:textId="77777777" w:rsidR="006A4781" w:rsidRDefault="00431C8F">
      <w:pPr>
        <w:rPr>
          <w:lang w:val="en-CA"/>
        </w:rPr>
      </w:pPr>
      <w:r>
        <w:rPr>
          <w:lang w:val="en-CA"/>
        </w:rPr>
        <w:t xml:space="preserve">What do you hope to get from this class? </w:t>
      </w:r>
    </w:p>
    <w:p w14:paraId="6F9C55F3" w14:textId="77777777" w:rsidR="00431C8F" w:rsidRDefault="00431C8F">
      <w:pPr>
        <w:rPr>
          <w:lang w:val="en-CA"/>
        </w:rPr>
      </w:pPr>
    </w:p>
    <w:p w14:paraId="1D195A51" w14:textId="4F5B1981" w:rsidR="00431C8F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Learn how to design devices to better suit user’s needs</w:t>
      </w:r>
    </w:p>
    <w:p w14:paraId="08055358" w14:textId="70A69463" w:rsidR="00A70151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Translate knowledge from lab to bedside</w:t>
      </w:r>
    </w:p>
    <w:p w14:paraId="766A8CC0" w14:textId="44A8EE93" w:rsidR="00A70151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Teamwork skills </w:t>
      </w:r>
    </w:p>
    <w:p w14:paraId="6EAD8482" w14:textId="4CDB49C8" w:rsidR="00A70151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Coordinate with clients</w:t>
      </w:r>
    </w:p>
    <w:p w14:paraId="723A97B7" w14:textId="0B751C1B" w:rsidR="00A70151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Working on real function of a product</w:t>
      </w:r>
    </w:p>
    <w:p w14:paraId="419796DF" w14:textId="0F09A167" w:rsidR="00A70151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Not from engineering background – wants to learn more about the engineering side</w:t>
      </w:r>
    </w:p>
    <w:p w14:paraId="0E207A89" w14:textId="0123F481" w:rsidR="00A70151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Engineers – want to learn more about the life science side</w:t>
      </w:r>
    </w:p>
    <w:p w14:paraId="0DF167B3" w14:textId="237D8885" w:rsidR="00A70151" w:rsidRDefault="00A70151" w:rsidP="00A7015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Theory/concept to application</w:t>
      </w:r>
    </w:p>
    <w:p w14:paraId="21EB22F8" w14:textId="77777777" w:rsidR="00A70151" w:rsidRDefault="00A70151" w:rsidP="00A70151">
      <w:pPr>
        <w:rPr>
          <w:lang w:val="en-CA"/>
        </w:rPr>
      </w:pPr>
    </w:p>
    <w:p w14:paraId="596F20F7" w14:textId="17509639" w:rsidR="00A70151" w:rsidRPr="00A70151" w:rsidRDefault="00A70151" w:rsidP="00A70151">
      <w:pPr>
        <w:rPr>
          <w:lang w:val="en-CA"/>
        </w:rPr>
      </w:pPr>
      <w:r>
        <w:rPr>
          <w:lang w:val="en-CA"/>
        </w:rPr>
        <w:t>Syllabus Review</w:t>
      </w:r>
    </w:p>
    <w:p w14:paraId="70AA95DD" w14:textId="77777777" w:rsidR="00431C8F" w:rsidRPr="00C91529" w:rsidRDefault="00431C8F" w:rsidP="00C91529">
      <w:pPr>
        <w:rPr>
          <w:lang w:val="en-CA"/>
        </w:rPr>
      </w:pPr>
      <w:bookmarkStart w:id="0" w:name="_GoBack"/>
      <w:bookmarkEnd w:id="0"/>
    </w:p>
    <w:sectPr w:rsidR="00431C8F" w:rsidRPr="00C91529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F1076"/>
    <w:multiLevelType w:val="hybridMultilevel"/>
    <w:tmpl w:val="43A6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541C1"/>
    <w:multiLevelType w:val="hybridMultilevel"/>
    <w:tmpl w:val="8E38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E3ECD"/>
    <w:multiLevelType w:val="hybridMultilevel"/>
    <w:tmpl w:val="DA4C0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8F"/>
    <w:rsid w:val="002D56AE"/>
    <w:rsid w:val="00423B84"/>
    <w:rsid w:val="00431C8F"/>
    <w:rsid w:val="005C1AFF"/>
    <w:rsid w:val="006A4781"/>
    <w:rsid w:val="008D470F"/>
    <w:rsid w:val="00A70151"/>
    <w:rsid w:val="00C91529"/>
    <w:rsid w:val="00E13A27"/>
    <w:rsid w:val="00EF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C0C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3</cp:revision>
  <dcterms:created xsi:type="dcterms:W3CDTF">2017-09-08T17:23:00Z</dcterms:created>
  <dcterms:modified xsi:type="dcterms:W3CDTF">2017-09-10T23:37:00Z</dcterms:modified>
</cp:coreProperties>
</file>