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2B856" w14:textId="77777777" w:rsidR="006A4781" w:rsidRDefault="00F4086B" w:rsidP="00F4086B">
      <w:pPr>
        <w:pStyle w:val="Heading1"/>
        <w:rPr>
          <w:lang w:val="en-CA"/>
        </w:rPr>
      </w:pPr>
      <w:r>
        <w:rPr>
          <w:lang w:val="en-CA"/>
        </w:rPr>
        <w:t>Instrument Prototype Paper</w:t>
      </w:r>
    </w:p>
    <w:p w14:paraId="2D46BC7F" w14:textId="77777777" w:rsidR="00F4086B" w:rsidRPr="00F4086B" w:rsidRDefault="00F4086B" w:rsidP="00F408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Presenting both a grasping + compliant tool and a suction + compliant tool</w:t>
      </w:r>
    </w:p>
    <w:p w14:paraId="0DBA145B" w14:textId="77777777" w:rsidR="00F4086B" w:rsidRDefault="00F4086B" w:rsidP="00F4086B">
      <w:pPr>
        <w:pStyle w:val="Heading2"/>
        <w:rPr>
          <w:lang w:val="en-CA"/>
        </w:rPr>
      </w:pPr>
      <w:r>
        <w:rPr>
          <w:lang w:val="en-CA"/>
        </w:rPr>
        <w:t xml:space="preserve">Abstract: </w:t>
      </w:r>
    </w:p>
    <w:p w14:paraId="36AB8DB9" w14:textId="77777777" w:rsidR="00F4086B" w:rsidRPr="00F4086B" w:rsidRDefault="00F4086B">
      <w:pPr>
        <w:rPr>
          <w:b/>
          <w:lang w:val="en-CA"/>
        </w:rPr>
      </w:pPr>
      <w:r w:rsidRPr="00F4086B">
        <w:rPr>
          <w:b/>
          <w:lang w:val="en-CA"/>
        </w:rPr>
        <w:t xml:space="preserve">What type of tool is it? </w:t>
      </w:r>
    </w:p>
    <w:p w14:paraId="6E68C18E" w14:textId="77777777" w:rsidR="00F4086B" w:rsidRDefault="00F4086B">
      <w:pPr>
        <w:rPr>
          <w:lang w:val="en-CA"/>
        </w:rPr>
      </w:pPr>
      <w:r>
        <w:rPr>
          <w:lang w:val="en-CA"/>
        </w:rPr>
        <w:t>A bendable/compliant tool tip with an end effector</w:t>
      </w:r>
    </w:p>
    <w:p w14:paraId="43D64C23" w14:textId="77777777" w:rsidR="00F4086B" w:rsidRDefault="00F4086B">
      <w:pPr>
        <w:rPr>
          <w:lang w:val="en-CA"/>
        </w:rPr>
      </w:pPr>
      <w:r>
        <w:rPr>
          <w:lang w:val="en-CA"/>
        </w:rPr>
        <w:t>Suction-enabled compliant tool</w:t>
      </w:r>
    </w:p>
    <w:p w14:paraId="0F33B5C2" w14:textId="77777777" w:rsidR="00F4086B" w:rsidRPr="00F4086B" w:rsidRDefault="00F4086B">
      <w:pPr>
        <w:rPr>
          <w:b/>
          <w:lang w:val="en-CA"/>
        </w:rPr>
      </w:pPr>
      <w:r w:rsidRPr="00F4086B">
        <w:rPr>
          <w:b/>
          <w:lang w:val="en-CA"/>
        </w:rPr>
        <w:t xml:space="preserve">What problem is it addressing? </w:t>
      </w:r>
    </w:p>
    <w:p w14:paraId="4DD07B30" w14:textId="77777777" w:rsidR="00F4086B" w:rsidRDefault="00F4086B">
      <w:pPr>
        <w:rPr>
          <w:lang w:val="en-CA"/>
        </w:rPr>
      </w:pPr>
      <w:r>
        <w:rPr>
          <w:lang w:val="en-CA"/>
        </w:rPr>
        <w:t xml:space="preserve">Inability to reach structures visualized by the endoscope </w:t>
      </w:r>
    </w:p>
    <w:p w14:paraId="5212C49E" w14:textId="77777777" w:rsidR="00F4086B" w:rsidRPr="00F4086B" w:rsidRDefault="00F4086B">
      <w:pPr>
        <w:rPr>
          <w:b/>
          <w:lang w:val="en-CA"/>
        </w:rPr>
      </w:pPr>
      <w:r w:rsidRPr="00F4086B">
        <w:rPr>
          <w:b/>
          <w:lang w:val="en-CA"/>
        </w:rPr>
        <w:t>How will we show the testing to address this problem?</w:t>
      </w:r>
    </w:p>
    <w:p w14:paraId="350DB59E" w14:textId="77777777" w:rsidR="00F4086B" w:rsidRDefault="00F4086B" w:rsidP="00F4086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Show the range of reach</w:t>
      </w:r>
    </w:p>
    <w:p w14:paraId="69FD4E87" w14:textId="77777777" w:rsidR="00F4086B" w:rsidRDefault="00F4086B" w:rsidP="00F4086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Show CT scan photos of where it can reach – preface that the CT scans are of patients where the surgeon had to drill bone to reach the disease</w:t>
      </w:r>
    </w:p>
    <w:p w14:paraId="35BA92F8" w14:textId="77777777" w:rsidR="00F4086B" w:rsidRDefault="00F4086B" w:rsidP="00F4086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Show that the tip can reach the area of interest and also perform the ‘tip function’ there</w:t>
      </w:r>
    </w:p>
    <w:p w14:paraId="51A50C95" w14:textId="77777777" w:rsidR="00F4086B" w:rsidRDefault="00F4086B" w:rsidP="00F4086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In a model or cadaver </w:t>
      </w:r>
    </w:p>
    <w:p w14:paraId="43E09DD3" w14:textId="77777777" w:rsidR="00F4086B" w:rsidRDefault="00F4086B" w:rsidP="00F4086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Show that the tip can reach a tumor (made of silastic putty?) and then suck or grasp</w:t>
      </w:r>
    </w:p>
    <w:p w14:paraId="1B137E7F" w14:textId="77777777" w:rsidR="00F4086B" w:rsidRDefault="00F4086B" w:rsidP="00F4086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Show that the tool tip is stiff enough so it won’t break when in bone – force to break tip? Or displacement of tip before breaking – use the stereo camera system and bend the tip and every 0.5 mm of tip displacement take a photo which would characterize what displacement (and what corresponding force) would break the tip</w:t>
      </w:r>
    </w:p>
    <w:p w14:paraId="55E8959E" w14:textId="77777777" w:rsidR="00F4086B" w:rsidRPr="00F4086B" w:rsidRDefault="00F4086B" w:rsidP="00F4086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Force vs. tip displacement</w:t>
      </w:r>
    </w:p>
    <w:p w14:paraId="56C0B32D" w14:textId="77777777" w:rsidR="00F4086B" w:rsidRDefault="00F4086B" w:rsidP="00F4086B">
      <w:pPr>
        <w:pStyle w:val="Heading2"/>
        <w:rPr>
          <w:lang w:val="en-CA"/>
        </w:rPr>
      </w:pPr>
    </w:p>
    <w:p w14:paraId="39A6AAF3" w14:textId="77777777" w:rsidR="00F4086B" w:rsidRDefault="00F4086B" w:rsidP="00F4086B">
      <w:pPr>
        <w:pStyle w:val="Heading2"/>
        <w:rPr>
          <w:lang w:val="en-CA"/>
        </w:rPr>
      </w:pPr>
      <w:r>
        <w:rPr>
          <w:lang w:val="en-CA"/>
        </w:rPr>
        <w:t xml:space="preserve">Introduction: </w:t>
      </w:r>
    </w:p>
    <w:p w14:paraId="49F911CE" w14:textId="77777777" w:rsidR="00F4086B" w:rsidRDefault="00F4086B" w:rsidP="00F408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Background describing why you need this type of tool</w:t>
      </w:r>
    </w:p>
    <w:p w14:paraId="732CEA65" w14:textId="77777777" w:rsidR="00F4086B" w:rsidRDefault="00F4086B" w:rsidP="00F408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Existing tools – literature and patent search</w:t>
      </w:r>
    </w:p>
    <w:p w14:paraId="1D290760" w14:textId="77777777" w:rsidR="00F4086B" w:rsidRDefault="00F4086B" w:rsidP="00F4086B">
      <w:pPr>
        <w:rPr>
          <w:lang w:val="en-CA"/>
        </w:rPr>
      </w:pPr>
    </w:p>
    <w:p w14:paraId="4A0CA9E4" w14:textId="77777777" w:rsidR="00F4086B" w:rsidRPr="00F4086B" w:rsidRDefault="00F4086B" w:rsidP="00F4086B">
      <w:pPr>
        <w:pStyle w:val="Heading2"/>
        <w:rPr>
          <w:lang w:val="en-CA"/>
        </w:rPr>
      </w:pPr>
      <w:r>
        <w:rPr>
          <w:lang w:val="en-CA"/>
        </w:rPr>
        <w:t xml:space="preserve">Methods: </w:t>
      </w:r>
    </w:p>
    <w:p w14:paraId="62DE7C9F" w14:textId="77777777" w:rsidR="00F4086B" w:rsidRDefault="00F4086B">
      <w:pPr>
        <w:rPr>
          <w:lang w:val="en-CA"/>
        </w:rPr>
      </w:pPr>
    </w:p>
    <w:p w14:paraId="0C5FD614" w14:textId="2A8E5597" w:rsidR="00F4086B" w:rsidRDefault="00B02541" w:rsidP="00B025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Tool requirements</w:t>
      </w:r>
    </w:p>
    <w:p w14:paraId="474B3072" w14:textId="7076B329" w:rsidR="00B02541" w:rsidRDefault="00B02541" w:rsidP="00B025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Functional</w:t>
      </w:r>
    </w:p>
    <w:p w14:paraId="317642F8" w14:textId="76032245" w:rsidR="00B02541" w:rsidRDefault="00B02541" w:rsidP="00B025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Surgeon</w:t>
      </w:r>
    </w:p>
    <w:p w14:paraId="14C42941" w14:textId="6D7A317F" w:rsidR="00B02541" w:rsidRDefault="00B02541" w:rsidP="00B025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Safety</w:t>
      </w:r>
    </w:p>
    <w:p w14:paraId="7C1A71A3" w14:textId="3E1C3376" w:rsidR="001C70F3" w:rsidRDefault="001C70F3" w:rsidP="001C70F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Manufacturing overview</w:t>
      </w:r>
    </w:p>
    <w:p w14:paraId="1E5BAD83" w14:textId="6BBB5424" w:rsidR="001C70F3" w:rsidRDefault="001C70F3" w:rsidP="001C70F3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Reason for certain design decisions </w:t>
      </w:r>
    </w:p>
    <w:p w14:paraId="385A8F5F" w14:textId="620B2CFF" w:rsidR="005F7412" w:rsidRDefault="005F7412" w:rsidP="001C70F3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How was handle shape/design determined? – rapid prototyping, 3D printed/machined – given to surgeons to test the feel, feedback used to make it better, iterative designs, etc. </w:t>
      </w:r>
    </w:p>
    <w:p w14:paraId="3D96CEED" w14:textId="26E1ACBB" w:rsidR="00AE26F5" w:rsidRDefault="004E7085" w:rsidP="00AE26F5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Cutting geometry: </w:t>
      </w:r>
      <w:bookmarkStart w:id="0" w:name="_GoBack"/>
      <w:bookmarkEnd w:id="0"/>
      <w:r w:rsidR="00AE26F5">
        <w:rPr>
          <w:lang w:val="en-CA"/>
        </w:rPr>
        <w:t xml:space="preserve">Used CT scans to determine the arc length and radius of curvature desired which led to narrowing down the cutting geometry </w:t>
      </w:r>
    </w:p>
    <w:p w14:paraId="32A6DC80" w14:textId="46891F31" w:rsidR="00AE26F5" w:rsidRDefault="00AE26F5" w:rsidP="00AE26F5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lastRenderedPageBreak/>
        <w:t xml:space="preserve">Safety considerations of the cutting geometry – not too deep or it will break, not to shallow or will not bend enough </w:t>
      </w:r>
    </w:p>
    <w:p w14:paraId="17AAD42E" w14:textId="304ACC9D" w:rsidR="004E7085" w:rsidRPr="00AE26F5" w:rsidRDefault="004E7085" w:rsidP="00AE26F5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Materials used and why</w:t>
      </w:r>
    </w:p>
    <w:p w14:paraId="061B57FD" w14:textId="77D8E26F" w:rsidR="005F7412" w:rsidRDefault="005F7412" w:rsidP="005F741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Cadaver testing methods</w:t>
      </w:r>
    </w:p>
    <w:p w14:paraId="2104E7B9" w14:textId="5E2E9761" w:rsidR="004E7085" w:rsidRDefault="004E7085" w:rsidP="005F741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3D printed model – define the characteristics of the model, why it was built the way it was and how it was used to test the tool</w:t>
      </w:r>
    </w:p>
    <w:p w14:paraId="40EAECC7" w14:textId="77777777" w:rsidR="00C70D84" w:rsidRDefault="00C70D84" w:rsidP="00C70D84">
      <w:pPr>
        <w:rPr>
          <w:lang w:val="en-CA"/>
        </w:rPr>
      </w:pPr>
    </w:p>
    <w:p w14:paraId="6E3D6EA6" w14:textId="0F0A6834" w:rsidR="00C70D84" w:rsidRDefault="00C70D84" w:rsidP="004E7085">
      <w:pPr>
        <w:pStyle w:val="Heading2"/>
        <w:rPr>
          <w:lang w:val="en-CA"/>
        </w:rPr>
      </w:pPr>
      <w:r>
        <w:rPr>
          <w:lang w:val="en-CA"/>
        </w:rPr>
        <w:t xml:space="preserve">Results: </w:t>
      </w:r>
    </w:p>
    <w:p w14:paraId="0C80DF18" w14:textId="2A58E919" w:rsidR="00AE26F5" w:rsidRDefault="00AE26F5" w:rsidP="00AE26F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Show the final specs of the tool – arc length, radius, cutting geometry with CT scans</w:t>
      </w:r>
      <w:r w:rsidR="00423D08">
        <w:rPr>
          <w:lang w:val="en-CA"/>
        </w:rPr>
        <w:t xml:space="preserve"> – want to follow up with the methods and presents the results from the CT scan investigation method used to figure out the ideal cutting geometry</w:t>
      </w:r>
    </w:p>
    <w:p w14:paraId="2D74A2B4" w14:textId="756EE3B1" w:rsidR="00AE26F5" w:rsidRDefault="00AE26F5" w:rsidP="00AE26F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 </w:t>
      </w:r>
      <w:r w:rsidR="004E7085">
        <w:rPr>
          <w:lang w:val="en-CA"/>
        </w:rPr>
        <w:t>Final design specs shown</w:t>
      </w:r>
    </w:p>
    <w:p w14:paraId="284B8D0D" w14:textId="43384482" w:rsidR="004E7085" w:rsidRDefault="004E7085" w:rsidP="00AE26F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CAD, close up pictures used to explain the final design and how the mechanism works</w:t>
      </w:r>
    </w:p>
    <w:p w14:paraId="3A21F171" w14:textId="2FDBDEF3" w:rsidR="004E7085" w:rsidRDefault="004E7085" w:rsidP="00AE26F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Testing – bench top, cadaver, 3D printed model</w:t>
      </w:r>
    </w:p>
    <w:p w14:paraId="1DF6947A" w14:textId="77777777" w:rsidR="004E7085" w:rsidRDefault="004E7085" w:rsidP="004E7085">
      <w:pPr>
        <w:rPr>
          <w:lang w:val="en-CA"/>
        </w:rPr>
      </w:pPr>
    </w:p>
    <w:p w14:paraId="3C725DC6" w14:textId="18B86390" w:rsidR="004E7085" w:rsidRDefault="004E7085" w:rsidP="004E7085">
      <w:pPr>
        <w:pStyle w:val="Heading2"/>
        <w:rPr>
          <w:lang w:val="en-CA"/>
        </w:rPr>
      </w:pPr>
      <w:r>
        <w:rPr>
          <w:lang w:val="en-CA"/>
        </w:rPr>
        <w:t xml:space="preserve">Discussion: </w:t>
      </w:r>
    </w:p>
    <w:p w14:paraId="555E2B85" w14:textId="6298DAA9" w:rsidR="004E7085" w:rsidRDefault="004E7085" w:rsidP="004E708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Limitations</w:t>
      </w:r>
    </w:p>
    <w:p w14:paraId="5F0887B3" w14:textId="2F4C12C5" w:rsidR="004E7085" w:rsidRDefault="004E7085" w:rsidP="004E708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Feedback for the next iteration of the prototype</w:t>
      </w:r>
    </w:p>
    <w:p w14:paraId="7D869697" w14:textId="739B0AB4" w:rsidR="004E7085" w:rsidRPr="004E7085" w:rsidRDefault="004E7085" w:rsidP="004E708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Describe how it will be improved</w:t>
      </w:r>
    </w:p>
    <w:sectPr w:rsidR="004E7085" w:rsidRPr="004E7085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D8BBF" w14:textId="77777777" w:rsidR="00A10702" w:rsidRDefault="00A10702" w:rsidP="00F4086B">
      <w:r>
        <w:separator/>
      </w:r>
    </w:p>
  </w:endnote>
  <w:endnote w:type="continuationSeparator" w:id="0">
    <w:p w14:paraId="60B26C20" w14:textId="77777777" w:rsidR="00A10702" w:rsidRDefault="00A10702" w:rsidP="00F4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0698E" w14:textId="77777777" w:rsidR="00A10702" w:rsidRDefault="00A10702" w:rsidP="00F4086B">
      <w:r>
        <w:separator/>
      </w:r>
    </w:p>
  </w:footnote>
  <w:footnote w:type="continuationSeparator" w:id="0">
    <w:p w14:paraId="25D4232F" w14:textId="77777777" w:rsidR="00A10702" w:rsidRDefault="00A10702" w:rsidP="00F40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30767"/>
    <w:multiLevelType w:val="hybridMultilevel"/>
    <w:tmpl w:val="6FCA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B3691"/>
    <w:multiLevelType w:val="hybridMultilevel"/>
    <w:tmpl w:val="6504D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B7DB9"/>
    <w:multiLevelType w:val="hybridMultilevel"/>
    <w:tmpl w:val="0A7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B4ADE"/>
    <w:multiLevelType w:val="hybridMultilevel"/>
    <w:tmpl w:val="B512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F7469"/>
    <w:multiLevelType w:val="hybridMultilevel"/>
    <w:tmpl w:val="540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9585E"/>
    <w:multiLevelType w:val="hybridMultilevel"/>
    <w:tmpl w:val="C43A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6B"/>
    <w:rsid w:val="00121EE8"/>
    <w:rsid w:val="001C70F3"/>
    <w:rsid w:val="002D56AE"/>
    <w:rsid w:val="00423D08"/>
    <w:rsid w:val="004E7085"/>
    <w:rsid w:val="005F7412"/>
    <w:rsid w:val="006A4781"/>
    <w:rsid w:val="008D470F"/>
    <w:rsid w:val="00A10702"/>
    <w:rsid w:val="00AE26F5"/>
    <w:rsid w:val="00B02541"/>
    <w:rsid w:val="00C70D84"/>
    <w:rsid w:val="00E13A27"/>
    <w:rsid w:val="00F4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93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8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0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6B"/>
  </w:style>
  <w:style w:type="paragraph" w:styleId="Footer">
    <w:name w:val="footer"/>
    <w:basedOn w:val="Normal"/>
    <w:link w:val="FooterChar"/>
    <w:uiPriority w:val="99"/>
    <w:unhideWhenUsed/>
    <w:rsid w:val="00F40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6B"/>
  </w:style>
  <w:style w:type="paragraph" w:styleId="ListParagraph">
    <w:name w:val="List Paragraph"/>
    <w:basedOn w:val="Normal"/>
    <w:uiPriority w:val="34"/>
    <w:qFormat/>
    <w:rsid w:val="00F4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363</Words>
  <Characters>2072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Instrument Prototype Paper</vt:lpstr>
      <vt:lpstr>    Abstract: </vt:lpstr>
      <vt:lpstr>    </vt:lpstr>
      <vt:lpstr>    Introduction: </vt:lpstr>
      <vt:lpstr>    Methods: </vt:lpstr>
    </vt:vector>
  </TitlesOfParts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6</cp:revision>
  <dcterms:created xsi:type="dcterms:W3CDTF">2017-05-15T20:27:00Z</dcterms:created>
  <dcterms:modified xsi:type="dcterms:W3CDTF">2017-05-16T15:48:00Z</dcterms:modified>
</cp:coreProperties>
</file>