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DA4" w:rsidRDefault="00426AD0">
      <w:r>
        <w:t xml:space="preserve">Dr. Cushing’s Cholesteatoma Surgeries: </w:t>
      </w:r>
    </w:p>
    <w:p w:rsidR="00426AD0" w:rsidRDefault="00426AD0" w:rsidP="00426AD0">
      <w:pPr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July 12 – 0800</w:t>
      </w:r>
    </w:p>
    <w:p w:rsidR="00426AD0" w:rsidRDefault="00426AD0" w:rsidP="00426AD0">
      <w:pPr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September 7 – 0930</w:t>
      </w:r>
    </w:p>
    <w:p w:rsidR="00426AD0" w:rsidRDefault="00426AD0" w:rsidP="00426AD0">
      <w:pPr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October 19 – 0930</w:t>
      </w:r>
    </w:p>
    <w:p w:rsidR="00426AD0" w:rsidRDefault="00426AD0" w:rsidP="00426AD0">
      <w:pPr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November 3 – 0800</w:t>
      </w:r>
    </w:p>
    <w:p w:rsidR="00426AD0" w:rsidRDefault="00426AD0" w:rsidP="00426AD0">
      <w:pPr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November 16 – 0800</w:t>
      </w:r>
    </w:p>
    <w:p w:rsidR="00426AD0" w:rsidRDefault="00426AD0"/>
    <w:p w:rsidR="00426AD0" w:rsidRDefault="00426AD0">
      <w:r>
        <w:t xml:space="preserve">Tympanoplasty: </w:t>
      </w:r>
    </w:p>
    <w:p w:rsidR="00426AD0" w:rsidRDefault="00426AD0" w:rsidP="00426AD0">
      <w:pPr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July 6 -12:00</w:t>
      </w:r>
    </w:p>
    <w:p w:rsidR="00426AD0" w:rsidRDefault="00426AD0" w:rsidP="00426AD0">
      <w:pPr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August 24 – 12:30</w:t>
      </w:r>
    </w:p>
    <w:p w:rsidR="00426AD0" w:rsidRDefault="00426AD0" w:rsidP="00426AD0">
      <w:pPr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September 7 – 14:00</w:t>
      </w:r>
    </w:p>
    <w:p w:rsidR="00426AD0" w:rsidRDefault="00426AD0" w:rsidP="00426AD0">
      <w:pPr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October 5 – 09:30</w:t>
      </w:r>
    </w:p>
    <w:p w:rsidR="00426AD0" w:rsidRDefault="00426AD0" w:rsidP="00426AD0">
      <w:pPr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October 19 – 14:00</w:t>
      </w:r>
      <w:r w:rsidR="00DF7A8E">
        <w:rPr>
          <w:rFonts w:ascii="Arial Narrow" w:hAnsi="Arial Narrow"/>
          <w:color w:val="000000"/>
        </w:rPr>
        <w:t xml:space="preserve">   </w:t>
      </w:r>
    </w:p>
    <w:p w:rsidR="00426AD0" w:rsidRDefault="00426AD0"/>
    <w:sectPr w:rsidR="00426AD0" w:rsidSect="002E4D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26AD0"/>
    <w:rsid w:val="001A50A7"/>
    <w:rsid w:val="002E4DA4"/>
    <w:rsid w:val="00426AD0"/>
    <w:rsid w:val="00DF7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6018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2</cp:revision>
  <dcterms:created xsi:type="dcterms:W3CDTF">2017-06-16T15:14:00Z</dcterms:created>
  <dcterms:modified xsi:type="dcterms:W3CDTF">2017-06-21T06:05:00Z</dcterms:modified>
</cp:coreProperties>
</file>