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DD0C4" w14:textId="77777777" w:rsidR="008B04ED" w:rsidRDefault="008B04ED">
      <w:proofErr w:type="spellStart"/>
      <w:r>
        <w:t>Arushri</w:t>
      </w:r>
      <w:proofErr w:type="spellEnd"/>
      <w:r>
        <w:t xml:space="preserve"> </w:t>
      </w:r>
      <w:proofErr w:type="spellStart"/>
      <w:r>
        <w:t>Swarup</w:t>
      </w:r>
      <w:proofErr w:type="spellEnd"/>
      <w:r>
        <w:t xml:space="preserve"> Proof of Enrolment</w:t>
      </w:r>
    </w:p>
    <w:p w14:paraId="119EB3C4" w14:textId="77777777" w:rsidR="008B04ED" w:rsidRDefault="008B04ED"/>
    <w:p w14:paraId="10632166" w14:textId="77777777" w:rsidR="006A4781" w:rsidRDefault="008B04ED">
      <w:r w:rsidRPr="008B04ED">
        <w:rPr>
          <w:noProof/>
        </w:rPr>
        <w:drawing>
          <wp:inline distT="0" distB="0" distL="0" distR="0" wp14:anchorId="4ABFC73B" wp14:editId="148ED1FB">
            <wp:extent cx="8565007" cy="4433489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7975" cy="444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0C90" w14:textId="77777777" w:rsidR="008B04ED" w:rsidRDefault="008B04ED">
      <w:bookmarkStart w:id="0" w:name="_GoBack"/>
      <w:bookmarkEnd w:id="0"/>
    </w:p>
    <w:sectPr w:rsidR="008B04ED" w:rsidSect="00C04C9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ED"/>
    <w:rsid w:val="002D56AE"/>
    <w:rsid w:val="006A4781"/>
    <w:rsid w:val="008B04ED"/>
    <w:rsid w:val="008D470F"/>
    <w:rsid w:val="00C04C92"/>
    <w:rsid w:val="00E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73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3</cp:revision>
  <cp:lastPrinted>2017-05-31T15:24:00Z</cp:lastPrinted>
  <dcterms:created xsi:type="dcterms:W3CDTF">2017-05-31T15:24:00Z</dcterms:created>
  <dcterms:modified xsi:type="dcterms:W3CDTF">2017-05-31T15:24:00Z</dcterms:modified>
</cp:coreProperties>
</file>