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B943F" w14:textId="77777777" w:rsidR="00F2356B" w:rsidRDefault="008A16A6">
      <w:r>
        <w:t xml:space="preserve">Conferences: </w:t>
      </w:r>
    </w:p>
    <w:p w14:paraId="186320A3" w14:textId="77777777" w:rsidR="008A16A6" w:rsidRDefault="005D5692" w:rsidP="005D5692">
      <w:pPr>
        <w:pStyle w:val="ListParagraph"/>
        <w:numPr>
          <w:ilvl w:val="0"/>
          <w:numId w:val="1"/>
        </w:numPr>
      </w:pPr>
      <w:r>
        <w:t>Can’t submit the same thing for multiple conferences</w:t>
      </w:r>
    </w:p>
    <w:p w14:paraId="2DE7C87C" w14:textId="77777777" w:rsidR="008A16A6" w:rsidRDefault="008A16A6">
      <w:r>
        <w:t xml:space="preserve">Workspace study – Hamlyn Competition (paper not searchable on </w:t>
      </w:r>
      <w:proofErr w:type="spellStart"/>
      <w:r>
        <w:t>pubmed</w:t>
      </w:r>
      <w:proofErr w:type="spellEnd"/>
      <w:r>
        <w:t>)</w:t>
      </w:r>
      <w:r w:rsidR="005D5692">
        <w:t xml:space="preserve"> June</w:t>
      </w:r>
    </w:p>
    <w:p w14:paraId="30030A86" w14:textId="77777777" w:rsidR="008A16A6" w:rsidRDefault="004A313F">
      <w:hyperlink r:id="rId5" w:history="1">
        <w:r w:rsidR="008A16A6" w:rsidRPr="00A4097F">
          <w:rPr>
            <w:rStyle w:val="Hyperlink"/>
          </w:rPr>
          <w:t>http://embc.embs.org/20</w:t>
        </w:r>
        <w:r w:rsidR="008A16A6" w:rsidRPr="00A4097F">
          <w:rPr>
            <w:rStyle w:val="Hyperlink"/>
          </w:rPr>
          <w:t>1</w:t>
        </w:r>
        <w:r w:rsidR="008A16A6" w:rsidRPr="00A4097F">
          <w:rPr>
            <w:rStyle w:val="Hyperlink"/>
          </w:rPr>
          <w:t>7/</w:t>
        </w:r>
      </w:hyperlink>
      <w:r w:rsidR="008A16A6">
        <w:t xml:space="preserve"> - IEEE Engineering in Medicine and Biology Society</w:t>
      </w:r>
    </w:p>
    <w:p w14:paraId="7FB78979" w14:textId="77777777" w:rsidR="00A207C9" w:rsidRDefault="00A207C9">
      <w:r>
        <w:t>IWGEES conference – needs analysis</w:t>
      </w:r>
      <w:r w:rsidR="005D5692">
        <w:t xml:space="preserve"> April</w:t>
      </w:r>
    </w:p>
    <w:p w14:paraId="3F21DC25" w14:textId="77777777" w:rsidR="005D5692" w:rsidRDefault="005D5692"/>
    <w:p w14:paraId="11075495" w14:textId="77777777" w:rsidR="005D5692" w:rsidRDefault="005D5692">
      <w:r>
        <w:t xml:space="preserve">Design of Medical Devices - </w:t>
      </w:r>
      <w:hyperlink r:id="rId6" w:history="1">
        <w:r w:rsidRPr="00A22991">
          <w:rPr>
            <w:rStyle w:val="Hyperlink"/>
          </w:rPr>
          <w:t>http://www.dmd.umn.edu/</w:t>
        </w:r>
      </w:hyperlink>
      <w:r>
        <w:t xml:space="preserve">  - April</w:t>
      </w:r>
    </w:p>
    <w:p w14:paraId="61448323" w14:textId="77777777" w:rsidR="005D5692" w:rsidRDefault="005D5692">
      <w:proofErr w:type="spellStart"/>
      <w:r>
        <w:t>Techna</w:t>
      </w:r>
      <w:proofErr w:type="spellEnd"/>
    </w:p>
    <w:p w14:paraId="1C67B999" w14:textId="77777777" w:rsidR="005D5692" w:rsidRDefault="005D5692">
      <w:proofErr w:type="spellStart"/>
      <w:r>
        <w:t>Gallie</w:t>
      </w:r>
      <w:proofErr w:type="spellEnd"/>
      <w:r>
        <w:t xml:space="preserve"> Day - </w:t>
      </w:r>
      <w:hyperlink r:id="rId7" w:history="1">
        <w:r w:rsidRPr="00A22991">
          <w:rPr>
            <w:rStyle w:val="Hyperlink"/>
          </w:rPr>
          <w:t>http://surgery.utoronto.ca/research/Gallie_Day_2016_-_Oral_Presentations_and_Abstracts.htm</w:t>
        </w:r>
      </w:hyperlink>
      <w:r>
        <w:t xml:space="preserve"> </w:t>
      </w:r>
      <w:bookmarkStart w:id="0" w:name="_GoBack"/>
      <w:bookmarkEnd w:id="0"/>
    </w:p>
    <w:p w14:paraId="5247DAED" w14:textId="77777777" w:rsidR="005D5692" w:rsidRDefault="005D5692"/>
    <w:p w14:paraId="29A6A6B7" w14:textId="77777777" w:rsidR="005D5692" w:rsidRDefault="005D5692"/>
    <w:sectPr w:rsidR="005D5692" w:rsidSect="00F23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52255"/>
    <w:multiLevelType w:val="hybridMultilevel"/>
    <w:tmpl w:val="C42C8444"/>
    <w:lvl w:ilvl="0" w:tplc="D5E6603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16A6"/>
    <w:rsid w:val="004A313F"/>
    <w:rsid w:val="005D5692"/>
    <w:rsid w:val="008A16A6"/>
    <w:rsid w:val="00A207C9"/>
    <w:rsid w:val="00F2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1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6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69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5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mbc.embs.org/2017/" TargetMode="External"/><Relationship Id="rId6" Type="http://schemas.openxmlformats.org/officeDocument/2006/relationships/hyperlink" Target="http://www.dmd.umn.edu/" TargetMode="External"/><Relationship Id="rId7" Type="http://schemas.openxmlformats.org/officeDocument/2006/relationships/hyperlink" Target="http://surgery.utoronto.ca/research/Gallie_Day_2016_-_Oral_Presentations_and_Abstracts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3</cp:revision>
  <dcterms:created xsi:type="dcterms:W3CDTF">2016-10-21T19:43:00Z</dcterms:created>
  <dcterms:modified xsi:type="dcterms:W3CDTF">2016-12-02T19:59:00Z</dcterms:modified>
</cp:coreProperties>
</file>