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EA9472" w14:textId="77777777" w:rsidR="006A5B9C" w:rsidRDefault="006A5B9C" w:rsidP="005E3F08">
      <w:r>
        <w:t>10-Dec-2015</w:t>
      </w:r>
    </w:p>
    <w:p w14:paraId="264DA744" w14:textId="77777777" w:rsidR="005E3F08" w:rsidRDefault="009C2B3E" w:rsidP="005E3F08">
      <w:r>
        <w:t>Draft o</w:t>
      </w:r>
      <w:r w:rsidR="005E3F08">
        <w:t xml:space="preserve">utline for </w:t>
      </w:r>
      <w:r>
        <w:t>approach to development of novel endoscopic ear surgery instruments</w:t>
      </w:r>
    </w:p>
    <w:p w14:paraId="0C16AAFB" w14:textId="77777777" w:rsidR="005E3F08" w:rsidRDefault="005E3F08" w:rsidP="003A65E9"/>
    <w:p w14:paraId="5CAA1967" w14:textId="77777777" w:rsidR="009C2B3E" w:rsidRDefault="009C2B3E" w:rsidP="005E3F08">
      <w:pPr>
        <w:pStyle w:val="ListParagraph"/>
      </w:pPr>
    </w:p>
    <w:p w14:paraId="049D636E" w14:textId="77777777" w:rsidR="004541C9" w:rsidRDefault="005E3F08" w:rsidP="005E3F08">
      <w:pPr>
        <w:pStyle w:val="ListParagraph"/>
        <w:numPr>
          <w:ilvl w:val="0"/>
          <w:numId w:val="1"/>
        </w:numPr>
      </w:pPr>
      <w:r>
        <w:t>Needs assessment</w:t>
      </w:r>
    </w:p>
    <w:p w14:paraId="24FC32BA" w14:textId="77777777" w:rsidR="005E3F08" w:rsidRDefault="005E3F08" w:rsidP="005E3F08">
      <w:pPr>
        <w:pStyle w:val="ListParagraph"/>
        <w:numPr>
          <w:ilvl w:val="1"/>
          <w:numId w:val="1"/>
        </w:numPr>
      </w:pPr>
      <w:r>
        <w:t>Qualitative</w:t>
      </w:r>
    </w:p>
    <w:p w14:paraId="7A32D326" w14:textId="77777777" w:rsidR="005E3F08" w:rsidRDefault="005E3F08" w:rsidP="005E3F08">
      <w:pPr>
        <w:pStyle w:val="ListParagraph"/>
        <w:numPr>
          <w:ilvl w:val="2"/>
          <w:numId w:val="1"/>
        </w:numPr>
      </w:pPr>
      <w:r>
        <w:t>Surgeon’s opinion</w:t>
      </w:r>
    </w:p>
    <w:p w14:paraId="0ADB40E2" w14:textId="77777777" w:rsidR="005E3F08" w:rsidRDefault="005E3F08" w:rsidP="005E3F08">
      <w:pPr>
        <w:pStyle w:val="ListParagraph"/>
        <w:numPr>
          <w:ilvl w:val="2"/>
          <w:numId w:val="1"/>
        </w:numPr>
      </w:pPr>
      <w:r>
        <w:t>Survey other endoscopic surgeons</w:t>
      </w:r>
    </w:p>
    <w:p w14:paraId="1854DD1E" w14:textId="77777777" w:rsidR="005E3F08" w:rsidRDefault="005E3F08" w:rsidP="005E3F08">
      <w:pPr>
        <w:pStyle w:val="ListParagraph"/>
        <w:numPr>
          <w:ilvl w:val="1"/>
          <w:numId w:val="1"/>
        </w:numPr>
      </w:pPr>
      <w:r>
        <w:t>Systematic assessment</w:t>
      </w:r>
    </w:p>
    <w:p w14:paraId="0AB39886" w14:textId="77777777" w:rsidR="005E3F08" w:rsidRDefault="005E3F08" w:rsidP="005E3F08">
      <w:pPr>
        <w:pStyle w:val="ListParagraph"/>
        <w:numPr>
          <w:ilvl w:val="2"/>
          <w:numId w:val="1"/>
        </w:numPr>
      </w:pPr>
      <w:r>
        <w:t>Time / flow analysis in OR</w:t>
      </w:r>
    </w:p>
    <w:p w14:paraId="26EF113E" w14:textId="77777777" w:rsidR="005E3F08" w:rsidRDefault="005E3F08" w:rsidP="005E3F08">
      <w:pPr>
        <w:pStyle w:val="ListParagraph"/>
        <w:numPr>
          <w:ilvl w:val="4"/>
          <w:numId w:val="1"/>
        </w:numPr>
      </w:pPr>
      <w:r>
        <w:t xml:space="preserve">what are rate limiting steps in </w:t>
      </w:r>
      <w:proofErr w:type="spellStart"/>
      <w:r>
        <w:t>tympanoplasty</w:t>
      </w:r>
      <w:proofErr w:type="spellEnd"/>
      <w:r>
        <w:t>?</w:t>
      </w:r>
    </w:p>
    <w:p w14:paraId="3C7532B8" w14:textId="77777777" w:rsidR="005E3F08" w:rsidRDefault="005E3F08" w:rsidP="005E3F08">
      <w:pPr>
        <w:pStyle w:val="ListParagraph"/>
        <w:numPr>
          <w:ilvl w:val="4"/>
          <w:numId w:val="1"/>
        </w:numPr>
      </w:pPr>
      <w:r>
        <w:t>how does instrument selection contribute to this?</w:t>
      </w:r>
    </w:p>
    <w:p w14:paraId="77278359" w14:textId="77777777" w:rsidR="005E3F08" w:rsidRDefault="005E3F08" w:rsidP="005E3F08">
      <w:pPr>
        <w:pStyle w:val="ListParagraph"/>
        <w:numPr>
          <w:ilvl w:val="0"/>
          <w:numId w:val="1"/>
        </w:numPr>
      </w:pPr>
      <w:r>
        <w:t>Review of current instruments</w:t>
      </w:r>
    </w:p>
    <w:p w14:paraId="41E6EA9D" w14:textId="77777777" w:rsidR="005E3F08" w:rsidRDefault="005E3F08" w:rsidP="005E3F08">
      <w:pPr>
        <w:pStyle w:val="ListParagraph"/>
        <w:numPr>
          <w:ilvl w:val="1"/>
          <w:numId w:val="1"/>
        </w:numPr>
      </w:pPr>
      <w:r>
        <w:t>Features that are good for endoscopic surgery</w:t>
      </w:r>
    </w:p>
    <w:p w14:paraId="52C3577C" w14:textId="77777777" w:rsidR="005E3F08" w:rsidRDefault="005E3F08" w:rsidP="005E3F08">
      <w:pPr>
        <w:pStyle w:val="ListParagraph"/>
        <w:numPr>
          <w:ilvl w:val="1"/>
          <w:numId w:val="1"/>
        </w:numPr>
      </w:pPr>
      <w:r>
        <w:t>Limitations of current instruments</w:t>
      </w:r>
    </w:p>
    <w:p w14:paraId="2B0010B5" w14:textId="77777777" w:rsidR="005E3F08" w:rsidRDefault="005E3F08" w:rsidP="005E3F08">
      <w:pPr>
        <w:pStyle w:val="ListParagraph"/>
        <w:numPr>
          <w:ilvl w:val="0"/>
          <w:numId w:val="1"/>
        </w:numPr>
      </w:pPr>
      <w:r>
        <w:t>Design &amp; preparation of novel instruments</w:t>
      </w:r>
      <w:r>
        <w:tab/>
      </w:r>
    </w:p>
    <w:p w14:paraId="3C8DAF5E" w14:textId="77777777" w:rsidR="005E3F08" w:rsidRDefault="005E3F08" w:rsidP="005E3F08">
      <w:pPr>
        <w:pStyle w:val="ListParagraph"/>
        <w:numPr>
          <w:ilvl w:val="1"/>
          <w:numId w:val="1"/>
        </w:numPr>
      </w:pPr>
      <w:r>
        <w:t>Multi-purpose hand tools</w:t>
      </w:r>
    </w:p>
    <w:p w14:paraId="228D8B28" w14:textId="77777777" w:rsidR="005E3F08" w:rsidRDefault="005E3F08" w:rsidP="005E3F08">
      <w:pPr>
        <w:pStyle w:val="ListParagraph"/>
        <w:numPr>
          <w:ilvl w:val="2"/>
          <w:numId w:val="1"/>
        </w:numPr>
      </w:pPr>
      <w:r>
        <w:t>Suction</w:t>
      </w:r>
    </w:p>
    <w:p w14:paraId="2B20477D" w14:textId="77777777" w:rsidR="005E3F08" w:rsidRDefault="005E3F08" w:rsidP="005E3F08">
      <w:pPr>
        <w:pStyle w:val="ListParagraph"/>
        <w:numPr>
          <w:ilvl w:val="2"/>
          <w:numId w:val="1"/>
        </w:numPr>
      </w:pPr>
      <w:proofErr w:type="spellStart"/>
      <w:r>
        <w:t>Electrocautery</w:t>
      </w:r>
      <w:proofErr w:type="spellEnd"/>
    </w:p>
    <w:p w14:paraId="1063449B" w14:textId="77777777" w:rsidR="005E3F08" w:rsidRDefault="005E3F08" w:rsidP="005E3F08">
      <w:pPr>
        <w:pStyle w:val="ListParagraph"/>
        <w:numPr>
          <w:ilvl w:val="2"/>
          <w:numId w:val="1"/>
        </w:numPr>
      </w:pPr>
      <w:r>
        <w:t>Cutting</w:t>
      </w:r>
    </w:p>
    <w:p w14:paraId="4B4B98A5" w14:textId="77777777" w:rsidR="005E3F08" w:rsidRDefault="005E3F08" w:rsidP="005E3F08">
      <w:pPr>
        <w:pStyle w:val="ListParagraph"/>
        <w:numPr>
          <w:ilvl w:val="2"/>
          <w:numId w:val="1"/>
        </w:numPr>
      </w:pPr>
      <w:r>
        <w:t>Dissection</w:t>
      </w:r>
    </w:p>
    <w:p w14:paraId="2E2BBD78" w14:textId="77777777" w:rsidR="005E3F08" w:rsidRDefault="005E3F08" w:rsidP="005E3F08">
      <w:pPr>
        <w:pStyle w:val="ListParagraph"/>
        <w:numPr>
          <w:ilvl w:val="2"/>
          <w:numId w:val="1"/>
        </w:numPr>
      </w:pPr>
      <w:r>
        <w:t>Graft manipulation</w:t>
      </w:r>
    </w:p>
    <w:p w14:paraId="5F108207" w14:textId="77777777" w:rsidR="005E3F08" w:rsidRDefault="005E3F08" w:rsidP="005E3F08">
      <w:pPr>
        <w:pStyle w:val="ListParagraph"/>
        <w:numPr>
          <w:ilvl w:val="1"/>
          <w:numId w:val="1"/>
        </w:numPr>
      </w:pPr>
      <w:r>
        <w:t>Other</w:t>
      </w:r>
    </w:p>
    <w:p w14:paraId="175933CB" w14:textId="77777777" w:rsidR="005E3F08" w:rsidRDefault="005E3F08" w:rsidP="005E3F08">
      <w:pPr>
        <w:pStyle w:val="ListParagraph"/>
        <w:numPr>
          <w:ilvl w:val="2"/>
          <w:numId w:val="1"/>
        </w:numPr>
      </w:pPr>
      <w:r>
        <w:t>Improved foot control of suction</w:t>
      </w:r>
    </w:p>
    <w:p w14:paraId="54249FC7" w14:textId="77777777" w:rsidR="005E3F08" w:rsidRDefault="005E3F08" w:rsidP="005E3F08">
      <w:pPr>
        <w:pStyle w:val="ListParagraph"/>
        <w:numPr>
          <w:ilvl w:val="2"/>
          <w:numId w:val="1"/>
        </w:numPr>
      </w:pPr>
      <w:r>
        <w:t>Better 532nm filter glasses for laser</w:t>
      </w:r>
    </w:p>
    <w:p w14:paraId="1C127581" w14:textId="77777777" w:rsidR="005E3F08" w:rsidRDefault="005E3F08" w:rsidP="005E3F08">
      <w:pPr>
        <w:pStyle w:val="ListParagraph"/>
        <w:numPr>
          <w:ilvl w:val="2"/>
          <w:numId w:val="1"/>
        </w:numPr>
      </w:pPr>
      <w:r>
        <w:t>? mirrors to use with endoscope</w:t>
      </w:r>
    </w:p>
    <w:p w14:paraId="0B329209" w14:textId="77777777" w:rsidR="005E3F08" w:rsidRDefault="005E3F08" w:rsidP="005E3F08">
      <w:pPr>
        <w:pStyle w:val="ListParagraph"/>
        <w:numPr>
          <w:ilvl w:val="2"/>
          <w:numId w:val="1"/>
        </w:numPr>
      </w:pPr>
      <w:r>
        <w:t xml:space="preserve">Angulation of KTP laser </w:t>
      </w:r>
      <w:proofErr w:type="spellStart"/>
      <w:r>
        <w:t>fibre</w:t>
      </w:r>
      <w:proofErr w:type="spellEnd"/>
    </w:p>
    <w:p w14:paraId="2E191147" w14:textId="77777777" w:rsidR="005E3F08" w:rsidRDefault="005E3F08" w:rsidP="005E3F08">
      <w:pPr>
        <w:pStyle w:val="ListParagraph"/>
        <w:numPr>
          <w:ilvl w:val="2"/>
          <w:numId w:val="1"/>
        </w:numPr>
      </w:pPr>
      <w:r>
        <w:t>?!</w:t>
      </w:r>
      <w:r w:rsidR="00A76EAA">
        <w:t xml:space="preserve"> </w:t>
      </w:r>
    </w:p>
    <w:p w14:paraId="12B89881" w14:textId="77777777" w:rsidR="005E3F08" w:rsidRDefault="005E3F08" w:rsidP="005E3F08">
      <w:pPr>
        <w:pStyle w:val="ListParagraph"/>
        <w:numPr>
          <w:ilvl w:val="0"/>
          <w:numId w:val="1"/>
        </w:numPr>
      </w:pPr>
      <w:r>
        <w:t>Testing of novel instruments</w:t>
      </w:r>
    </w:p>
    <w:p w14:paraId="4EBF39D2" w14:textId="77777777" w:rsidR="005E3F08" w:rsidRDefault="005E3F08" w:rsidP="005E3F08">
      <w:pPr>
        <w:pStyle w:val="ListParagraph"/>
        <w:numPr>
          <w:ilvl w:val="1"/>
          <w:numId w:val="1"/>
        </w:numPr>
      </w:pPr>
      <w:r>
        <w:t>Models</w:t>
      </w:r>
    </w:p>
    <w:p w14:paraId="191A0688" w14:textId="77777777" w:rsidR="005E3F08" w:rsidRDefault="005E3F08" w:rsidP="005E3F08">
      <w:pPr>
        <w:pStyle w:val="ListParagraph"/>
        <w:numPr>
          <w:ilvl w:val="2"/>
          <w:numId w:val="1"/>
        </w:numPr>
      </w:pPr>
      <w:r>
        <w:t>Virtual temporal bone construct from CT scan</w:t>
      </w:r>
    </w:p>
    <w:p w14:paraId="16794FB3" w14:textId="77777777" w:rsidR="005E3F08" w:rsidRDefault="005E3F08" w:rsidP="005E3F08">
      <w:pPr>
        <w:pStyle w:val="ListParagraph"/>
        <w:numPr>
          <w:ilvl w:val="2"/>
          <w:numId w:val="1"/>
        </w:numPr>
      </w:pPr>
      <w:r>
        <w:t>3D prints of different patients</w:t>
      </w:r>
    </w:p>
    <w:p w14:paraId="46F333A9" w14:textId="77777777" w:rsidR="005E3F08" w:rsidRDefault="005E3F08" w:rsidP="005E3F08">
      <w:pPr>
        <w:pStyle w:val="ListParagraph"/>
        <w:numPr>
          <w:ilvl w:val="2"/>
          <w:numId w:val="1"/>
        </w:numPr>
      </w:pPr>
      <w:r>
        <w:t>cadaveric temporal bone lab</w:t>
      </w:r>
    </w:p>
    <w:p w14:paraId="7B11A59F" w14:textId="77777777" w:rsidR="005E3F08" w:rsidRDefault="005E3F08" w:rsidP="005E3F08">
      <w:pPr>
        <w:pStyle w:val="ListParagraph"/>
        <w:numPr>
          <w:ilvl w:val="1"/>
          <w:numId w:val="1"/>
        </w:numPr>
      </w:pPr>
      <w:r>
        <w:t>Clinical</w:t>
      </w:r>
    </w:p>
    <w:p w14:paraId="6F0BACAF" w14:textId="77777777" w:rsidR="005E3F08" w:rsidRDefault="005E3F08" w:rsidP="005E3F08">
      <w:pPr>
        <w:pStyle w:val="ListParagraph"/>
        <w:numPr>
          <w:ilvl w:val="2"/>
          <w:numId w:val="1"/>
        </w:numPr>
      </w:pPr>
      <w:proofErr w:type="spellStart"/>
      <w:r>
        <w:t>SickKids</w:t>
      </w:r>
      <w:proofErr w:type="spellEnd"/>
    </w:p>
    <w:p w14:paraId="2DECB361" w14:textId="77777777" w:rsidR="005E3F08" w:rsidRDefault="005E3F08" w:rsidP="005E3F08">
      <w:pPr>
        <w:pStyle w:val="ListParagraph"/>
        <w:numPr>
          <w:ilvl w:val="2"/>
          <w:numId w:val="1"/>
        </w:numPr>
      </w:pPr>
      <w:r>
        <w:t>? TGH</w:t>
      </w:r>
    </w:p>
    <w:p w14:paraId="6CAA692D" w14:textId="77777777" w:rsidR="005E3F08" w:rsidRDefault="005E3F08" w:rsidP="005E3F08">
      <w:pPr>
        <w:pStyle w:val="ListParagraph"/>
        <w:numPr>
          <w:ilvl w:val="2"/>
          <w:numId w:val="1"/>
        </w:numPr>
      </w:pPr>
      <w:r>
        <w:t>? Vancouver, US, worldwide</w:t>
      </w:r>
    </w:p>
    <w:p w14:paraId="6091D47D" w14:textId="77777777" w:rsidR="005E3F08" w:rsidRDefault="005E3F08" w:rsidP="005E3F08">
      <w:pPr>
        <w:pStyle w:val="ListParagraph"/>
        <w:numPr>
          <w:ilvl w:val="0"/>
          <w:numId w:val="1"/>
        </w:numPr>
      </w:pPr>
      <w:r>
        <w:t>Translation to surgical practice</w:t>
      </w:r>
    </w:p>
    <w:p w14:paraId="5591A40A" w14:textId="77777777" w:rsidR="005E3F08" w:rsidRDefault="005E3F08" w:rsidP="005E3F08">
      <w:pPr>
        <w:pStyle w:val="ListParagraph"/>
        <w:numPr>
          <w:ilvl w:val="1"/>
          <w:numId w:val="1"/>
        </w:numPr>
      </w:pPr>
      <w:r>
        <w:t>? patent for IP</w:t>
      </w:r>
    </w:p>
    <w:p w14:paraId="4F4EEB4C" w14:textId="77777777" w:rsidR="005E3F08" w:rsidRDefault="005E3F08" w:rsidP="005E3F08">
      <w:pPr>
        <w:pStyle w:val="ListParagraph"/>
        <w:numPr>
          <w:ilvl w:val="1"/>
          <w:numId w:val="1"/>
        </w:numPr>
      </w:pPr>
      <w:r>
        <w:t>industrial partnership</w:t>
      </w:r>
    </w:p>
    <w:p w14:paraId="7BFF833A" w14:textId="77777777" w:rsidR="003A65E9" w:rsidRDefault="003A65E9" w:rsidP="003A65E9"/>
    <w:p w14:paraId="56D59160" w14:textId="0BEF7245" w:rsidR="003A65E9" w:rsidRDefault="003A65E9" w:rsidP="003A65E9">
      <w:r>
        <w:t>14-Jun-2016</w:t>
      </w:r>
    </w:p>
    <w:p w14:paraId="5A370609" w14:textId="77777777" w:rsidR="003A65E9" w:rsidRDefault="003A65E9" w:rsidP="003A65E9"/>
    <w:p w14:paraId="482A77EF" w14:textId="7F067629" w:rsidR="007E5FDC" w:rsidRDefault="007E5FDC" w:rsidP="003A65E9">
      <w:r>
        <w:t>course that talks about the proposal</w:t>
      </w:r>
    </w:p>
    <w:p w14:paraId="2047D6C1" w14:textId="3B5A2FD7" w:rsidR="007E5FDC" w:rsidRDefault="00E07A42" w:rsidP="003A65E9">
      <w:r>
        <w:lastRenderedPageBreak/>
        <w:t xml:space="preserve">survey -&gt; </w:t>
      </w:r>
      <w:r w:rsidR="007E5FDC">
        <w:t xml:space="preserve">development -&gt; validation </w:t>
      </w:r>
    </w:p>
    <w:p w14:paraId="6250972E" w14:textId="48C4A77D" w:rsidR="00E07A42" w:rsidRDefault="00E07A42" w:rsidP="003A65E9">
      <w:r>
        <w:t>validation will be the main research piece of the masters</w:t>
      </w:r>
    </w:p>
    <w:p w14:paraId="35F0111C" w14:textId="4AD18C08" w:rsidR="007E5FDC" w:rsidRDefault="007E5FDC" w:rsidP="003A65E9">
      <w:r>
        <w:t xml:space="preserve">validation: - modeling using patient CT scans – is this critical for testing? Or can we use an existing model? </w:t>
      </w:r>
    </w:p>
    <w:p w14:paraId="63F5F27C" w14:textId="56AD16C5" w:rsidR="007E5FDC" w:rsidRDefault="007E5FDC" w:rsidP="007E5FDC">
      <w:pPr>
        <w:pStyle w:val="ListParagraph"/>
        <w:numPr>
          <w:ilvl w:val="0"/>
          <w:numId w:val="3"/>
        </w:numPr>
      </w:pPr>
      <w:r>
        <w:t>Modeling would be more of a research part</w:t>
      </w:r>
    </w:p>
    <w:p w14:paraId="421910FA" w14:textId="06C2CDE4" w:rsidR="007E5FDC" w:rsidRDefault="007E5FDC" w:rsidP="007E5FDC">
      <w:pPr>
        <w:pStyle w:val="ListParagraph"/>
        <w:numPr>
          <w:ilvl w:val="0"/>
          <w:numId w:val="3"/>
        </w:numPr>
      </w:pPr>
      <w:r>
        <w:t xml:space="preserve">How to set up the experiment, how to compare to existing instruments, who are participants, etc. </w:t>
      </w:r>
    </w:p>
    <w:p w14:paraId="6280EAF6" w14:textId="37606F65" w:rsidR="007E5FDC" w:rsidRDefault="007E5FDC" w:rsidP="007E5FDC">
      <w:pPr>
        <w:pStyle w:val="ListParagraph"/>
        <w:numPr>
          <w:ilvl w:val="0"/>
          <w:numId w:val="3"/>
        </w:numPr>
      </w:pPr>
      <w:r>
        <w:t>Cadaver testing – surgical skills lab</w:t>
      </w:r>
    </w:p>
    <w:p w14:paraId="26CA96F4" w14:textId="72668FAA" w:rsidR="00E07A42" w:rsidRDefault="00E07A42" w:rsidP="007E5FDC">
      <w:pPr>
        <w:pStyle w:val="ListParagraph"/>
        <w:numPr>
          <w:ilvl w:val="0"/>
          <w:numId w:val="3"/>
        </w:numPr>
      </w:pPr>
      <w:r>
        <w:t xml:space="preserve">Clinical testing (?) – </w:t>
      </w:r>
      <w:proofErr w:type="spellStart"/>
      <w:r>
        <w:t>phd</w:t>
      </w:r>
      <w:proofErr w:type="spellEnd"/>
      <w:r>
        <w:t xml:space="preserve"> </w:t>
      </w:r>
    </w:p>
    <w:p w14:paraId="3D31B7AE" w14:textId="2B0171DF" w:rsidR="007E5FDC" w:rsidRDefault="007E5FDC" w:rsidP="007E5FDC">
      <w:pPr>
        <w:pStyle w:val="ListParagraph"/>
        <w:numPr>
          <w:ilvl w:val="0"/>
          <w:numId w:val="3"/>
        </w:numPr>
      </w:pPr>
      <w:r>
        <w:t>Simulate surgery process</w:t>
      </w:r>
    </w:p>
    <w:p w14:paraId="6998EE78" w14:textId="5213F2A5" w:rsidR="007E5FDC" w:rsidRDefault="007E5FDC" w:rsidP="007E5FDC">
      <w:pPr>
        <w:pStyle w:val="ListParagraph"/>
        <w:numPr>
          <w:ilvl w:val="0"/>
          <w:numId w:val="3"/>
        </w:numPr>
      </w:pPr>
      <w:r>
        <w:t>Find inspiration from Papers that test new tools to develop the protocol</w:t>
      </w:r>
      <w:r w:rsidR="00E07A42">
        <w:t xml:space="preserve"> – sample size, dependent variables, controls, data analysis, etc. </w:t>
      </w:r>
    </w:p>
    <w:p w14:paraId="625FDE51" w14:textId="1517E2C0" w:rsidR="00065C4C" w:rsidRDefault="00065C4C" w:rsidP="007E5FDC">
      <w:pPr>
        <w:pStyle w:val="ListParagraph"/>
        <w:numPr>
          <w:ilvl w:val="0"/>
          <w:numId w:val="3"/>
        </w:numPr>
      </w:pPr>
      <w:r>
        <w:t>Start out with testing the existing instruments with endoscope</w:t>
      </w:r>
    </w:p>
    <w:p w14:paraId="0D29BBD7" w14:textId="44C0F3AB" w:rsidR="00065C4C" w:rsidRDefault="00065C4C" w:rsidP="00065C4C">
      <w:pPr>
        <w:pStyle w:val="ListParagraph"/>
        <w:numPr>
          <w:ilvl w:val="1"/>
          <w:numId w:val="3"/>
        </w:numPr>
      </w:pPr>
      <w:r>
        <w:t>Paper – Bennett about visualization of middle ear using endoscope</w:t>
      </w:r>
    </w:p>
    <w:p w14:paraId="00187158" w14:textId="3EB505BF" w:rsidR="00065C4C" w:rsidRDefault="00065C4C" w:rsidP="00065C4C">
      <w:pPr>
        <w:pStyle w:val="ListParagraph"/>
        <w:numPr>
          <w:ilvl w:val="0"/>
          <w:numId w:val="3"/>
        </w:numPr>
      </w:pPr>
      <w:r>
        <w:t xml:space="preserve">Computer simulation good for development </w:t>
      </w:r>
    </w:p>
    <w:p w14:paraId="0DEA253F" w14:textId="0E59E4F3" w:rsidR="00E07A42" w:rsidRDefault="00E07A42" w:rsidP="003A65E9">
      <w:proofErr w:type="spellStart"/>
      <w:r>
        <w:t>Phd</w:t>
      </w:r>
      <w:proofErr w:type="spellEnd"/>
      <w:r>
        <w:t xml:space="preserve"> </w:t>
      </w:r>
      <w:r w:rsidR="000A2CA8">
        <w:t>would include</w:t>
      </w:r>
      <w:r>
        <w:t xml:space="preserve"> more levels of validation</w:t>
      </w:r>
      <w:r w:rsidR="007B3A58">
        <w:t xml:space="preserve"> </w:t>
      </w:r>
      <w:proofErr w:type="gramStart"/>
      <w:r w:rsidR="007B3A58">
        <w:t>testing</w:t>
      </w:r>
      <w:r>
        <w:t xml:space="preserve"> </w:t>
      </w:r>
      <w:r w:rsidR="000A2CA8">
        <w:t xml:space="preserve"> -</w:t>
      </w:r>
      <w:proofErr w:type="gramEnd"/>
      <w:r w:rsidR="000A2CA8">
        <w:t xml:space="preserve"> clinical, cadaver, simulation, etc. </w:t>
      </w:r>
    </w:p>
    <w:p w14:paraId="6AA3A911" w14:textId="3BC2447F" w:rsidR="00E07A42" w:rsidRDefault="00E07A42" w:rsidP="003A65E9">
      <w:r>
        <w:t xml:space="preserve">Survey publication -&gt; </w:t>
      </w:r>
    </w:p>
    <w:p w14:paraId="293529C0" w14:textId="49B70D74" w:rsidR="003A65E9" w:rsidRDefault="003A65E9" w:rsidP="003A65E9">
      <w:r>
        <w:t xml:space="preserve">Scope: </w:t>
      </w:r>
    </w:p>
    <w:p w14:paraId="3D99A0B5" w14:textId="2C55DAEF" w:rsidR="003A65E9" w:rsidRDefault="003A65E9" w:rsidP="003A65E9">
      <w:r>
        <w:t xml:space="preserve">Goals: </w:t>
      </w:r>
    </w:p>
    <w:p w14:paraId="0E8C02D8" w14:textId="07541205" w:rsidR="003A65E9" w:rsidRDefault="003A65E9" w:rsidP="003A65E9">
      <w:r>
        <w:t xml:space="preserve">Scientific Question: </w:t>
      </w:r>
    </w:p>
    <w:p w14:paraId="74BCBAB8" w14:textId="2C594EF1" w:rsidR="003A65E9" w:rsidRDefault="003A65E9" w:rsidP="003A65E9">
      <w:r>
        <w:t xml:space="preserve">Interests: </w:t>
      </w:r>
    </w:p>
    <w:p w14:paraId="3F43EFF5" w14:textId="2E2501F9" w:rsidR="003A65E9" w:rsidRDefault="003A65E9" w:rsidP="003A65E9">
      <w:r>
        <w:t xml:space="preserve">Next Steps: </w:t>
      </w:r>
    </w:p>
    <w:p w14:paraId="79362B38" w14:textId="1CBB41BC" w:rsidR="003A65E9" w:rsidRDefault="003A65E9" w:rsidP="003A65E9">
      <w:pPr>
        <w:pStyle w:val="ListParagraph"/>
        <w:numPr>
          <w:ilvl w:val="0"/>
          <w:numId w:val="2"/>
        </w:numPr>
      </w:pPr>
      <w:r>
        <w:t xml:space="preserve">choosing committee – experts from which fields? Mechanical engineering, materials, </w:t>
      </w:r>
      <w:proofErr w:type="gramStart"/>
      <w:r>
        <w:t>industrial?,</w:t>
      </w:r>
      <w:proofErr w:type="gramEnd"/>
      <w:r>
        <w:t xml:space="preserve"> clinical?</w:t>
      </w:r>
    </w:p>
    <w:p w14:paraId="72C5092F" w14:textId="77777777" w:rsidR="003A7257" w:rsidRDefault="003A7257" w:rsidP="003A7257"/>
    <w:p w14:paraId="1EE63F2F" w14:textId="77777777" w:rsidR="003A7257" w:rsidRDefault="003A7257" w:rsidP="003A7257"/>
    <w:p w14:paraId="0212C3DF" w14:textId="148A91F6" w:rsidR="003A7257" w:rsidRDefault="007E5FDC" w:rsidP="007E5FDC">
      <w:pPr>
        <w:pStyle w:val="ListParagraph"/>
        <w:numPr>
          <w:ilvl w:val="0"/>
          <w:numId w:val="2"/>
        </w:numPr>
      </w:pPr>
      <w:r>
        <w:t xml:space="preserve">Written confirmation from Dr. James and </w:t>
      </w:r>
      <w:proofErr w:type="spellStart"/>
      <w:r>
        <w:t>Sickkids</w:t>
      </w:r>
      <w:proofErr w:type="spellEnd"/>
      <w:r>
        <w:t xml:space="preserve">? About the funding. </w:t>
      </w:r>
    </w:p>
    <w:p w14:paraId="1D2C50F5" w14:textId="77777777" w:rsidR="007E5FDC" w:rsidRDefault="007E5FDC" w:rsidP="007E5FDC">
      <w:pPr>
        <w:pStyle w:val="ListParagraph"/>
        <w:numPr>
          <w:ilvl w:val="0"/>
          <w:numId w:val="2"/>
        </w:numPr>
      </w:pPr>
    </w:p>
    <w:p w14:paraId="6534B32D" w14:textId="474947D1" w:rsidR="007E5FDC" w:rsidRDefault="000276D5" w:rsidP="003A7257">
      <w:r>
        <w:t>Collaboration with MIE for developing the tool robustly??</w:t>
      </w:r>
      <w:r w:rsidR="005736AC">
        <w:t xml:space="preserve"> – will give me more resources – machine shop and 3D printer </w:t>
      </w:r>
    </w:p>
    <w:p w14:paraId="131EE98C" w14:textId="77777777" w:rsidR="005334E2" w:rsidRDefault="005334E2" w:rsidP="003A7257"/>
    <w:p w14:paraId="1633EDCD" w14:textId="6136998D" w:rsidR="00065C4C" w:rsidRDefault="00065C4C" w:rsidP="003A7257">
      <w:r>
        <w:t xml:space="preserve">Internship interests: </w:t>
      </w:r>
    </w:p>
    <w:p w14:paraId="23F269BE" w14:textId="14C77E46" w:rsidR="005334E2" w:rsidRDefault="00065C4C" w:rsidP="00065C4C">
      <w:pPr>
        <w:pStyle w:val="ListParagraph"/>
        <w:numPr>
          <w:ilvl w:val="0"/>
          <w:numId w:val="2"/>
        </w:numPr>
      </w:pPr>
      <w:proofErr w:type="spellStart"/>
      <w:r>
        <w:t>Spiggle</w:t>
      </w:r>
      <w:proofErr w:type="spellEnd"/>
      <w:r>
        <w:t xml:space="preserve"> and </w:t>
      </w:r>
      <w:proofErr w:type="spellStart"/>
      <w:r>
        <w:t>Tyes</w:t>
      </w:r>
      <w:proofErr w:type="spellEnd"/>
      <w:r>
        <w:t xml:space="preserve"> (?) – makes suction &amp; dissection instruments, company from Germany – they might be able to support an internship</w:t>
      </w:r>
    </w:p>
    <w:p w14:paraId="48CBD6A3" w14:textId="77777777" w:rsidR="00065C4C" w:rsidRDefault="00065C4C" w:rsidP="003A7257"/>
    <w:p w14:paraId="4CFC34FA" w14:textId="1AF565F8" w:rsidR="00065C4C" w:rsidRDefault="00065C4C" w:rsidP="00065C4C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Grace Medical – suction and dissection instruments</w:t>
      </w:r>
    </w:p>
    <w:p w14:paraId="5BFECFD0" w14:textId="77777777" w:rsidR="00065C4C" w:rsidRDefault="00065C4C" w:rsidP="00065C4C"/>
    <w:p w14:paraId="6AE4863D" w14:textId="77777777" w:rsidR="00065C4C" w:rsidRDefault="00065C4C" w:rsidP="00065C4C"/>
    <w:p w14:paraId="51D7C09F" w14:textId="6DBEA0B3" w:rsidR="000276D5" w:rsidRDefault="00BA37EB" w:rsidP="003A7257">
      <w:r>
        <w:t xml:space="preserve">Courses – instrument design, ergonomics </w:t>
      </w:r>
    </w:p>
    <w:sectPr w:rsidR="000276D5" w:rsidSect="00D67C2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818AC"/>
    <w:multiLevelType w:val="hybridMultilevel"/>
    <w:tmpl w:val="F752B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764FB26">
      <w:start w:val="1"/>
      <w:numFmt w:val="bullet"/>
      <w:lvlText w:val="-"/>
      <w:lvlJc w:val="left"/>
      <w:pPr>
        <w:ind w:left="3600" w:hanging="360"/>
      </w:pPr>
      <w:rPr>
        <w:rFonts w:ascii="Cambria" w:eastAsiaTheme="minorEastAsia" w:hAnsi="Cambria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5903E0"/>
    <w:multiLevelType w:val="hybridMultilevel"/>
    <w:tmpl w:val="D80257A0"/>
    <w:lvl w:ilvl="0" w:tplc="1DE2E8F6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DFC69CB"/>
    <w:multiLevelType w:val="hybridMultilevel"/>
    <w:tmpl w:val="8D126BEE"/>
    <w:lvl w:ilvl="0" w:tplc="160AF618">
      <w:start w:val="14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F08"/>
    <w:rsid w:val="000276D5"/>
    <w:rsid w:val="00065C4C"/>
    <w:rsid w:val="000A2CA8"/>
    <w:rsid w:val="003A65E9"/>
    <w:rsid w:val="003A7257"/>
    <w:rsid w:val="004541C9"/>
    <w:rsid w:val="005334E2"/>
    <w:rsid w:val="005736AC"/>
    <w:rsid w:val="005E3F08"/>
    <w:rsid w:val="006A5B9C"/>
    <w:rsid w:val="007B3A58"/>
    <w:rsid w:val="007E5FDC"/>
    <w:rsid w:val="009C2B3E"/>
    <w:rsid w:val="00A76EAA"/>
    <w:rsid w:val="00BA37EB"/>
    <w:rsid w:val="00C14C5B"/>
    <w:rsid w:val="00D67C29"/>
    <w:rsid w:val="00E0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54511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372</Words>
  <Characters>2126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James</dc:creator>
  <cp:keywords/>
  <dc:description/>
  <cp:lastModifiedBy>Arushri Swarup</cp:lastModifiedBy>
  <cp:revision>8</cp:revision>
  <dcterms:created xsi:type="dcterms:W3CDTF">2015-12-10T18:46:00Z</dcterms:created>
  <dcterms:modified xsi:type="dcterms:W3CDTF">2016-06-28T16:02:00Z</dcterms:modified>
</cp:coreProperties>
</file>