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6B" w:rsidRDefault="00F9116C">
      <w:r>
        <w:t xml:space="preserve">Budget for Needs Analysis and Time Flow Study </w:t>
      </w:r>
    </w:p>
    <w:tbl>
      <w:tblPr>
        <w:tblW w:w="992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460"/>
        <w:gridCol w:w="1280"/>
        <w:gridCol w:w="1300"/>
        <w:gridCol w:w="740"/>
        <w:gridCol w:w="1300"/>
      </w:tblGrid>
      <w:tr w:rsidR="00F9116C" w:rsidRPr="00F9116C" w:rsidTr="00F9116C">
        <w:trPr>
          <w:trHeight w:val="630"/>
        </w:trPr>
        <w:tc>
          <w:tcPr>
            <w:tcW w:w="284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Personnel</w:t>
            </w:r>
          </w:p>
        </w:tc>
        <w:tc>
          <w:tcPr>
            <w:tcW w:w="246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Price/Unit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Unit</w:t>
            </w:r>
          </w:p>
        </w:tc>
        <w:tc>
          <w:tcPr>
            <w:tcW w:w="74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Qty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Total Cost</w:t>
            </w:r>
          </w:p>
        </w:tc>
      </w:tr>
      <w:tr w:rsidR="00F9116C" w:rsidRPr="00F9116C" w:rsidTr="00F9116C">
        <w:trPr>
          <w:trHeight w:val="315"/>
        </w:trPr>
        <w:tc>
          <w:tcPr>
            <w:tcW w:w="284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Master's Student</w:t>
            </w:r>
          </w:p>
        </w:tc>
        <w:tc>
          <w:tcPr>
            <w:tcW w:w="246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 xml:space="preserve">Stipend 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23465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year</w:t>
            </w:r>
          </w:p>
        </w:tc>
        <w:tc>
          <w:tcPr>
            <w:tcW w:w="74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0.5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:rsidR="00F9116C" w:rsidRPr="00F9116C" w:rsidRDefault="00F9116C" w:rsidP="00F911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F9116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11732.5</w:t>
            </w:r>
          </w:p>
        </w:tc>
      </w:tr>
    </w:tbl>
    <w:p w:rsidR="00F9116C" w:rsidRDefault="00F9116C"/>
    <w:p w:rsidR="00F9116C" w:rsidRPr="00F9116C" w:rsidRDefault="00F9116C">
      <w:r>
        <w:t xml:space="preserve">Since this study is observational, it just requires the time of the Master’s student to conduct the study. </w:t>
      </w:r>
    </w:p>
    <w:sectPr w:rsidR="00F9116C" w:rsidRPr="00F9116C" w:rsidSect="00F2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AE0" w:rsidRDefault="00241AE0" w:rsidP="00F9116C">
      <w:pPr>
        <w:spacing w:after="0" w:line="240" w:lineRule="auto"/>
      </w:pPr>
      <w:r>
        <w:separator/>
      </w:r>
    </w:p>
  </w:endnote>
  <w:endnote w:type="continuationSeparator" w:id="0">
    <w:p w:rsidR="00241AE0" w:rsidRDefault="00241AE0" w:rsidP="00F9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AE0" w:rsidRDefault="00241AE0" w:rsidP="00F9116C">
      <w:pPr>
        <w:spacing w:after="0" w:line="240" w:lineRule="auto"/>
      </w:pPr>
      <w:r>
        <w:separator/>
      </w:r>
    </w:p>
  </w:footnote>
  <w:footnote w:type="continuationSeparator" w:id="0">
    <w:p w:rsidR="00241AE0" w:rsidRDefault="00241AE0" w:rsidP="00F91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16C"/>
    <w:rsid w:val="00241AE0"/>
    <w:rsid w:val="00F2356B"/>
    <w:rsid w:val="00F9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>HSC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2016-10-21T19:00:00Z</dcterms:created>
  <dcterms:modified xsi:type="dcterms:W3CDTF">2016-10-21T19:02:00Z</dcterms:modified>
</cp:coreProperties>
</file>