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3972B1B9" w14:textId="77777777" w:rsidR="00DC5815" w:rsidRDefault="00B26B86">
      <w:pPr>
        <w:spacing w:after="240"/>
        <w:jc w:val="both"/>
      </w:pPr>
      <w:r>
        <w:rPr>
          <w:b/>
        </w:rPr>
        <w:t>Appendix XXXXX</w:t>
      </w:r>
      <w:r>
        <w:rPr>
          <w:b/>
        </w:rPr>
        <w:t>: Data Collection Form for the Time Flow Study</w:t>
      </w:r>
    </w:p>
    <w:p w14:paraId="0018E7FE" w14:textId="77777777" w:rsidR="00DC5815" w:rsidRDefault="00B26B86">
      <w:pPr>
        <w:spacing w:after="240"/>
        <w:jc w:val="both"/>
      </w:pPr>
      <w:r>
        <w:rPr>
          <w:i/>
        </w:rPr>
        <w:t>Time Flow Study Data Collection Form V-XXXX DATE: XXXXX</w:t>
      </w:r>
    </w:p>
    <w:tbl>
      <w:tblPr>
        <w:tblStyle w:val="a"/>
        <w:tblW w:w="1114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85"/>
        <w:gridCol w:w="2910"/>
        <w:gridCol w:w="1665"/>
        <w:gridCol w:w="1455"/>
        <w:gridCol w:w="1620"/>
        <w:gridCol w:w="1710"/>
      </w:tblGrid>
      <w:tr w:rsidR="00DC5815" w14:paraId="6D7B2C4C" w14:textId="77777777">
        <w:trPr>
          <w:trHeight w:val="420"/>
        </w:trPr>
        <w:tc>
          <w:tcPr>
            <w:tcW w:w="17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688B052" w14:textId="77777777" w:rsidR="00DC5815" w:rsidRDefault="00B26B86">
            <w:pPr>
              <w:widowControl w:val="0"/>
            </w:pPr>
            <w:r>
              <w:rPr>
                <w:color w:val="FFFFFF"/>
                <w:highlight w:val="black"/>
              </w:rPr>
              <w:t>Surgery:</w:t>
            </w:r>
          </w:p>
        </w:tc>
        <w:tc>
          <w:tcPr>
            <w:tcW w:w="291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4E12AB5" w14:textId="77777777" w:rsidR="00DC5815" w:rsidRDefault="00B26B86">
            <w:pPr>
              <w:widowControl w:val="0"/>
            </w:pPr>
            <w:r>
              <w:rPr>
                <w:color w:val="FFFFFF"/>
                <w:highlight w:val="black"/>
              </w:rPr>
              <w:t xml:space="preserve"> </w:t>
            </w:r>
          </w:p>
        </w:tc>
        <w:tc>
          <w:tcPr>
            <w:tcW w:w="3120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D303EF7" w14:textId="77777777" w:rsidR="00DC5815" w:rsidRDefault="00B26B86">
            <w:pPr>
              <w:widowControl w:val="0"/>
            </w:pPr>
            <w:r>
              <w:rPr>
                <w:color w:val="FFFFFF"/>
                <w:highlight w:val="black"/>
              </w:rPr>
              <w:t xml:space="preserve"> Study Number: XXXXX</w:t>
            </w:r>
          </w:p>
        </w:tc>
        <w:tc>
          <w:tcPr>
            <w:tcW w:w="3330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EEC6213" w14:textId="77777777" w:rsidR="00DC5815" w:rsidRDefault="00B26B86">
            <w:pPr>
              <w:widowControl w:val="0"/>
            </w:pPr>
            <w:r>
              <w:rPr>
                <w:color w:val="FFFFFF"/>
                <w:highlight w:val="black"/>
              </w:rPr>
              <w:t>Study Number: XXXXX</w:t>
            </w:r>
          </w:p>
        </w:tc>
      </w:tr>
      <w:tr w:rsidR="00DC5815" w14:paraId="019EE233" w14:textId="77777777">
        <w:tc>
          <w:tcPr>
            <w:tcW w:w="17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95F3EB2" w14:textId="77777777" w:rsidR="00DC5815" w:rsidRDefault="00B26B86">
            <w:pPr>
              <w:widowControl w:val="0"/>
            </w:pPr>
            <w:proofErr w:type="spellStart"/>
            <w:r>
              <w:t>Cholesteatoma</w:t>
            </w:r>
            <w:proofErr w:type="spellEnd"/>
            <w:r>
              <w:t xml:space="preserve"> Removal</w:t>
            </w:r>
          </w:p>
        </w:tc>
        <w:tc>
          <w:tcPr>
            <w:tcW w:w="29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5F4F979" w14:textId="77777777" w:rsidR="00DC5815" w:rsidRDefault="00B26B86">
            <w:pPr>
              <w:widowControl w:val="0"/>
            </w:pPr>
            <w:r>
              <w:t>Step</w:t>
            </w:r>
          </w:p>
        </w:tc>
        <w:tc>
          <w:tcPr>
            <w:tcW w:w="16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2136362" w14:textId="77777777" w:rsidR="00DC5815" w:rsidRDefault="00B26B86">
            <w:pPr>
              <w:widowControl w:val="0"/>
            </w:pPr>
            <w:r>
              <w:t>Date/notes</w:t>
            </w:r>
          </w:p>
        </w:tc>
        <w:tc>
          <w:tcPr>
            <w:tcW w:w="14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CD88AEF" w14:textId="77777777" w:rsidR="00DC5815" w:rsidRDefault="00B26B86">
            <w:pPr>
              <w:widowControl w:val="0"/>
            </w:pPr>
            <w:r>
              <w:t>Time (min)</w:t>
            </w:r>
          </w:p>
        </w:tc>
        <w:tc>
          <w:tcPr>
            <w:tcW w:w="16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A56AE9E" w14:textId="77777777" w:rsidR="00DC5815" w:rsidRDefault="00B26B86">
            <w:pPr>
              <w:widowControl w:val="0"/>
            </w:pPr>
            <w:r>
              <w:t>Date/notes</w:t>
            </w:r>
          </w:p>
        </w:tc>
        <w:tc>
          <w:tcPr>
            <w:tcW w:w="17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A75BB4A" w14:textId="77777777" w:rsidR="00DC5815" w:rsidRDefault="00B26B86">
            <w:pPr>
              <w:widowControl w:val="0"/>
            </w:pPr>
            <w:r>
              <w:t>Time (min)</w:t>
            </w:r>
          </w:p>
        </w:tc>
      </w:tr>
      <w:tr w:rsidR="00DC5815" w14:paraId="11EF0A65" w14:textId="77777777">
        <w:tc>
          <w:tcPr>
            <w:tcW w:w="17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758699C" w14:textId="77777777" w:rsidR="00DC5815" w:rsidRDefault="00DC5815">
            <w:pPr>
              <w:widowControl w:val="0"/>
            </w:pPr>
          </w:p>
        </w:tc>
        <w:tc>
          <w:tcPr>
            <w:tcW w:w="29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5D87086" w14:textId="77777777" w:rsidR="00DC5815" w:rsidRDefault="00B26B86">
            <w:pPr>
              <w:widowControl w:val="0"/>
            </w:pPr>
            <w:r>
              <w:t>Cleaning Out Ear canal</w:t>
            </w:r>
          </w:p>
        </w:tc>
        <w:tc>
          <w:tcPr>
            <w:tcW w:w="16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B61845E" w14:textId="77777777" w:rsidR="00DC5815" w:rsidRDefault="00DC5815">
            <w:pPr>
              <w:widowControl w:val="0"/>
            </w:pPr>
          </w:p>
        </w:tc>
        <w:tc>
          <w:tcPr>
            <w:tcW w:w="14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71FF31F" w14:textId="77777777" w:rsidR="00DC5815" w:rsidRDefault="00DC5815">
            <w:pPr>
              <w:widowControl w:val="0"/>
            </w:pPr>
          </w:p>
        </w:tc>
        <w:tc>
          <w:tcPr>
            <w:tcW w:w="16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FBED888" w14:textId="77777777" w:rsidR="00DC5815" w:rsidRDefault="00DC5815">
            <w:pPr>
              <w:widowControl w:val="0"/>
            </w:pPr>
          </w:p>
        </w:tc>
        <w:tc>
          <w:tcPr>
            <w:tcW w:w="17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785C54D" w14:textId="77777777" w:rsidR="00DC5815" w:rsidRDefault="00DC5815">
            <w:pPr>
              <w:widowControl w:val="0"/>
            </w:pPr>
          </w:p>
        </w:tc>
      </w:tr>
      <w:tr w:rsidR="00DC5815" w14:paraId="39B8FC53" w14:textId="77777777">
        <w:tc>
          <w:tcPr>
            <w:tcW w:w="17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A6E7BFE" w14:textId="77777777" w:rsidR="00DC5815" w:rsidRDefault="00DC5815">
            <w:pPr>
              <w:widowControl w:val="0"/>
            </w:pPr>
          </w:p>
        </w:tc>
        <w:tc>
          <w:tcPr>
            <w:tcW w:w="29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B9774B3" w14:textId="77777777" w:rsidR="00DC5815" w:rsidRDefault="00B26B86">
            <w:pPr>
              <w:widowControl w:val="0"/>
            </w:pPr>
            <w:r>
              <w:t xml:space="preserve">Injecting </w:t>
            </w:r>
            <w:proofErr w:type="spellStart"/>
            <w:r>
              <w:t>Anaesthesia</w:t>
            </w:r>
            <w:proofErr w:type="spellEnd"/>
          </w:p>
        </w:tc>
        <w:tc>
          <w:tcPr>
            <w:tcW w:w="16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C64BE10" w14:textId="77777777" w:rsidR="00DC5815" w:rsidRDefault="00DC5815">
            <w:pPr>
              <w:widowControl w:val="0"/>
            </w:pPr>
          </w:p>
        </w:tc>
        <w:tc>
          <w:tcPr>
            <w:tcW w:w="14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FDC26C8" w14:textId="77777777" w:rsidR="00DC5815" w:rsidRDefault="00DC5815">
            <w:pPr>
              <w:widowControl w:val="0"/>
            </w:pPr>
          </w:p>
        </w:tc>
        <w:tc>
          <w:tcPr>
            <w:tcW w:w="16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BC89EA0" w14:textId="77777777" w:rsidR="00DC5815" w:rsidRDefault="00DC5815">
            <w:pPr>
              <w:widowControl w:val="0"/>
            </w:pPr>
          </w:p>
        </w:tc>
        <w:tc>
          <w:tcPr>
            <w:tcW w:w="17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A7A1D0A" w14:textId="77777777" w:rsidR="00DC5815" w:rsidRDefault="00DC5815">
            <w:pPr>
              <w:widowControl w:val="0"/>
            </w:pPr>
          </w:p>
        </w:tc>
      </w:tr>
      <w:tr w:rsidR="00DC5815" w14:paraId="69A102AC" w14:textId="77777777">
        <w:tc>
          <w:tcPr>
            <w:tcW w:w="17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8B4C104" w14:textId="77777777" w:rsidR="00DC5815" w:rsidRDefault="00DC5815">
            <w:pPr>
              <w:widowControl w:val="0"/>
            </w:pPr>
          </w:p>
        </w:tc>
        <w:tc>
          <w:tcPr>
            <w:tcW w:w="29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95D6729" w14:textId="77777777" w:rsidR="00DC5815" w:rsidRDefault="00B26B86">
            <w:pPr>
              <w:widowControl w:val="0"/>
            </w:pPr>
            <w:r>
              <w:t>Hair Trimming</w:t>
            </w:r>
          </w:p>
        </w:tc>
        <w:tc>
          <w:tcPr>
            <w:tcW w:w="16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F4B45EB" w14:textId="77777777" w:rsidR="00DC5815" w:rsidRDefault="00DC5815">
            <w:pPr>
              <w:widowControl w:val="0"/>
            </w:pPr>
          </w:p>
        </w:tc>
        <w:tc>
          <w:tcPr>
            <w:tcW w:w="14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5C620C9" w14:textId="77777777" w:rsidR="00DC5815" w:rsidRDefault="00DC5815">
            <w:pPr>
              <w:widowControl w:val="0"/>
            </w:pPr>
          </w:p>
        </w:tc>
        <w:tc>
          <w:tcPr>
            <w:tcW w:w="16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CE4A5BF" w14:textId="77777777" w:rsidR="00DC5815" w:rsidRDefault="00DC5815">
            <w:pPr>
              <w:widowControl w:val="0"/>
            </w:pPr>
          </w:p>
        </w:tc>
        <w:tc>
          <w:tcPr>
            <w:tcW w:w="17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AB76B6C" w14:textId="77777777" w:rsidR="00DC5815" w:rsidRDefault="00DC5815">
            <w:pPr>
              <w:widowControl w:val="0"/>
            </w:pPr>
          </w:p>
        </w:tc>
      </w:tr>
      <w:tr w:rsidR="00DC5815" w14:paraId="353CA93F" w14:textId="77777777">
        <w:tc>
          <w:tcPr>
            <w:tcW w:w="17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0F064D0" w14:textId="77777777" w:rsidR="00DC5815" w:rsidRDefault="00DC5815">
            <w:pPr>
              <w:widowControl w:val="0"/>
            </w:pPr>
          </w:p>
        </w:tc>
        <w:tc>
          <w:tcPr>
            <w:tcW w:w="29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15861B9" w14:textId="77777777" w:rsidR="00DC5815" w:rsidRDefault="00B26B86">
            <w:pPr>
              <w:widowControl w:val="0"/>
            </w:pPr>
            <w:r>
              <w:t>Cleaning Edges of Perforation</w:t>
            </w:r>
          </w:p>
        </w:tc>
        <w:tc>
          <w:tcPr>
            <w:tcW w:w="16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6A9A7BC" w14:textId="77777777" w:rsidR="00DC5815" w:rsidRDefault="00DC5815">
            <w:pPr>
              <w:widowControl w:val="0"/>
            </w:pPr>
          </w:p>
        </w:tc>
        <w:tc>
          <w:tcPr>
            <w:tcW w:w="14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594B39D" w14:textId="77777777" w:rsidR="00DC5815" w:rsidRDefault="00DC5815">
            <w:pPr>
              <w:widowControl w:val="0"/>
            </w:pPr>
          </w:p>
        </w:tc>
        <w:tc>
          <w:tcPr>
            <w:tcW w:w="16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4BB4495" w14:textId="77777777" w:rsidR="00DC5815" w:rsidRDefault="00DC5815">
            <w:pPr>
              <w:widowControl w:val="0"/>
            </w:pPr>
          </w:p>
        </w:tc>
        <w:tc>
          <w:tcPr>
            <w:tcW w:w="17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F42EAF6" w14:textId="77777777" w:rsidR="00DC5815" w:rsidRDefault="00DC5815">
            <w:pPr>
              <w:widowControl w:val="0"/>
            </w:pPr>
          </w:p>
        </w:tc>
      </w:tr>
      <w:tr w:rsidR="00DC5815" w14:paraId="1BD42956" w14:textId="77777777">
        <w:tc>
          <w:tcPr>
            <w:tcW w:w="17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335B378" w14:textId="77777777" w:rsidR="00DC5815" w:rsidRDefault="00DC5815">
            <w:pPr>
              <w:widowControl w:val="0"/>
            </w:pPr>
          </w:p>
        </w:tc>
        <w:tc>
          <w:tcPr>
            <w:tcW w:w="29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E32FDC6" w14:textId="77777777" w:rsidR="00DC5815" w:rsidRDefault="00B26B86">
            <w:pPr>
              <w:widowControl w:val="0"/>
            </w:pPr>
            <w:r>
              <w:t>Making Skin Incision</w:t>
            </w:r>
          </w:p>
        </w:tc>
        <w:tc>
          <w:tcPr>
            <w:tcW w:w="16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53E8672" w14:textId="77777777" w:rsidR="00DC5815" w:rsidRDefault="00DC5815">
            <w:pPr>
              <w:widowControl w:val="0"/>
            </w:pPr>
          </w:p>
        </w:tc>
        <w:tc>
          <w:tcPr>
            <w:tcW w:w="14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AB8A472" w14:textId="77777777" w:rsidR="00DC5815" w:rsidRDefault="00DC5815">
            <w:pPr>
              <w:widowControl w:val="0"/>
            </w:pPr>
          </w:p>
        </w:tc>
        <w:tc>
          <w:tcPr>
            <w:tcW w:w="16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8898BDE" w14:textId="77777777" w:rsidR="00DC5815" w:rsidRDefault="00DC5815">
            <w:pPr>
              <w:widowControl w:val="0"/>
            </w:pPr>
          </w:p>
        </w:tc>
        <w:tc>
          <w:tcPr>
            <w:tcW w:w="17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FC7B76A" w14:textId="77777777" w:rsidR="00DC5815" w:rsidRDefault="00DC5815">
            <w:pPr>
              <w:widowControl w:val="0"/>
            </w:pPr>
          </w:p>
        </w:tc>
      </w:tr>
      <w:tr w:rsidR="00DC5815" w14:paraId="3879DE16" w14:textId="77777777">
        <w:tc>
          <w:tcPr>
            <w:tcW w:w="17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5429B30" w14:textId="77777777" w:rsidR="00DC5815" w:rsidRDefault="00DC5815">
            <w:pPr>
              <w:widowControl w:val="0"/>
            </w:pPr>
          </w:p>
        </w:tc>
        <w:tc>
          <w:tcPr>
            <w:tcW w:w="29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7485D33" w14:textId="77777777" w:rsidR="00DC5815" w:rsidRDefault="00B26B86">
            <w:pPr>
              <w:widowControl w:val="0"/>
            </w:pPr>
            <w:r>
              <w:t>Raising Flap</w:t>
            </w:r>
          </w:p>
        </w:tc>
        <w:tc>
          <w:tcPr>
            <w:tcW w:w="16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E2C426D" w14:textId="77777777" w:rsidR="00DC5815" w:rsidRDefault="00DC5815">
            <w:pPr>
              <w:widowControl w:val="0"/>
            </w:pPr>
          </w:p>
        </w:tc>
        <w:tc>
          <w:tcPr>
            <w:tcW w:w="14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2FCFB5B" w14:textId="77777777" w:rsidR="00DC5815" w:rsidRDefault="00DC5815">
            <w:pPr>
              <w:widowControl w:val="0"/>
            </w:pPr>
          </w:p>
        </w:tc>
        <w:tc>
          <w:tcPr>
            <w:tcW w:w="16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E43AEE5" w14:textId="77777777" w:rsidR="00DC5815" w:rsidRDefault="00DC5815">
            <w:pPr>
              <w:widowControl w:val="0"/>
            </w:pPr>
          </w:p>
        </w:tc>
        <w:tc>
          <w:tcPr>
            <w:tcW w:w="17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599630E" w14:textId="77777777" w:rsidR="00DC5815" w:rsidRDefault="00DC5815">
            <w:pPr>
              <w:widowControl w:val="0"/>
            </w:pPr>
          </w:p>
        </w:tc>
      </w:tr>
      <w:tr w:rsidR="00DC5815" w14:paraId="32F3C6FF" w14:textId="77777777">
        <w:tc>
          <w:tcPr>
            <w:tcW w:w="17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649CF34" w14:textId="77777777" w:rsidR="00DC5815" w:rsidRDefault="00DC5815">
            <w:pPr>
              <w:widowControl w:val="0"/>
            </w:pPr>
          </w:p>
        </w:tc>
        <w:tc>
          <w:tcPr>
            <w:tcW w:w="29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89ED63B" w14:textId="77777777" w:rsidR="00DC5815" w:rsidRDefault="00B26B86">
            <w:pPr>
              <w:widowControl w:val="0"/>
            </w:pPr>
            <w:r>
              <w:t>Preparing Graft</w:t>
            </w:r>
          </w:p>
        </w:tc>
        <w:tc>
          <w:tcPr>
            <w:tcW w:w="16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08D7532" w14:textId="77777777" w:rsidR="00DC5815" w:rsidRDefault="00DC5815">
            <w:pPr>
              <w:widowControl w:val="0"/>
            </w:pPr>
          </w:p>
        </w:tc>
        <w:tc>
          <w:tcPr>
            <w:tcW w:w="14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DD5B7E3" w14:textId="77777777" w:rsidR="00DC5815" w:rsidRDefault="00DC5815">
            <w:pPr>
              <w:widowControl w:val="0"/>
            </w:pPr>
          </w:p>
        </w:tc>
        <w:tc>
          <w:tcPr>
            <w:tcW w:w="16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AFC4633" w14:textId="77777777" w:rsidR="00DC5815" w:rsidRDefault="00DC5815">
            <w:pPr>
              <w:widowControl w:val="0"/>
            </w:pPr>
          </w:p>
        </w:tc>
        <w:tc>
          <w:tcPr>
            <w:tcW w:w="17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B1DD7FD" w14:textId="77777777" w:rsidR="00DC5815" w:rsidRDefault="00DC5815">
            <w:pPr>
              <w:widowControl w:val="0"/>
            </w:pPr>
          </w:p>
        </w:tc>
      </w:tr>
      <w:tr w:rsidR="00DC5815" w14:paraId="77459287" w14:textId="77777777">
        <w:tc>
          <w:tcPr>
            <w:tcW w:w="17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D26066B" w14:textId="77777777" w:rsidR="00DC5815" w:rsidRDefault="00DC5815">
            <w:pPr>
              <w:widowControl w:val="0"/>
            </w:pPr>
          </w:p>
        </w:tc>
        <w:tc>
          <w:tcPr>
            <w:tcW w:w="29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6D11249" w14:textId="77777777" w:rsidR="00DC5815" w:rsidRDefault="00B26B86">
            <w:pPr>
              <w:widowControl w:val="0"/>
            </w:pPr>
            <w:r>
              <w:t>Placing Graft</w:t>
            </w:r>
          </w:p>
        </w:tc>
        <w:tc>
          <w:tcPr>
            <w:tcW w:w="16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DB74512" w14:textId="77777777" w:rsidR="00DC5815" w:rsidRDefault="00DC5815">
            <w:pPr>
              <w:widowControl w:val="0"/>
            </w:pPr>
          </w:p>
        </w:tc>
        <w:tc>
          <w:tcPr>
            <w:tcW w:w="14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AE1B97A" w14:textId="77777777" w:rsidR="00DC5815" w:rsidRDefault="00DC5815">
            <w:pPr>
              <w:widowControl w:val="0"/>
            </w:pPr>
          </w:p>
        </w:tc>
        <w:tc>
          <w:tcPr>
            <w:tcW w:w="16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095536A" w14:textId="77777777" w:rsidR="00DC5815" w:rsidRDefault="00DC5815">
            <w:pPr>
              <w:widowControl w:val="0"/>
            </w:pPr>
          </w:p>
        </w:tc>
        <w:tc>
          <w:tcPr>
            <w:tcW w:w="17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BADD809" w14:textId="77777777" w:rsidR="00DC5815" w:rsidRDefault="00DC5815">
            <w:pPr>
              <w:widowControl w:val="0"/>
            </w:pPr>
          </w:p>
        </w:tc>
      </w:tr>
      <w:tr w:rsidR="00DC5815" w14:paraId="112BD1BE" w14:textId="77777777">
        <w:tc>
          <w:tcPr>
            <w:tcW w:w="17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3134D43" w14:textId="77777777" w:rsidR="00DC5815" w:rsidRDefault="00DC5815">
            <w:pPr>
              <w:widowControl w:val="0"/>
            </w:pPr>
          </w:p>
        </w:tc>
        <w:tc>
          <w:tcPr>
            <w:tcW w:w="29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687E5DF" w14:textId="77777777" w:rsidR="00DC5815" w:rsidRDefault="00B26B86">
            <w:pPr>
              <w:widowControl w:val="0"/>
            </w:pPr>
            <w:r>
              <w:t>Replacing Flap</w:t>
            </w:r>
          </w:p>
        </w:tc>
        <w:tc>
          <w:tcPr>
            <w:tcW w:w="16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68A7062" w14:textId="77777777" w:rsidR="00DC5815" w:rsidRDefault="00DC5815">
            <w:pPr>
              <w:widowControl w:val="0"/>
            </w:pPr>
          </w:p>
        </w:tc>
        <w:tc>
          <w:tcPr>
            <w:tcW w:w="14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806274E" w14:textId="77777777" w:rsidR="00DC5815" w:rsidRDefault="00DC5815">
            <w:pPr>
              <w:widowControl w:val="0"/>
            </w:pPr>
          </w:p>
        </w:tc>
        <w:tc>
          <w:tcPr>
            <w:tcW w:w="16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F1ED506" w14:textId="77777777" w:rsidR="00DC5815" w:rsidRDefault="00DC5815">
            <w:pPr>
              <w:widowControl w:val="0"/>
            </w:pPr>
          </w:p>
        </w:tc>
        <w:tc>
          <w:tcPr>
            <w:tcW w:w="17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CDEFA0D" w14:textId="77777777" w:rsidR="00DC5815" w:rsidRDefault="00DC5815">
            <w:pPr>
              <w:widowControl w:val="0"/>
            </w:pPr>
          </w:p>
        </w:tc>
      </w:tr>
      <w:tr w:rsidR="00DC5815" w14:paraId="496E8578" w14:textId="77777777">
        <w:tc>
          <w:tcPr>
            <w:tcW w:w="17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91A13CE" w14:textId="77777777" w:rsidR="00DC5815" w:rsidRDefault="00DC5815">
            <w:pPr>
              <w:widowControl w:val="0"/>
            </w:pPr>
            <w:bookmarkStart w:id="0" w:name="_GoBack"/>
            <w:bookmarkEnd w:id="0"/>
          </w:p>
        </w:tc>
        <w:tc>
          <w:tcPr>
            <w:tcW w:w="29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8769F00" w14:textId="77777777" w:rsidR="00DC5815" w:rsidRDefault="00B26B86">
            <w:pPr>
              <w:widowControl w:val="0"/>
            </w:pPr>
            <w:r>
              <w:t>Packing Ear Canal</w:t>
            </w:r>
          </w:p>
        </w:tc>
        <w:tc>
          <w:tcPr>
            <w:tcW w:w="16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9BEA2AF" w14:textId="77777777" w:rsidR="00DC5815" w:rsidRDefault="00DC5815">
            <w:pPr>
              <w:widowControl w:val="0"/>
            </w:pPr>
          </w:p>
        </w:tc>
        <w:tc>
          <w:tcPr>
            <w:tcW w:w="14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173EBB2" w14:textId="77777777" w:rsidR="00DC5815" w:rsidRDefault="00DC5815">
            <w:pPr>
              <w:widowControl w:val="0"/>
            </w:pPr>
          </w:p>
        </w:tc>
        <w:tc>
          <w:tcPr>
            <w:tcW w:w="16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725B027" w14:textId="77777777" w:rsidR="00DC5815" w:rsidRDefault="00DC5815">
            <w:pPr>
              <w:widowControl w:val="0"/>
            </w:pPr>
          </w:p>
        </w:tc>
        <w:tc>
          <w:tcPr>
            <w:tcW w:w="17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BE3B39D" w14:textId="77777777" w:rsidR="00DC5815" w:rsidRDefault="00DC5815">
            <w:pPr>
              <w:widowControl w:val="0"/>
            </w:pPr>
          </w:p>
        </w:tc>
      </w:tr>
    </w:tbl>
    <w:p w14:paraId="30033AF7" w14:textId="77777777" w:rsidR="00DC5815" w:rsidRDefault="00DC5815">
      <w:pPr>
        <w:spacing w:after="240"/>
        <w:jc w:val="both"/>
      </w:pPr>
    </w:p>
    <w:p w14:paraId="06F9DE91" w14:textId="77777777" w:rsidR="00DC5815" w:rsidRDefault="00B26B86">
      <w:r>
        <w:t>Note: The study number is a randomly generated 5-digit code.</w:t>
      </w:r>
    </w:p>
    <w:p w14:paraId="3ADC0312" w14:textId="77777777" w:rsidR="00DC5815" w:rsidRDefault="00DC5815"/>
    <w:sectPr w:rsidR="00DC5815">
      <w:pgSz w:w="15840" w:h="122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DC5815"/>
    <w:rsid w:val="00B26B86"/>
    <w:rsid w:val="00DC5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0F87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82</Words>
  <Characters>469</Characters>
  <Application>Microsoft Macintosh Word</Application>
  <DocSecurity>0</DocSecurity>
  <Lines>3</Lines>
  <Paragraphs>1</Paragraphs>
  <ScaleCrop>false</ScaleCrop>
  <LinksUpToDate>false</LinksUpToDate>
  <CharactersWithSpaces>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Arushri Swarup</cp:lastModifiedBy>
  <cp:revision>2</cp:revision>
  <dcterms:created xsi:type="dcterms:W3CDTF">2016-12-03T00:57:00Z</dcterms:created>
  <dcterms:modified xsi:type="dcterms:W3CDTF">2016-12-03T00:57:00Z</dcterms:modified>
</cp:coreProperties>
</file>