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31492" w14:textId="77777777"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Appendix D: Letter to Medical Society </w:t>
      </w:r>
    </w:p>
    <w:p w14:paraId="6E09047F" w14:textId="77777777" w:rsidR="006A4781" w:rsidRPr="004064C7" w:rsidRDefault="004064C7">
      <w:pPr>
        <w:rPr>
          <w:rFonts w:ascii="Arial" w:hAnsi="Arial" w:cs="Arial"/>
          <w:i/>
          <w:sz w:val="22"/>
          <w:szCs w:val="22"/>
          <w:lang w:val="en-CA"/>
        </w:rPr>
      </w:pPr>
      <w:r w:rsidRPr="004064C7">
        <w:rPr>
          <w:rFonts w:ascii="Arial" w:hAnsi="Arial" w:cs="Arial"/>
          <w:i/>
          <w:sz w:val="22"/>
          <w:szCs w:val="22"/>
          <w:lang w:val="en-CA"/>
        </w:rPr>
        <w:t>This appendix outlines the request for the Society members’ email addresses. V-1 27-Oct-2016</w:t>
      </w:r>
    </w:p>
    <w:p w14:paraId="6AFE65B5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3C90CE69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14:paraId="1A4B5D26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58414DD3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would like to request permission to obtain the email addresses of members of &lt;Insert Name of Society&gt;. We would like invite them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participate in a research study to understand how to increase the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>use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totally endoscopic ear surgery.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We would like to email members a survey that would take about 5 minutes to complete. The members do not have to participate in the study. </w:t>
      </w:r>
    </w:p>
    <w:p w14:paraId="5C537B61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B12F61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If you reply to this email with the members’ email addresses, it is implied that you consent for us to email the memb</w:t>
      </w:r>
      <w:bookmarkStart w:id="0" w:name="_GoBack"/>
      <w:bookmarkEnd w:id="0"/>
      <w:r w:rsidRPr="004064C7">
        <w:rPr>
          <w:rFonts w:ascii="Arial" w:hAnsi="Arial" w:cs="Arial"/>
          <w:color w:val="000000" w:themeColor="text1"/>
          <w:sz w:val="22"/>
          <w:szCs w:val="22"/>
        </w:rPr>
        <w:t>ers of &lt;Insert Name of Society&gt;</w:t>
      </w:r>
    </w:p>
    <w:p w14:paraId="6D73485E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AC3DD3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14:paraId="3CCCB546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Engineering,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14:paraId="14530E62" w14:textId="77777777"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14:paraId="515B71CF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14:paraId="3C29F27C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048422F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14:paraId="5F1FD552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47993B" w14:textId="77777777"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14:paraId="4CCE6298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14:paraId="24A94C38" w14:textId="77777777"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AC"/>
    <w:rsid w:val="002D56AE"/>
    <w:rsid w:val="002F62AC"/>
    <w:rsid w:val="004064C7"/>
    <w:rsid w:val="006A4781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56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2016-11-30T22:09:00Z</dcterms:created>
  <dcterms:modified xsi:type="dcterms:W3CDTF">2016-11-30T22:23:00Z</dcterms:modified>
</cp:coreProperties>
</file>