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1745" w14:textId="77777777" w:rsidR="006A4781" w:rsidRDefault="00A07DA1">
      <w:pPr>
        <w:rPr>
          <w:lang w:val="en-CA"/>
        </w:rPr>
      </w:pPr>
      <w:r>
        <w:rPr>
          <w:lang w:val="en-CA"/>
        </w:rPr>
        <w:t xml:space="preserve">REB Questions: </w:t>
      </w:r>
    </w:p>
    <w:p w14:paraId="57A4A9CD" w14:textId="77777777" w:rsidR="00A07DA1" w:rsidRDefault="00A07DA1">
      <w:pPr>
        <w:rPr>
          <w:lang w:val="en-CA"/>
        </w:rPr>
      </w:pPr>
    </w:p>
    <w:p w14:paraId="63130180" w14:textId="77777777" w:rsidR="00A07DA1" w:rsidRDefault="00C83BBD">
      <w:pPr>
        <w:rPr>
          <w:lang w:val="en-CA"/>
        </w:rPr>
      </w:pPr>
      <w:r>
        <w:rPr>
          <w:lang w:val="en-CA"/>
        </w:rPr>
        <w:t xml:space="preserve">2. a) recruitment and consent plan: </w:t>
      </w:r>
    </w:p>
    <w:p w14:paraId="6B2D7825" w14:textId="77777777" w:rsidR="00C83BBD" w:rsidRDefault="00C83BBD">
      <w:pPr>
        <w:rPr>
          <w:lang w:val="en-CA"/>
        </w:rPr>
      </w:pPr>
      <w:r>
        <w:rPr>
          <w:lang w:val="en-CA"/>
        </w:rPr>
        <w:t xml:space="preserve">The PI, Dr. Adrian James, gave the student a list of names of doctors who have had experience with TEES. The student then contacted these doctors and asked the following: </w:t>
      </w:r>
    </w:p>
    <w:p w14:paraId="4A670BD1" w14:textId="77777777" w:rsidR="007A697C" w:rsidRDefault="007A697C">
      <w:pPr>
        <w:rPr>
          <w:lang w:val="en-CA"/>
        </w:rPr>
      </w:pPr>
    </w:p>
    <w:p w14:paraId="6E3D2BD0" w14:textId="77777777" w:rsidR="00C83BBD" w:rsidRDefault="00C83BBD">
      <w:pPr>
        <w:rPr>
          <w:lang w:val="en-CA"/>
        </w:rPr>
      </w:pPr>
    </w:p>
    <w:p w14:paraId="3BC6B111" w14:textId="77777777" w:rsidR="007A697C" w:rsidRDefault="007A697C">
      <w:pPr>
        <w:rPr>
          <w:lang w:val="en-CA"/>
        </w:rPr>
      </w:pPr>
      <w:r>
        <w:rPr>
          <w:lang w:val="en-CA"/>
        </w:rPr>
        <w:t xml:space="preserve">c) Script for preliminary interviews: </w:t>
      </w:r>
    </w:p>
    <w:p w14:paraId="50839F3C" w14:textId="77777777" w:rsidR="007A697C" w:rsidRDefault="007A697C">
      <w:pPr>
        <w:rPr>
          <w:lang w:val="en-CA"/>
        </w:rPr>
      </w:pPr>
    </w:p>
    <w:p w14:paraId="64809444" w14:textId="77777777" w:rsidR="00C83BBD" w:rsidRDefault="00C83BBD">
      <w:pPr>
        <w:rPr>
          <w:lang w:val="en-CA"/>
        </w:rPr>
      </w:pPr>
      <w:r>
        <w:rPr>
          <w:lang w:val="en-CA"/>
        </w:rPr>
        <w:t xml:space="preserve">“Hello, my name is </w:t>
      </w:r>
      <w:proofErr w:type="spellStart"/>
      <w:r>
        <w:rPr>
          <w:lang w:val="en-CA"/>
        </w:rPr>
        <w:t>Arushri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Swarup</w:t>
      </w:r>
      <w:proofErr w:type="spellEnd"/>
      <w:r>
        <w:rPr>
          <w:lang w:val="en-CA"/>
        </w:rPr>
        <w:t xml:space="preserve"> and I am working with Dr. James from </w:t>
      </w:r>
      <w:proofErr w:type="spellStart"/>
      <w:r>
        <w:rPr>
          <w:lang w:val="en-CA"/>
        </w:rPr>
        <w:t>SickKids</w:t>
      </w:r>
      <w:proofErr w:type="spellEnd"/>
      <w:r>
        <w:rPr>
          <w:lang w:val="en-CA"/>
        </w:rPr>
        <w:t xml:space="preserve"> to develop instruments to improve the use of endoscopic ear surgery. I was wondering if you would be able to comment on your experience of TEES and what are the advantages or disadvantages. I would like to use your comments, which will remain anonymous, to formulate a questionnaire that will be sent out to ear surgeons globally to understand the needs of TEES. You do not have participate in this interview and your comments will remain anonymous.  </w:t>
      </w:r>
      <w:r w:rsidRPr="003C0D84">
        <w:rPr>
          <w:color w:val="000000" w:themeColor="text1"/>
        </w:rPr>
        <w:t xml:space="preserve">Even if you consent to participate you have the right to not answer individual questions or to withdraw from the study at any time. </w:t>
      </w:r>
      <w:r>
        <w:rPr>
          <w:lang w:val="en-CA"/>
        </w:rPr>
        <w:t>Your comments, or refusal to provide comments, will in no way affect your professional reputation.”</w:t>
      </w:r>
    </w:p>
    <w:p w14:paraId="33C4DBE1" w14:textId="77777777" w:rsidR="00C83BBD" w:rsidRDefault="00C83BBD">
      <w:pPr>
        <w:rPr>
          <w:lang w:val="en-CA"/>
        </w:rPr>
      </w:pPr>
    </w:p>
    <w:p w14:paraId="22342526" w14:textId="77777777" w:rsidR="00C83BBD" w:rsidRPr="003C0D84" w:rsidRDefault="00C83BBD" w:rsidP="00C83BBD">
      <w:pPr>
        <w:spacing w:after="240"/>
        <w:jc w:val="both"/>
        <w:rPr>
          <w:color w:val="000000" w:themeColor="text1"/>
        </w:rPr>
      </w:pPr>
      <w:r w:rsidRPr="003C0D84">
        <w:rPr>
          <w:color w:val="000000" w:themeColor="text1"/>
        </w:rPr>
        <w:t xml:space="preserve">  </w:t>
      </w:r>
    </w:p>
    <w:p w14:paraId="4581F78C" w14:textId="77777777" w:rsidR="00C83BBD" w:rsidRDefault="00C83BBD">
      <w:pPr>
        <w:rPr>
          <w:lang w:val="en-CA"/>
        </w:rPr>
      </w:pPr>
    </w:p>
    <w:p w14:paraId="2602A069" w14:textId="77777777" w:rsidR="00A07DA1" w:rsidRDefault="007A697C">
      <w:pPr>
        <w:rPr>
          <w:lang w:val="en-CA"/>
        </w:rPr>
      </w:pPr>
      <w:r>
        <w:rPr>
          <w:lang w:val="en-CA"/>
        </w:rPr>
        <w:t xml:space="preserve">5. </w:t>
      </w:r>
    </w:p>
    <w:p w14:paraId="4DD09ADC" w14:textId="77777777" w:rsidR="007A697C" w:rsidRDefault="007A697C">
      <w:pPr>
        <w:rPr>
          <w:lang w:val="en-CA"/>
        </w:rPr>
      </w:pPr>
      <w:r>
        <w:rPr>
          <w:lang w:val="en-CA"/>
        </w:rPr>
        <w:t>a) The PI, Dr. Adrian James, is also a study participant. This study is to…</w:t>
      </w:r>
      <w:proofErr w:type="gramStart"/>
      <w:r>
        <w:rPr>
          <w:lang w:val="en-CA"/>
        </w:rPr>
        <w:t xml:space="preserve">. </w:t>
      </w:r>
      <w:proofErr w:type="gramEnd"/>
      <w:r>
        <w:rPr>
          <w:lang w:val="en-CA"/>
        </w:rPr>
        <w:t xml:space="preserve">(refer to notes in book) </w:t>
      </w:r>
    </w:p>
    <w:p w14:paraId="56D1C509" w14:textId="77777777" w:rsidR="007A697C" w:rsidRDefault="007A697C">
      <w:pPr>
        <w:rPr>
          <w:lang w:val="en-CA"/>
        </w:rPr>
      </w:pPr>
    </w:p>
    <w:p w14:paraId="4880BF50" w14:textId="77777777" w:rsidR="007A697C" w:rsidRPr="00A07DA1" w:rsidRDefault="007A697C">
      <w:pPr>
        <w:rPr>
          <w:lang w:val="en-CA"/>
        </w:rPr>
      </w:pPr>
      <w:bookmarkStart w:id="0" w:name="_GoBack"/>
      <w:bookmarkEnd w:id="0"/>
    </w:p>
    <w:sectPr w:rsidR="007A697C" w:rsidRPr="00A07DA1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A1"/>
    <w:rsid w:val="002D56AE"/>
    <w:rsid w:val="004C6207"/>
    <w:rsid w:val="006A4781"/>
    <w:rsid w:val="007A697C"/>
    <w:rsid w:val="008D470F"/>
    <w:rsid w:val="00A07DA1"/>
    <w:rsid w:val="00C83BBD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BEB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2017-02-09T01:02:00Z</dcterms:created>
  <dcterms:modified xsi:type="dcterms:W3CDTF">2017-02-11T01:40:00Z</dcterms:modified>
</cp:coreProperties>
</file>