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92AB7" w14:textId="77777777" w:rsidR="006A4781" w:rsidRDefault="005D6911">
      <w:pPr>
        <w:rPr>
          <w:lang w:val="en-CA"/>
        </w:rPr>
      </w:pPr>
      <w:r>
        <w:rPr>
          <w:lang w:val="en-CA"/>
        </w:rPr>
        <w:t xml:space="preserve">Requesting Batch 1: </w:t>
      </w:r>
    </w:p>
    <w:p w14:paraId="2E586FAB" w14:textId="77777777" w:rsidR="005D6911" w:rsidRDefault="005D6911">
      <w:pPr>
        <w:rPr>
          <w:lang w:val="en-CA"/>
        </w:rPr>
      </w:pPr>
      <w:r>
        <w:rPr>
          <w:lang w:val="en-CA"/>
        </w:rPr>
        <w:t>Could not do a full factorial (2^7 = 128) because batch is limited to 70 runs</w:t>
      </w:r>
    </w:p>
    <w:p w14:paraId="11C0CE03" w14:textId="77777777" w:rsidR="005D6911" w:rsidRDefault="005D6911">
      <w:pPr>
        <w:rPr>
          <w:lang w:val="en-CA"/>
        </w:rPr>
      </w:pPr>
      <w:proofErr w:type="gramStart"/>
      <w:r>
        <w:rPr>
          <w:lang w:val="en-CA"/>
        </w:rPr>
        <w:t>Therefore</w:t>
      </w:r>
      <w:proofErr w:type="gramEnd"/>
      <w:r>
        <w:rPr>
          <w:lang w:val="en-CA"/>
        </w:rPr>
        <w:t xml:space="preserve"> did a 2^k-p fractional factorial design – requested a 2^6 = 64 run batch </w:t>
      </w:r>
    </w:p>
    <w:p w14:paraId="3F289043" w14:textId="572337D1" w:rsidR="00B11170" w:rsidRDefault="00B11170">
      <w:pPr>
        <w:rPr>
          <w:lang w:val="en-CA"/>
        </w:rPr>
      </w:pPr>
      <w:r w:rsidRPr="00B11170">
        <w:rPr>
          <w:highlight w:val="yellow"/>
          <w:lang w:val="en-CA"/>
        </w:rPr>
        <w:t>What are the aliases?</w:t>
      </w:r>
      <w:r>
        <w:rPr>
          <w:lang w:val="en-CA"/>
        </w:rPr>
        <w:t xml:space="preserve"> </w:t>
      </w:r>
    </w:p>
    <w:p w14:paraId="2CAC093B" w14:textId="77777777" w:rsidR="005D6911" w:rsidRDefault="005D6911">
      <w:pPr>
        <w:rPr>
          <w:lang w:val="en-CA"/>
        </w:rPr>
      </w:pPr>
      <w:r w:rsidRPr="005D6911">
        <w:rPr>
          <w:noProof/>
        </w:rPr>
        <w:drawing>
          <wp:inline distT="0" distB="0" distL="0" distR="0" wp14:anchorId="5EEAE27D" wp14:editId="73FFCF3E">
            <wp:extent cx="5943600" cy="642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AB67" w14:textId="77777777" w:rsidR="00A77036" w:rsidRDefault="00A77036">
      <w:pPr>
        <w:rPr>
          <w:lang w:val="en-CA"/>
        </w:rPr>
      </w:pPr>
    </w:p>
    <w:p w14:paraId="37F2A3EE" w14:textId="716E4721" w:rsidR="00A77036" w:rsidRDefault="00A77036">
      <w:pPr>
        <w:rPr>
          <w:lang w:val="en-CA"/>
        </w:rPr>
      </w:pPr>
      <w:r>
        <w:rPr>
          <w:lang w:val="en-CA"/>
        </w:rPr>
        <w:t xml:space="preserve">Analyze data Batch 1 – Fit Model </w:t>
      </w:r>
    </w:p>
    <w:p w14:paraId="199E4271" w14:textId="2D51C453" w:rsidR="00B11170" w:rsidRDefault="00B11170">
      <w:pPr>
        <w:rPr>
          <w:lang w:val="en-CA"/>
        </w:rPr>
      </w:pPr>
    </w:p>
    <w:p w14:paraId="54FBD828" w14:textId="77777777" w:rsidR="00B11170" w:rsidRDefault="00B11170">
      <w:pPr>
        <w:rPr>
          <w:lang w:val="en-CA"/>
        </w:rPr>
      </w:pPr>
    </w:p>
    <w:p w14:paraId="7B8E2EA0" w14:textId="77777777" w:rsidR="00B11170" w:rsidRDefault="00B11170">
      <w:pPr>
        <w:rPr>
          <w:lang w:val="en-CA"/>
        </w:rPr>
      </w:pPr>
    </w:p>
    <w:p w14:paraId="361E902C" w14:textId="77777777" w:rsidR="006747D6" w:rsidRDefault="006747D6">
      <w:pPr>
        <w:rPr>
          <w:lang w:val="en-CA"/>
        </w:rPr>
      </w:pPr>
    </w:p>
    <w:p w14:paraId="6ABEFB99" w14:textId="4A11BF5B" w:rsidR="006747D6" w:rsidRDefault="0011450C">
      <w:pPr>
        <w:rPr>
          <w:lang w:val="en-CA"/>
        </w:rPr>
      </w:pPr>
      <w:r>
        <w:rPr>
          <w:lang w:val="en-CA"/>
        </w:rPr>
        <w:t xml:space="preserve">exclude </w:t>
      </w:r>
      <w:r w:rsidR="006747D6">
        <w:rPr>
          <w:lang w:val="en-CA"/>
        </w:rPr>
        <w:t xml:space="preserve">centre points -&gt; </w:t>
      </w:r>
      <w:r>
        <w:rPr>
          <w:lang w:val="en-CA"/>
        </w:rPr>
        <w:t xml:space="preserve">fit model for 3 interactions </w:t>
      </w:r>
    </w:p>
    <w:p w14:paraId="248F99E0" w14:textId="4B50FBC6" w:rsidR="0011450C" w:rsidRDefault="0011450C">
      <w:pPr>
        <w:rPr>
          <w:lang w:val="en-CA"/>
        </w:rPr>
      </w:pPr>
      <w:r>
        <w:rPr>
          <w:lang w:val="en-CA"/>
        </w:rPr>
        <w:t xml:space="preserve">Use diagnostic tests – </w:t>
      </w:r>
      <w:proofErr w:type="spellStart"/>
      <w:r>
        <w:rPr>
          <w:lang w:val="en-CA"/>
        </w:rPr>
        <w:t>anova</w:t>
      </w:r>
      <w:proofErr w:type="spellEnd"/>
      <w:r>
        <w:rPr>
          <w:lang w:val="en-CA"/>
        </w:rPr>
        <w:t xml:space="preserve"> and t test</w:t>
      </w:r>
    </w:p>
    <w:p w14:paraId="7CD7A644" w14:textId="74FAE777" w:rsidR="0011450C" w:rsidRDefault="0011450C">
      <w:pPr>
        <w:rPr>
          <w:lang w:val="en-CA"/>
        </w:rPr>
      </w:pPr>
      <w:r>
        <w:rPr>
          <w:lang w:val="en-CA"/>
        </w:rPr>
        <w:t>Ensure assumptions are satisfied</w:t>
      </w:r>
    </w:p>
    <w:p w14:paraId="61A0E841" w14:textId="00984A97" w:rsidR="0011450C" w:rsidRDefault="0011450C">
      <w:pPr>
        <w:rPr>
          <w:lang w:val="en-CA"/>
        </w:rPr>
      </w:pPr>
      <w:r>
        <w:rPr>
          <w:lang w:val="en-CA"/>
        </w:rPr>
        <w:t xml:space="preserve">Find proper method to analyze data satisfying the assumptions and do all the proper tests </w:t>
      </w:r>
    </w:p>
    <w:p w14:paraId="4D0CD6C6" w14:textId="0FEF2032" w:rsidR="0011450C" w:rsidRDefault="0011450C">
      <w:pPr>
        <w:rPr>
          <w:lang w:val="en-CA"/>
        </w:rPr>
      </w:pPr>
      <w:r>
        <w:rPr>
          <w:lang w:val="en-CA"/>
        </w:rPr>
        <w:t>Then request data</w:t>
      </w:r>
    </w:p>
    <w:p w14:paraId="25E6D290" w14:textId="54D22C56" w:rsidR="0011450C" w:rsidRDefault="0011450C">
      <w:pPr>
        <w:rPr>
          <w:lang w:val="en-CA"/>
        </w:rPr>
      </w:pPr>
      <w:r>
        <w:rPr>
          <w:lang w:val="en-CA"/>
        </w:rPr>
        <w:t>Evaluate design – colour map on correlation</w:t>
      </w:r>
    </w:p>
    <w:p w14:paraId="3B58B2DA" w14:textId="77777777" w:rsidR="0011450C" w:rsidRDefault="0011450C">
      <w:pPr>
        <w:rPr>
          <w:lang w:val="en-CA"/>
        </w:rPr>
      </w:pPr>
    </w:p>
    <w:p w14:paraId="1DFBC299" w14:textId="77777777" w:rsidR="0011450C" w:rsidRDefault="0011450C">
      <w:pPr>
        <w:rPr>
          <w:lang w:val="en-CA"/>
        </w:rPr>
      </w:pPr>
    </w:p>
    <w:p w14:paraId="5E653BE0" w14:textId="4B03EAB7" w:rsidR="0011450C" w:rsidRDefault="0011450C">
      <w:pPr>
        <w:rPr>
          <w:lang w:val="en-CA"/>
        </w:rPr>
      </w:pPr>
      <w:r>
        <w:rPr>
          <w:lang w:val="en-CA"/>
        </w:rPr>
        <w:t xml:space="preserve">For </w:t>
      </w:r>
      <w:proofErr w:type="spellStart"/>
      <w:r>
        <w:rPr>
          <w:lang w:val="en-CA"/>
        </w:rPr>
        <w:t>ccd</w:t>
      </w:r>
      <w:proofErr w:type="spellEnd"/>
      <w:r>
        <w:rPr>
          <w:lang w:val="en-CA"/>
        </w:rPr>
        <w:t xml:space="preserve"> determination: what is the best alpha? Use the colour map on correlation </w:t>
      </w:r>
    </w:p>
    <w:p w14:paraId="2D87BA54" w14:textId="1B49111E" w:rsidR="0011450C" w:rsidRDefault="0011450C" w:rsidP="0011450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Can use for example alpha = 1.8 - &gt; set -1 = -1.8 and 1 = 1.8 and recode the values</w:t>
      </w:r>
    </w:p>
    <w:p w14:paraId="5A8B6DB0" w14:textId="77777777" w:rsidR="004E1F42" w:rsidRDefault="004E1F42" w:rsidP="004E1F42">
      <w:pPr>
        <w:rPr>
          <w:lang w:val="en-CA"/>
        </w:rPr>
      </w:pPr>
    </w:p>
    <w:p w14:paraId="2798462A" w14:textId="77777777" w:rsidR="004E1F42" w:rsidRDefault="004E1F42" w:rsidP="004E1F42">
      <w:pPr>
        <w:rPr>
          <w:lang w:val="en-CA"/>
        </w:rPr>
      </w:pPr>
    </w:p>
    <w:p w14:paraId="17C87714" w14:textId="6447B0AD" w:rsidR="004E1F42" w:rsidRDefault="00E83E62" w:rsidP="004E1F42">
      <w:pPr>
        <w:rPr>
          <w:lang w:val="en-CA"/>
        </w:rPr>
      </w:pPr>
      <w:r>
        <w:rPr>
          <w:lang w:val="en-CA"/>
        </w:rPr>
        <w:t>ANOVA Assumptions = normally distributed residuals, observations are independent, variance is the same for all groups</w:t>
      </w:r>
    </w:p>
    <w:p w14:paraId="373F6D8B" w14:textId="77777777" w:rsidR="00E83E62" w:rsidRDefault="00E83E62" w:rsidP="004E1F42">
      <w:pPr>
        <w:rPr>
          <w:lang w:val="en-CA"/>
        </w:rPr>
      </w:pPr>
    </w:p>
    <w:p w14:paraId="008CE820" w14:textId="7A3942C3" w:rsidR="004E1F42" w:rsidRDefault="00E83E62" w:rsidP="004E1F42">
      <w:pPr>
        <w:rPr>
          <w:lang w:val="en-CA"/>
        </w:rPr>
      </w:pPr>
      <w:r>
        <w:rPr>
          <w:lang w:val="en-CA"/>
        </w:rPr>
        <w:t>Y1 Fit Model</w:t>
      </w:r>
    </w:p>
    <w:p w14:paraId="76933D39" w14:textId="6F0CF50F" w:rsidR="000D5840" w:rsidRDefault="000D5840" w:rsidP="004E1F42">
      <w:pPr>
        <w:rPr>
          <w:lang w:val="en-CA"/>
        </w:rPr>
      </w:pPr>
      <w:r>
        <w:rPr>
          <w:lang w:val="en-CA"/>
        </w:rPr>
        <w:t>Removed centre points</w:t>
      </w:r>
    </w:p>
    <w:p w14:paraId="65AF4531" w14:textId="05CE8852" w:rsidR="00E83E62" w:rsidRDefault="00E83E62" w:rsidP="004E1F42">
      <w:pPr>
        <w:rPr>
          <w:lang w:val="en-CA"/>
        </w:rPr>
      </w:pPr>
      <w:r w:rsidRPr="00E83E62">
        <w:rPr>
          <w:lang w:val="en-CA"/>
        </w:rPr>
        <w:drawing>
          <wp:inline distT="0" distB="0" distL="0" distR="0" wp14:anchorId="5F506723" wp14:editId="4DBF4674">
            <wp:extent cx="3586638" cy="503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922" cy="50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1E1B" w14:textId="77777777" w:rsidR="000A1CDD" w:rsidRDefault="000A1CDD" w:rsidP="004E1F42">
      <w:pPr>
        <w:rPr>
          <w:lang w:val="en-CA"/>
        </w:rPr>
      </w:pPr>
    </w:p>
    <w:p w14:paraId="50D6D623" w14:textId="05884072" w:rsidR="000A1CDD" w:rsidRDefault="000A1CDD" w:rsidP="004E1F42">
      <w:pPr>
        <w:rPr>
          <w:lang w:val="en-CA"/>
        </w:rPr>
      </w:pPr>
      <w:r w:rsidRPr="000A1CDD">
        <w:rPr>
          <w:lang w:val="en-CA"/>
        </w:rPr>
        <w:drawing>
          <wp:inline distT="0" distB="0" distL="0" distR="0" wp14:anchorId="571D0D16" wp14:editId="745A74DE">
            <wp:extent cx="3650908" cy="564701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061" cy="56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70F1" w14:textId="58C83017" w:rsidR="000A1CDD" w:rsidRDefault="000A1CDD" w:rsidP="004E1F42">
      <w:pPr>
        <w:rPr>
          <w:lang w:val="en-CA"/>
        </w:rPr>
      </w:pPr>
      <w:r>
        <w:rPr>
          <w:lang w:val="en-CA"/>
        </w:rPr>
        <w:t>Therefore, A, B, C are significant factors and AB, AC, BC are the significant interactions</w:t>
      </w:r>
    </w:p>
    <w:p w14:paraId="3322CABB" w14:textId="77777777" w:rsidR="000A1CDD" w:rsidRDefault="000A1CDD" w:rsidP="004E1F42">
      <w:pPr>
        <w:rPr>
          <w:lang w:val="en-CA"/>
        </w:rPr>
      </w:pPr>
    </w:p>
    <w:p w14:paraId="12E9B920" w14:textId="24F65988" w:rsidR="000A1CDD" w:rsidRDefault="000A1CDD" w:rsidP="004E1F42">
      <w:pPr>
        <w:rPr>
          <w:lang w:val="en-CA"/>
        </w:rPr>
      </w:pPr>
      <w:r w:rsidRPr="000A1CDD">
        <w:rPr>
          <w:lang w:val="en-CA"/>
        </w:rPr>
        <w:drawing>
          <wp:inline distT="0" distB="0" distL="0" distR="0" wp14:anchorId="19D56C82" wp14:editId="2BB07040">
            <wp:extent cx="4102100" cy="47879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37E" w14:textId="77777777" w:rsidR="000A1CDD" w:rsidRDefault="000A1CDD" w:rsidP="004E1F42">
      <w:pPr>
        <w:rPr>
          <w:lang w:val="en-CA"/>
        </w:rPr>
      </w:pPr>
    </w:p>
    <w:p w14:paraId="05F244BA" w14:textId="50E269BF" w:rsidR="000A1CDD" w:rsidRDefault="000A1CDD" w:rsidP="004E1F42">
      <w:pPr>
        <w:rPr>
          <w:lang w:val="en-CA"/>
        </w:rPr>
      </w:pPr>
      <w:proofErr w:type="gramStart"/>
      <w:r>
        <w:rPr>
          <w:lang w:val="en-CA"/>
        </w:rPr>
        <w:t>therefore</w:t>
      </w:r>
      <w:proofErr w:type="gramEnd"/>
      <w:r>
        <w:rPr>
          <w:lang w:val="en-CA"/>
        </w:rPr>
        <w:t xml:space="preserve"> residuals are normally distributed – satisfying ANOVA assumption</w:t>
      </w:r>
    </w:p>
    <w:p w14:paraId="17BB3800" w14:textId="77777777" w:rsidR="00EB5802" w:rsidRDefault="00EB5802" w:rsidP="004E1F42">
      <w:pPr>
        <w:rPr>
          <w:lang w:val="en-CA"/>
        </w:rPr>
      </w:pPr>
    </w:p>
    <w:p w14:paraId="04601419" w14:textId="621A6881" w:rsidR="00EB5802" w:rsidRDefault="000D5840" w:rsidP="004E1F42">
      <w:pPr>
        <w:rPr>
          <w:lang w:val="en-CA"/>
        </w:rPr>
      </w:pPr>
      <w:r w:rsidRPr="000D5840">
        <w:rPr>
          <w:lang w:val="en-CA"/>
        </w:rPr>
        <w:drawing>
          <wp:inline distT="0" distB="0" distL="0" distR="0" wp14:anchorId="2A2810B4" wp14:editId="3B1217DC">
            <wp:extent cx="4051935" cy="2929367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536" cy="29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1695" w14:textId="77777777" w:rsidR="000D5840" w:rsidRDefault="000D5840" w:rsidP="004E1F42">
      <w:pPr>
        <w:rPr>
          <w:lang w:val="en-CA"/>
        </w:rPr>
      </w:pPr>
    </w:p>
    <w:p w14:paraId="29B12CCB" w14:textId="77777777" w:rsidR="000D5840" w:rsidRDefault="000D5840" w:rsidP="004E1F42">
      <w:pPr>
        <w:rPr>
          <w:lang w:val="en-CA"/>
        </w:rPr>
      </w:pPr>
    </w:p>
    <w:p w14:paraId="0D103959" w14:textId="5F222633" w:rsidR="000D5840" w:rsidRDefault="000D5840" w:rsidP="004E1F42">
      <w:pPr>
        <w:rPr>
          <w:lang w:val="en-CA"/>
        </w:rPr>
      </w:pPr>
      <w:r>
        <w:rPr>
          <w:lang w:val="en-CA"/>
        </w:rPr>
        <w:t xml:space="preserve">Y1 analysis with significant factors (ABC): </w:t>
      </w:r>
    </w:p>
    <w:p w14:paraId="4274B764" w14:textId="77777777" w:rsidR="000D5840" w:rsidRDefault="000D5840" w:rsidP="004E1F42">
      <w:pPr>
        <w:rPr>
          <w:lang w:val="en-CA"/>
        </w:rPr>
      </w:pPr>
    </w:p>
    <w:p w14:paraId="01C32A6E" w14:textId="5A37D0AA" w:rsidR="00E83E62" w:rsidRDefault="000D5840" w:rsidP="004E1F42">
      <w:pPr>
        <w:rPr>
          <w:lang w:val="en-CA"/>
        </w:rPr>
      </w:pPr>
      <w:r w:rsidRPr="000D5840">
        <w:rPr>
          <w:lang w:val="en-CA"/>
        </w:rPr>
        <w:drawing>
          <wp:inline distT="0" distB="0" distL="0" distR="0" wp14:anchorId="2A4CE5FF" wp14:editId="448DB2D7">
            <wp:extent cx="3485898" cy="4688840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036" cy="469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AA6A" w14:textId="388C0DE2" w:rsidR="000D5840" w:rsidRDefault="000D5840" w:rsidP="004E1F42">
      <w:pPr>
        <w:rPr>
          <w:lang w:val="en-CA"/>
        </w:rPr>
      </w:pPr>
      <w:r w:rsidRPr="000D5840">
        <w:rPr>
          <w:lang w:val="en-CA"/>
        </w:rPr>
        <w:drawing>
          <wp:inline distT="0" distB="0" distL="0" distR="0" wp14:anchorId="6FFD7429" wp14:editId="042E2838">
            <wp:extent cx="3823335" cy="2841944"/>
            <wp:effectExtent l="0" t="0" r="1206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051" cy="28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B1B9" w14:textId="77777777" w:rsidR="000D5840" w:rsidRDefault="000D5840" w:rsidP="004E1F42">
      <w:pPr>
        <w:rPr>
          <w:lang w:val="en-CA"/>
        </w:rPr>
      </w:pPr>
    </w:p>
    <w:p w14:paraId="5EECC239" w14:textId="1CA7610E" w:rsidR="000D5840" w:rsidRDefault="000D5840" w:rsidP="004E1F42">
      <w:pPr>
        <w:rPr>
          <w:lang w:val="en-CA"/>
        </w:rPr>
      </w:pPr>
      <w:r>
        <w:rPr>
          <w:lang w:val="en-CA"/>
        </w:rPr>
        <w:t xml:space="preserve">colour map on correlation for significant factors: </w:t>
      </w:r>
    </w:p>
    <w:p w14:paraId="3BE3E943" w14:textId="2DB699ED" w:rsidR="000D5840" w:rsidRDefault="000D5840" w:rsidP="004E1F42">
      <w:pPr>
        <w:rPr>
          <w:lang w:val="en-CA"/>
        </w:rPr>
      </w:pPr>
      <w:r w:rsidRPr="000D5840">
        <w:rPr>
          <w:lang w:val="en-CA"/>
        </w:rPr>
        <w:drawing>
          <wp:inline distT="0" distB="0" distL="0" distR="0" wp14:anchorId="513BEE4A" wp14:editId="4D67A811">
            <wp:extent cx="3937635" cy="3799310"/>
            <wp:effectExtent l="0" t="0" r="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051" cy="38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177F" w14:textId="77777777" w:rsidR="000D5840" w:rsidRDefault="000D5840" w:rsidP="004E1F42">
      <w:pPr>
        <w:rPr>
          <w:lang w:val="en-CA"/>
        </w:rPr>
      </w:pPr>
    </w:p>
    <w:p w14:paraId="36C487E5" w14:textId="2C9E2BEB" w:rsidR="000D5840" w:rsidRDefault="000D5840" w:rsidP="004E1F42">
      <w:pPr>
        <w:rPr>
          <w:lang w:val="en-CA"/>
        </w:rPr>
      </w:pPr>
      <w:r>
        <w:rPr>
          <w:lang w:val="en-CA"/>
        </w:rPr>
        <w:t>no correlation between factors</w:t>
      </w:r>
    </w:p>
    <w:p w14:paraId="6F0771FC" w14:textId="77777777" w:rsidR="00D33B69" w:rsidRDefault="00D33B69" w:rsidP="004E1F42">
      <w:pPr>
        <w:rPr>
          <w:lang w:val="en-CA"/>
        </w:rPr>
      </w:pPr>
    </w:p>
    <w:p w14:paraId="0BACC3F1" w14:textId="77777777" w:rsidR="00D33B69" w:rsidRDefault="00D33B69" w:rsidP="004E1F42">
      <w:pPr>
        <w:rPr>
          <w:lang w:val="en-CA"/>
        </w:rPr>
      </w:pPr>
    </w:p>
    <w:p w14:paraId="4D91B6B9" w14:textId="450D57E4" w:rsidR="00137B3E" w:rsidRPr="004E1F42" w:rsidRDefault="00FD3866" w:rsidP="004E1F42">
      <w:pPr>
        <w:rPr>
          <w:lang w:val="en-CA"/>
        </w:rPr>
      </w:pPr>
      <w:proofErr w:type="spellStart"/>
      <w:r>
        <w:rPr>
          <w:lang w:val="en-CA"/>
        </w:rPr>
        <w:t>ccd</w:t>
      </w:r>
      <w:proofErr w:type="spellEnd"/>
      <w:r>
        <w:rPr>
          <w:lang w:val="en-CA"/>
        </w:rPr>
        <w:t>: alpha = (2^</w:t>
      </w:r>
      <w:proofErr w:type="gramStart"/>
      <w:r>
        <w:rPr>
          <w:lang w:val="en-CA"/>
        </w:rPr>
        <w:t>k)^</w:t>
      </w:r>
      <w:proofErr w:type="gramEnd"/>
      <w:r>
        <w:rPr>
          <w:lang w:val="en-CA"/>
        </w:rPr>
        <w:t>0.25</w:t>
      </w:r>
      <w:r w:rsidR="00137B3E">
        <w:rPr>
          <w:lang w:val="en-CA"/>
        </w:rPr>
        <w:t xml:space="preserve"> = 2, 6 centre points, CCD rotatable, inscribed </w:t>
      </w:r>
      <w:bookmarkStart w:id="0" w:name="_GoBack"/>
      <w:bookmarkEnd w:id="0"/>
    </w:p>
    <w:sectPr w:rsidR="00137B3E" w:rsidRPr="004E1F42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864DC"/>
    <w:multiLevelType w:val="hybridMultilevel"/>
    <w:tmpl w:val="76E24486"/>
    <w:lvl w:ilvl="0" w:tplc="8E4C92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11"/>
    <w:rsid w:val="000A1CDD"/>
    <w:rsid w:val="000D5840"/>
    <w:rsid w:val="0011450C"/>
    <w:rsid w:val="00137B3E"/>
    <w:rsid w:val="002D56AE"/>
    <w:rsid w:val="004E1F42"/>
    <w:rsid w:val="005D6911"/>
    <w:rsid w:val="005E1461"/>
    <w:rsid w:val="005F61A5"/>
    <w:rsid w:val="006747D6"/>
    <w:rsid w:val="006A4781"/>
    <w:rsid w:val="008D470F"/>
    <w:rsid w:val="00A77036"/>
    <w:rsid w:val="00A82C4A"/>
    <w:rsid w:val="00B11170"/>
    <w:rsid w:val="00D33B69"/>
    <w:rsid w:val="00E13A27"/>
    <w:rsid w:val="00E83E62"/>
    <w:rsid w:val="00EB5802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2C6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185</Words>
  <Characters>1058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6</cp:revision>
  <dcterms:created xsi:type="dcterms:W3CDTF">2016-11-22T20:03:00Z</dcterms:created>
  <dcterms:modified xsi:type="dcterms:W3CDTF">2016-11-30T00:13:00Z</dcterms:modified>
</cp:coreProperties>
</file>