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5A" w:rsidRPr="00900F1D" w:rsidRDefault="005C7C5A" w:rsidP="005C7C5A">
      <w:pPr>
        <w:spacing w:after="0" w:line="240" w:lineRule="auto"/>
        <w:rPr>
          <w:rFonts w:ascii="Sylfaen" w:eastAsia="Times New Roman" w:hAnsi="Sylfaen" w:cs="Arial"/>
          <w:color w:val="111111"/>
          <w:sz w:val="44"/>
          <w:szCs w:val="24"/>
          <w:shd w:val="clear" w:color="auto" w:fill="FFFFFF"/>
          <w:lang w:val="ru-RU" w:eastAsia="en-GB"/>
        </w:rPr>
      </w:pPr>
      <w:r w:rsidRPr="00900F1D">
        <w:rPr>
          <w:rFonts w:ascii="Sylfaen" w:hAnsi="Sylfaen"/>
          <w:sz w:val="40"/>
        </w:rPr>
        <w:fldChar w:fldCharType="begin"/>
      </w:r>
      <w:r w:rsidRPr="00900F1D">
        <w:rPr>
          <w:rFonts w:ascii="Sylfaen" w:hAnsi="Sylfaen"/>
          <w:sz w:val="40"/>
          <w:lang w:val="ru-RU"/>
        </w:rPr>
        <w:instrText xml:space="preserve"> </w:instrText>
      </w:r>
      <w:r w:rsidRPr="00900F1D">
        <w:rPr>
          <w:rFonts w:ascii="Sylfaen" w:hAnsi="Sylfaen"/>
          <w:sz w:val="40"/>
        </w:rPr>
        <w:instrText>HYPERLINK</w:instrText>
      </w:r>
      <w:r w:rsidRPr="00900F1D">
        <w:rPr>
          <w:rFonts w:ascii="Sylfaen" w:hAnsi="Sylfaen"/>
          <w:sz w:val="40"/>
          <w:lang w:val="ru-RU"/>
        </w:rPr>
        <w:instrText xml:space="preserve"> "</w:instrText>
      </w:r>
      <w:r w:rsidRPr="00900F1D">
        <w:rPr>
          <w:rFonts w:ascii="Sylfaen" w:hAnsi="Sylfaen"/>
          <w:sz w:val="40"/>
        </w:rPr>
        <w:instrText>https</w:instrText>
      </w:r>
      <w:r w:rsidRPr="00900F1D">
        <w:rPr>
          <w:rFonts w:ascii="Sylfaen" w:hAnsi="Sylfaen"/>
          <w:sz w:val="40"/>
          <w:lang w:val="ru-RU"/>
        </w:rPr>
        <w:instrText>://</w:instrText>
      </w:r>
      <w:r w:rsidRPr="00900F1D">
        <w:rPr>
          <w:rFonts w:ascii="Sylfaen" w:hAnsi="Sylfaen"/>
          <w:sz w:val="40"/>
        </w:rPr>
        <w:instrText>habrahabr</w:instrText>
      </w:r>
      <w:r w:rsidRPr="00900F1D">
        <w:rPr>
          <w:rFonts w:ascii="Sylfaen" w:hAnsi="Sylfaen"/>
          <w:sz w:val="40"/>
          <w:lang w:val="ru-RU"/>
        </w:rPr>
        <w:instrText>.</w:instrText>
      </w:r>
      <w:r w:rsidRPr="00900F1D">
        <w:rPr>
          <w:rFonts w:ascii="Sylfaen" w:hAnsi="Sylfaen"/>
          <w:sz w:val="40"/>
        </w:rPr>
        <w:instrText>ru</w:instrText>
      </w:r>
      <w:r w:rsidRPr="00900F1D">
        <w:rPr>
          <w:rFonts w:ascii="Sylfaen" w:hAnsi="Sylfaen"/>
          <w:sz w:val="40"/>
          <w:lang w:val="ru-RU"/>
        </w:rPr>
        <w:instrText>/</w:instrText>
      </w:r>
      <w:r w:rsidRPr="00900F1D">
        <w:rPr>
          <w:rFonts w:ascii="Sylfaen" w:hAnsi="Sylfaen"/>
          <w:sz w:val="40"/>
        </w:rPr>
        <w:instrText>company</w:instrText>
      </w:r>
      <w:r w:rsidRPr="00900F1D">
        <w:rPr>
          <w:rFonts w:ascii="Sylfaen" w:hAnsi="Sylfaen"/>
          <w:sz w:val="40"/>
          <w:lang w:val="ru-RU"/>
        </w:rPr>
        <w:instrText>/</w:instrText>
      </w:r>
      <w:r w:rsidRPr="00900F1D">
        <w:rPr>
          <w:rFonts w:ascii="Sylfaen" w:hAnsi="Sylfaen"/>
          <w:sz w:val="40"/>
        </w:rPr>
        <w:instrText>ruvds</w:instrText>
      </w:r>
      <w:r w:rsidRPr="00900F1D">
        <w:rPr>
          <w:rFonts w:ascii="Sylfaen" w:hAnsi="Sylfaen"/>
          <w:sz w:val="40"/>
          <w:lang w:val="ru-RU"/>
        </w:rPr>
        <w:instrText>/</w:instrText>
      </w:r>
      <w:r w:rsidRPr="00900F1D">
        <w:rPr>
          <w:rFonts w:ascii="Sylfaen" w:hAnsi="Sylfaen"/>
          <w:sz w:val="40"/>
        </w:rPr>
        <w:instrText>blog</w:instrText>
      </w:r>
      <w:r w:rsidRPr="00900F1D">
        <w:rPr>
          <w:rFonts w:ascii="Sylfaen" w:hAnsi="Sylfaen"/>
          <w:sz w:val="40"/>
          <w:lang w:val="ru-RU"/>
        </w:rPr>
        <w:instrText xml:space="preserve">/326328/" </w:instrText>
      </w:r>
      <w:r w:rsidRPr="00900F1D">
        <w:rPr>
          <w:rFonts w:ascii="Sylfaen" w:hAnsi="Sylfaen"/>
          <w:sz w:val="40"/>
        </w:rPr>
        <w:fldChar w:fldCharType="separate"/>
      </w:r>
      <w:r w:rsidRPr="00900F1D">
        <w:rPr>
          <w:rStyle w:val="Hyperlink"/>
          <w:rFonts w:ascii="Sylfaen" w:hAnsi="Sylfaen" w:cs="Arial"/>
          <w:color w:val="548EAA"/>
          <w:sz w:val="40"/>
          <w:shd w:val="clear" w:color="auto" w:fill="FFFFFF"/>
          <w:lang w:val="ru-RU"/>
        </w:rPr>
        <w:t>Параметры и ключи командной строки</w:t>
      </w:r>
      <w:r w:rsidRPr="00900F1D">
        <w:rPr>
          <w:rFonts w:ascii="Sylfaen" w:hAnsi="Sylfaen"/>
          <w:sz w:val="40"/>
        </w:rPr>
        <w:fldChar w:fldCharType="end"/>
      </w:r>
    </w:p>
    <w:p w:rsidR="005C7C5A" w:rsidRPr="00900F1D" w:rsidRDefault="005C7C5A" w:rsidP="005C7C5A">
      <w:pPr>
        <w:spacing w:after="0" w:line="240" w:lineRule="auto"/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</w:pPr>
    </w:p>
    <w:p w:rsidR="005C7C5A" w:rsidRPr="00900F1D" w:rsidRDefault="005C7C5A" w:rsidP="005C7C5A">
      <w:pPr>
        <w:spacing w:after="0" w:line="240" w:lineRule="auto"/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</w:pPr>
    </w:p>
    <w:p w:rsidR="005C7C5A" w:rsidRPr="00900F1D" w:rsidRDefault="005C7C5A" w:rsidP="005C7C5A">
      <w:pPr>
        <w:spacing w:after="0" w:line="240" w:lineRule="auto"/>
        <w:rPr>
          <w:rFonts w:ascii="Sylfaen" w:eastAsia="Times New Roman" w:hAnsi="Sylfaen" w:cs="Arial"/>
          <w:color w:val="111111"/>
          <w:sz w:val="24"/>
          <w:szCs w:val="24"/>
          <w:shd w:val="clear" w:color="auto" w:fill="FFFFFF"/>
          <w:lang w:val="ru-RU" w:eastAsia="en-GB"/>
        </w:rPr>
      </w:pP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Наиболее распространённый способ передачи данных сценариям заключается в использовании параметров командной строки. Вызвав сценарий с параметрами, мы передаём ему некую информацию, с которой он может работать. Выглядит это так: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$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./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myscript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10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20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 данном примере сценарию передано два параметра — «10» и «20». Всё это хорошо, но как прочесть данные в скрипте?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Чтение параметров командной строки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Оболочка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bash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 назначает специальным переменным, называемым позиционными параметрами, введённые при вызове скрипта параметры командной строки: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$0 —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имя скрипта.</w:t>
      </w:r>
    </w:p>
    <w:p w:rsidR="005C7C5A" w:rsidRPr="00B34B4B" w:rsidRDefault="005C7C5A" w:rsidP="005C7C5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$1 —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первый параметр.</w:t>
      </w:r>
    </w:p>
    <w:p w:rsidR="005C7C5A" w:rsidRPr="00B34B4B" w:rsidRDefault="005C7C5A" w:rsidP="005C7C5A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$2 —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второй параметр — и так далее, вплоть до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$9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, в которую попадает девятый параметр.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Вот как можно использовать параметры командной строки в скрипте с помощью этих переменных: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BB5D56">
      <w:pPr>
        <w:pBdr>
          <w:top w:val="single" w:sz="6" w:space="13" w:color="E5E8EC"/>
          <w:left w:val="single" w:sz="6" w:space="15" w:color="E5E8EC"/>
          <w:bottom w:val="single" w:sz="6" w:space="31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BB5D56">
      <w:pPr>
        <w:pBdr>
          <w:top w:val="single" w:sz="6" w:space="13" w:color="E5E8EC"/>
          <w:left w:val="single" w:sz="6" w:space="15" w:color="E5E8EC"/>
          <w:bottom w:val="single" w:sz="6" w:space="31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$0</w:t>
      </w:r>
    </w:p>
    <w:p w:rsidR="005C7C5A" w:rsidRPr="00B34B4B" w:rsidRDefault="005C7C5A" w:rsidP="00BB5D56">
      <w:pPr>
        <w:pBdr>
          <w:top w:val="single" w:sz="6" w:space="13" w:color="E5E8EC"/>
          <w:left w:val="single" w:sz="6" w:space="15" w:color="E5E8EC"/>
          <w:bottom w:val="single" w:sz="6" w:space="31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</w:p>
    <w:p w:rsidR="005C7C5A" w:rsidRPr="00B34B4B" w:rsidRDefault="005C7C5A" w:rsidP="00BB5D56">
      <w:pPr>
        <w:pBdr>
          <w:top w:val="single" w:sz="6" w:space="13" w:color="E5E8EC"/>
          <w:left w:val="single" w:sz="6" w:space="15" w:color="E5E8EC"/>
          <w:bottom w:val="single" w:sz="6" w:space="31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lastRenderedPageBreak/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$2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$3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Запустим сценарий с параметрами: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./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myscript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5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10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15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Вот что он выведет в консоль.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543050"/>
            <wp:effectExtent l="0" t="0" r="9525" b="0"/>
            <wp:docPr id="18" name="Picture 18" descr="https://habrastorage.org/r/w1560/getpro/habr/post_images/fb5/f9f/b80/fb5f9fb80361a4083e31d7225fa3c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post_images/fb5/f9f/b80/fb5f9fb80361a4083e31d7225fa3cdb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Вывод параметров, с которыми запущен скрипт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Обратите внимание на то, что параметры командной строки разделяются пробелами.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Взглянем на ещё один пример использования параметров. Тут мы найдём сумму чисел, переданных сценарию: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total=$[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+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</w:t>
      </w:r>
      <w:proofErr w:type="gramStart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2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]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The first parameter is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.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The second parameter is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$2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.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The sum is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$total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.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lastRenderedPageBreak/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Запустим скрипт и проверим результат вычислений.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96025" cy="1247775"/>
            <wp:effectExtent l="0" t="0" r="9525" b="9525"/>
            <wp:docPr id="17" name="Picture 17" descr="https://habrastorage.org/r/w1560/getpro/habr/post_images/646/db1/42c/646db142c4fe6ebfc41f66b2a65534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getpro/habr/post_images/646/db1/42c/646db142c4fe6ebfc41f66b2a65534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Сценарий, который находит сумму переданных ему чисел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Параметры командной строки не обязательно должны быть числами. Сценариям можно передавать и строки. Например, вот скрипт, работающий со строкой: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Hello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, how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you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Запустим его: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./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myscript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Adam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Он выведет то, что мы от него ожидаем.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000125"/>
            <wp:effectExtent l="0" t="0" r="9525" b="9525"/>
            <wp:docPr id="16" name="Picture 16" descr="https://habrastorage.org/r/w1560/getpro/habr/post_images/f45/0d1/b03/f450d1b0337e0533990d1a25f2890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post_images/f45/0d1/b03/f450d1b0337e0533990d1a25f2890e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Сценарий, работающий со строковым параметром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Что если параметр содержит пробелы, а нам надо обрабатывать его как самостоятельный фрагмент данных? Полагаем, если вы освоили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lastRenderedPageBreak/>
        <w:t>предыдущие части этого руководства, ответ вы уже знаете. Заключается он в использовании кавычек.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Если скрипту надо больше девяти параметров, при обращении к ним номер в имени переменной надо заключать в фигурные скобки, например так: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${10}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Проверка параметров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Если скрипт вызван без параметров, но для нормальной работы кода предполагается их наличие, возникнет ошибка. Поэтому рекомендуется всегда проверять наличие параметров, переданных сценарию при вызове. Например, это можно организовать так: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#!/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/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if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[ -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n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$1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]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then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Hello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$1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.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else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"No parameters found.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fi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Вызовем скрипт сначала с параметром, а потом без параметров.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352550"/>
            <wp:effectExtent l="0" t="0" r="9525" b="0"/>
            <wp:docPr id="15" name="Picture 15" descr="https://habrastorage.org/r/w1560/getpro/habr/post_images/b8c/9ce/15f/b8c9ce15f6793d007f1d5460a7a2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getpro/habr/post_images/b8c/9ce/15f/b8c9ce15f6793d007f1d5460a7a200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lastRenderedPageBreak/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Вызов скрипта, проверяющего наличие параметров командной строки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Подсчёт параметров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В скрипте можно подсчитать количество переданных ему параметров. Оболочка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bash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 предоставляет для этого специальную переменную. А именно, переменная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$#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содержит количество параметров, переданных сценарию при вызове.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Опробуем её: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There were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$#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parameters passed.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Вызовем сценарий.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./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myscript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1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2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3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4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5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 результате скрипт сообщит о том, что ему передано 5 параметров.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981075"/>
            <wp:effectExtent l="0" t="0" r="9525" b="9525"/>
            <wp:docPr id="14" name="Picture 14" descr="https://habrastorage.org/r/w1560/getpro/habr/post_images/b49/19f/e68/b4919fe68032df326b43cc39a88e7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habr/post_images/b49/19f/e68/b4919fe68032df326b43cc39a88e718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Подсчёт количества параметров в скрипте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Эта переменная даёт необычный способ получения последнего из переданных скрипту параметров, не требующий знания их количества.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Вот как это выглядит: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lastRenderedPageBreak/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The last parameter was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</w:t>
      </w:r>
      <w:proofErr w:type="gramStart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{!#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}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Вызовем скрипт и посмотрим, что он выведет.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009650"/>
            <wp:effectExtent l="0" t="0" r="0" b="0"/>
            <wp:docPr id="13" name="Picture 13" descr="https://habrastorage.org/r/w1560/getpro/habr/post_images/e7f/7ed/0e7/e7f7ed0e751be4c5156ae49b7e8ea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getpro/habr/post_images/e7f/7ed/0e7/e7f7ed0e751be4c5156ae49b7e8ea8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Обращение к последнему параметру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Захват всех параметров командной строки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 некоторых случаях нужно захватить все параметры, переданные скрипту. Для этого можно воспользоваться переменными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$*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и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$@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. Обе они содержат все параметры командной строки, что делает возможным доступ к тому, что передано сценарию, без использования позиционных параметров.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Переменная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$*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содержит все параметры, введённые в командной строке, в виде единого «слова».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$@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параметры разбиты на отдельные «слова». Эти параметры можно перебирать в циклах.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Рассмотрим разницу между этими переменными на примерах. Сначала взглянем на их содержимое: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"Using the \$* method: $*"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"-----------"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"Using the \$@ method: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$@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lastRenderedPageBreak/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Вот вывод скрипта.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238250"/>
            <wp:effectExtent l="0" t="0" r="9525" b="0"/>
            <wp:docPr id="12" name="Picture 12" descr="https://habrastorage.org/r/w1560/getpro/habr/post_images/ee1/579/f3d/ee1579f3d1c96830d6c2484f6124c8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getpro/habr/post_images/ee1/579/f3d/ee1579f3d1c96830d6c2484f6124c89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Переменные $* и $@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Как видно, при выводе обеих переменных получается одно и то же. Теперь попробуем пройтись по содержимому этих переменных в циклах для того, чтобы увидеть разницу между ними: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count=1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for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param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"$*"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"\$* Parameter #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$count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 =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$param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count=$</w:t>
      </w: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((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+ 1 ))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count=1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for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param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$@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"\$@ Parameter #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$count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 =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$param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=$</w:t>
      </w: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((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+ 1 ))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Взгляните на то, что скрипт вывел в консоль. Разница между переменными вполне очевидна.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96025" cy="1685925"/>
            <wp:effectExtent l="0" t="0" r="9525" b="9525"/>
            <wp:docPr id="11" name="Picture 11" descr="https://habrastorage.org/r/w1560/getpro/habr/post_images/4bd/369/c4c/4bd369c4cecd29ae7b221dcdbf669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getpro/habr/post_images/4bd/369/c4c/4bd369c4cecd29ae7b221dcdbf669f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Разбор переменных $* и $@ в цикле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Переменная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$*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содержит все переданные скрипту параметры как единый фрагмент данных, в то время как в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$@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они представлены самостоятельными значениями. Какой именно переменной воспользоваться — зависит от того, что именно нужно в конкретном сценарии.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 xml:space="preserve">Команда </w:t>
      </w:r>
      <w:r w:rsidRPr="00B34B4B">
        <w:rPr>
          <w:rFonts w:ascii="Sylfaen" w:eastAsia="Times New Roman" w:hAnsi="Sylfaen" w:cs="Arial"/>
          <w:color w:val="3AC1EF"/>
          <w:sz w:val="28"/>
          <w:szCs w:val="28"/>
          <w:lang w:eastAsia="en-GB"/>
        </w:rPr>
        <w:t>shift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Использовать команду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shift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в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bash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-скриптах следует с осторожностью, так как она, в прямом смысле слова, сдвигает значения позиционных параметров.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Когда вы используете эту команду, она, по умолчанию, сдвигает значения позиционных параметров влево. Например, значение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$3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становится значением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$2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значение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$2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переходит в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$1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а то, что было до этого в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$1,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теряется. Обратите внимание на то, что при этом значение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$0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содержащей имя скрипта, не меняется.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Воспользовавшись командой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shift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рассмотрим ещё один способ перебора переданных скрипту параметров: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826140">
      <w:pPr>
        <w:pBdr>
          <w:top w:val="single" w:sz="6" w:space="31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826140">
      <w:pPr>
        <w:pBdr>
          <w:top w:val="single" w:sz="6" w:space="31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count=1</w:t>
      </w:r>
    </w:p>
    <w:p w:rsidR="005C7C5A" w:rsidRPr="00B34B4B" w:rsidRDefault="005C7C5A" w:rsidP="00826140">
      <w:pPr>
        <w:pBdr>
          <w:top w:val="single" w:sz="6" w:space="31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lastRenderedPageBreak/>
        <w:t>while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[ -n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]</w:t>
      </w:r>
      <w:proofErr w:type="gramEnd"/>
    </w:p>
    <w:p w:rsidR="005C7C5A" w:rsidRPr="00B34B4B" w:rsidRDefault="005C7C5A" w:rsidP="00826140">
      <w:pPr>
        <w:pBdr>
          <w:top w:val="single" w:sz="6" w:space="31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"Parameter #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$count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 =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count=$</w:t>
      </w: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((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+ 1 ))</w:t>
      </w:r>
    </w:p>
    <w:p w:rsidR="005C7C5A" w:rsidRPr="002E0C1D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Скрипт задействует цикл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while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проверяя длину значения первого параметра. Когда длина станет равна нулю, происходит выход из цикла. После проверки первого параметра и вывода его на экран, вызывается 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shift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которая сдвигает значения параметров на одну позицию.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571625"/>
            <wp:effectExtent l="0" t="0" r="0" b="9525"/>
            <wp:docPr id="10" name="Picture 10" descr="https://habrastorage.org/r/w1560/getpro/habr/post_images/db1/2d9/1f9/db12d91f92f7e8bc7d62a3047163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getpro/habr/post_images/db1/2d9/1f9/db12d91f92f7e8bc7d62a30471638e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 xml:space="preserve">Использование команды </w:t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eastAsia="en-GB"/>
        </w:rPr>
        <w:t>shift</w:t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 xml:space="preserve"> для перебора параметров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Используя команду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shift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помните о том, что при каждом её вызове значение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$1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безвозвратно теряется.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Ключи командной строки</w:t>
      </w:r>
    </w:p>
    <w:p w:rsidR="005C7C5A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Ключи командной строки обычно выглядят как буквы, перед которыми ставится тире. Они служат для управления сценариями. Рассмотрим такой пример: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826140" w:rsidRDefault="00826140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</w:p>
    <w:p w:rsidR="00826140" w:rsidRDefault="00826140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</w:p>
    <w:p w:rsidR="00826140" w:rsidRPr="00B34B4B" w:rsidRDefault="00826140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#!/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/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bash</w:t>
      </w:r>
    </w:p>
    <w:p w:rsidR="005C7C5A" w:rsidRPr="007D783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</w:t>
      </w:r>
      <w:r w:rsidR="005C7C5A"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cho</w:t>
      </w:r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while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[ -n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]</w:t>
      </w:r>
      <w:proofErr w:type="gramEnd"/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case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-a)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-a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-b)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-b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-c)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-c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*)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 is not an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2E0C1D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esac</w:t>
      </w:r>
    </w:p>
    <w:p w:rsidR="005C7C5A" w:rsidRPr="002E0C1D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</w:p>
    <w:p w:rsidR="005C7C5A" w:rsidRPr="002E0C1D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2E0C1D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Запустим</w:t>
      </w:r>
      <w:r w:rsidRPr="002E0C1D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скрипт</w:t>
      </w:r>
      <w:r w:rsidRPr="002E0C1D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:</w:t>
      </w: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2E0C1D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</w:t>
      </w:r>
      <w:r w:rsidRPr="002E0C1D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./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myscript</w:t>
      </w:r>
      <w:r w:rsidRPr="002E0C1D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–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a</w:t>
      </w:r>
      <w:r w:rsidRPr="002E0C1D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–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b</w:t>
      </w:r>
      <w:r w:rsidRPr="002E0C1D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–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</w:t>
      </w:r>
      <w:r w:rsidRPr="002E0C1D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–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d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7D783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И проанализируем то, что он выведет в терминал.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552575"/>
            <wp:effectExtent l="0" t="0" r="9525" b="9525"/>
            <wp:docPr id="9" name="Picture 9" descr="https://habrastorage.org/r/w1560/getpro/habr/post_images/2ef/a18/5da/2efa185daf65a2171852f56b40c182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getpro/habr/post_images/2ef/a18/5da/2efa185daf65a2171852f56b40c182f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56" w:rsidRDefault="005C7C5A" w:rsidP="005C7C5A">
      <w:pPr>
        <w:spacing w:after="0" w:line="240" w:lineRule="auto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Обработка ключей в скрипте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 этом коде использована конструкция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case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, которая сверяет переданный ей ключ со списком обрабатываемых скриптом ключей. Если переданное значение нашлось в этом списке, выполняется соответствующая ветвь кода.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lastRenderedPageBreak/>
        <w:t>Если при вызове скрипта будет использован любой ключ, обработка которого не предусмотрена, будет исполнена ветвь «*».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BB5D56" w:rsidRDefault="00BB5D56" w:rsidP="005C7C5A">
      <w:pPr>
        <w:spacing w:after="0" w:line="240" w:lineRule="auto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</w:p>
    <w:p w:rsidR="00BB5D56" w:rsidRDefault="00BB5D56" w:rsidP="005C7C5A">
      <w:pPr>
        <w:spacing w:after="0" w:line="240" w:lineRule="auto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Как различать ключи и параметры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Часто при написании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bash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-скриптов возникает ситуация, когда надо использовать и параметры командной строки, и ключи. Стандартный способ это сделать заключается в применении специальной последовательности символов, которая сообщает скрипту о том, когда заканчиваются ключи и начинаются обычные параметры.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Эта последовательность — двойное тире (--). Оболочка использует её для указания позиции, на которой заканчивается список ключей. После того, как скрипт обнаружит признак окончания ключей, то, что осталось, можно, не опасаясь ошибок, обрабатывать как параметры, а не как ключи. Рассмотрим пример: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while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[ -n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]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case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-a)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-a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-b)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-b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;;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-c)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-c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--)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break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*)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 is not an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;;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esac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count=1</w:t>
      </w:r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for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param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$@</w:t>
      </w:r>
    </w:p>
    <w:p w:rsidR="00826140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</w:pPr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"Parameter #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$count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: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$param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=$</w:t>
      </w: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((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+ 1 ))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Этот сценарий использует команду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break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для прерывания цикла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while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при обнаружении в строке двойного тире.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Вот что получится после его вызова.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86500" cy="1847850"/>
            <wp:effectExtent l="0" t="0" r="0" b="0"/>
            <wp:docPr id="8" name="Picture 8" descr="https://habrastorage.org/r/w1560/getpro/habr/post_images/e06/806/fe1/e06806fe1b4bb8c750896fdaa3767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getpro/habr/post_images/e06/806/fe1/e06806fe1b4bb8c750896fdaa3767f4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Обработка ключей и параметров командной строки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Как видно, когда скрипт, разбирая переданные ему данные, находит двойное тире, он завершает обработку ключей и считает всё, что ещё не обработано, параметрами.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Обработка ключей со значениями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По мере усложнения ваших скриптов, вы столкнётесь с ситуациями, когда обычных ключей уже недостаточно, а значит, нужно будет использовать ключи с некими значениями. Например, вызов сценария в котором используется подобная возможность, выглядит так: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lastRenderedPageBreak/>
        <w:t>./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myscript -a test1 -b -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c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test2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Скрипт должен уметь определять, когда вместе с ключами командной строки используются дополнительные параметры: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while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[ -n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]</w:t>
      </w:r>
      <w:proofErr w:type="gramEnd"/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case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-a)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-a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;;</w:t>
      </w:r>
      <w:proofErr w:type="gramEnd"/>
    </w:p>
    <w:p w:rsidR="00826140" w:rsidRPr="00B34B4B" w:rsidRDefault="00826140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-b) param=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$2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"Found the -b option, with parameter value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$param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-c)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"Found the -c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;;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--)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break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;</w:t>
      </w:r>
      <w:proofErr w:type="gramEnd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*)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$1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 is not an option</w:t>
      </w:r>
      <w:proofErr w:type="gramStart"/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;;</w:t>
      </w:r>
      <w:proofErr w:type="gramEnd"/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esac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shift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count=1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for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param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in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$@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"Parameter #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$count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: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$param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=$</w:t>
      </w: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((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val="ru-RU" w:eastAsia="en-GB"/>
        </w:rPr>
        <w:t>$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+ 1 ))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Вызовем этот скрипт в таком виде: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./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myscript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-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a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-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b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 xml:space="preserve"> 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test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  <w:t>1 -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d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lastRenderedPageBreak/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Посмотрим на результаты его работы.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276350"/>
            <wp:effectExtent l="0" t="0" r="9525" b="0"/>
            <wp:docPr id="7" name="Picture 7" descr="https://habrastorage.org/r/w1560/getpro/habr/post_images/8a8/867/258/8a8867258b53425258e90111f9763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getpro/habr/post_images/8a8/867/258/8a8867258b53425258e90111f9763d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Обработка параметров ключей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 данном примере в конструкции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case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обрабатываются три ключа. Ключ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b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требует наличия дополнительного параметра. Так как обрабатываемый ключ находится в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$1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соответствующий ему параметр будет находиться в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$2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(тут используется 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shift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поэтому, по мере обработки, всё, что передано сценарию, сдвигается влево). Когда с этим мы разобрались, осталось лишь извлечь значение переменной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$2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и у нас будет параметр нужного ключа. Конечно, тут понадобится ещё одна 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shift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для того, чтобы следующий ключ попал в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$1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Использование стандартных ключей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При написании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bash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-скриптов вы можете выбирать любые буквы для ключей командной строки и произвольно задавать реакцию скрипта на эти ключи. Однако, в мире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Linux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 значения некоторых ключей стали чем-то вроде стандарта, которого полезно придерживаться. Вот список этих ключей: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line="240" w:lineRule="auto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a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Вывести все объекты.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c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Произвести подсчёт.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d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Указать директорию.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e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Развернуть объект.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f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Указать файл, из которого нужно прочитать данные.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h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Вывести справку по команде.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i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Игнорировать регистр символов.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l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Выполнить полноформатный вывод данных.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n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Использовать неинтерактивный (пакетный) режим.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lastRenderedPageBreak/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o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Позволяет указать файл, в который нужно перенаправить вывод.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q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 xml:space="preserve">Выполнить скрипт в 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quiet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-режиме.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Обрабатывать папки и файлы рекурсивно.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 xml:space="preserve">Выполнить скрипт в 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silent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-режиме.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v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Выполнить многословный вывод.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x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Исключить объект.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y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Ответить «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eastAsia="en-GB"/>
        </w:rPr>
        <w:t>yes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t>» на все вопросы.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Если вы работаете в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Linux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вам, скорее всего, знакомы многие из этих ключей. Использовав их в общепринятом значении в своих скриптах, вы поможете пользователям взаимодействовать с ними, не беспокоясь о чтении документации.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Получение данных от пользователя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Ключи и параметры командной строки — это отличный способ получить данные от того, кто пользуется скриптом, однако в некоторых случаях нужно больше интерактивности.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Иногда сценарии нуждаются в данных, которые пользователь должен ввести во время выполнения программы. Именно для этой цели в оболочке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bash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 имеется 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Эта команда позволяет принимать введённые данные либо со стандартного ввода (с клавиатуры), либо используя другие дескрипторы файлов. После получения данных, эта команда помещает их в переменную: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#!/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val="ru-RU" w:eastAsia="en-GB"/>
        </w:rPr>
        <w:t>/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-n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"Enter your name: 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read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name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"Hello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$name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, welcome to my program."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Обратите внимание на то, что 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echo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которая выводит приглашение, вызывается с ключом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n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. Это приводит к тому, что в конце приглашения не выводится знак перевода строки, что позволяет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lastRenderedPageBreak/>
        <w:t>пользователю скрипта вводить данные там же, где расположено приглашение, а не на следующей строке.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171575"/>
            <wp:effectExtent l="0" t="0" r="9525" b="9525"/>
            <wp:docPr id="6" name="Picture 6" descr="https://habrastorage.org/r/w1560/getpro/habr/post_images/53d/1ca/2de/53d1ca2de0cdddb76571125d44c79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r/w1560/getpro/habr/post_images/53d/1ca/2de/53d1ca2de0cdddb76571125d44c7969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Обработка пользовательского ввода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При вызове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можно указывать и несколько переменных: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read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-p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"Enter your name: 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first last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"Your data for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$last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,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$first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…"</w:t>
      </w:r>
    </w:p>
    <w:p w:rsidR="005C7C5A" w:rsidRPr="00C837B1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en-US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Вот что выведет скрипт после запуска.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247775"/>
            <wp:effectExtent l="0" t="0" r="9525" b="9525"/>
            <wp:docPr id="5" name="Picture 5" descr="https://habrastorage.org/r/w1560/getpro/habr/post_images/db7/d56/484/db7d564840726149b098fad0545da7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r/w1560/getpro/habr/post_images/db7/d56/484/db7d564840726149b098fad0545da7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 xml:space="preserve">Несколько переменных в команде </w:t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Если, вызвав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не указывать переменную, данные, введённые пользователем, будут помещены в специальную переменную среды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REPLY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read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-p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"Enter your name: 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Hello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$REPLY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, welcome to my program.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eastAsia="en-GB"/>
        </w:rPr>
      </w:pP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171575"/>
            <wp:effectExtent l="0" t="0" r="9525" b="9525"/>
            <wp:docPr id="4" name="Picture 4" descr="https://habrastorage.org/r/w1560/getpro/habr/post_images/e7a/fae/752/e7afae7525869d3a0d64ec8d99637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r/w1560/getpro/habr/post_images/e7a/fae/752/e7afae7525869d3a0d64ec8d99637fd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 xml:space="preserve">Использование переменной среды </w:t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eastAsia="en-GB"/>
        </w:rPr>
        <w:t>REPLY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Если скрипт должен продолжать выполнение независимо от того, введёт пользователь какие-то данные или нет, вызывая команду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можно воспользоваться ключом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. А именно, параметр ключа задаёт время ожидания ввода в секундах: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if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read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-t 5 -p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"Enter your name: 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name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then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"Hello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$name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, welcome to my script"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else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"Sorry, too slow!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fi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Если данные не будут введены в течение 5 секунд, скрипт выполнит ветвь условного оператора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else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выведя извинения.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000125"/>
            <wp:effectExtent l="0" t="0" r="0" b="9525"/>
            <wp:docPr id="3" name="Picture 3" descr="https://habrastorage.org/r/w1560/getpro/habr/post_images/65c/68e/907/65c68e9078b67feec2bbddd94c3729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r/w1560/getpro/habr/post_images/65c/68e/907/65c68e9078b67feec2bbddd94c3729b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Ограничение времени на ввод данных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Ввод паролей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 xml:space="preserve">Иногда то, что вводит пользователь в ответ на вопрос скрипта, лучше на 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lastRenderedPageBreak/>
        <w:t>экране не показывать. Например, так обычно делают, запрашивая пароли. Ключ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val="ru-RU" w:eastAsia="en-GB"/>
        </w:rPr>
        <w:t>-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s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команды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предотвращает отображение на экране данных, вводимых с клавиатуры. На самом деле, данные выводятся, но 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делает цвет текста таким же, как цвет фона.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read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-s -p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"Enter your password: "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pass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"Is your password really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$pass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?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val="ru-RU" w:eastAsia="en-GB"/>
        </w:rPr>
        <w:t>"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Вот как отработает этот скрипт.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38875" cy="990600"/>
            <wp:effectExtent l="0" t="0" r="9525" b="0"/>
            <wp:docPr id="2" name="Picture 2" descr="https://habrastorage.org/r/w1560/getpro/habr/post_images/3c3/fd4/3bd/3c3fd43bd63034b4d7dc7159ad06da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r/w1560/getpro/habr/post_images/3c3/fd4/3bd/3c3fd43bd63034b4d7dc7159ad06da7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Ввод конфиденциальных данных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outlineLvl w:val="1"/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3AC1EF"/>
          <w:sz w:val="28"/>
          <w:szCs w:val="28"/>
          <w:lang w:val="ru-RU" w:eastAsia="en-GB"/>
        </w:rPr>
        <w:t>Чтение данных из файла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Команда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может, при каждом вызове, читать одну строку текста из файла. Когда в файле больше не останется непрочитанных строк, она просто остановится. Если нужно получить в скрипте всё содержимое файла, можно, с помощью конвейера, передать результаты вызова команды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cat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для файла, конструкции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while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, которая содержит команду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read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(конечно, использование команды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cat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выглядит примитивно, но наша цель — показать всё максимально просто, ориентируясь на новичков; опытные пользователи, уверены, это поймут).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Напишем скрипт, в котором используется только что описанный подход к чтению файлов.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2E0C1D" w:rsidRDefault="002E0C1D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</w:pPr>
    </w:p>
    <w:p w:rsidR="005C7C5A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</w:pPr>
      <w:proofErr w:type="gramStart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lastRenderedPageBreak/>
        <w:t>#!/</w:t>
      </w:r>
      <w:proofErr w:type="gramEnd"/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bin/bash</w:t>
      </w:r>
    </w:p>
    <w:p w:rsidR="002E0C1D" w:rsidRPr="00B34B4B" w:rsidRDefault="002E0C1D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count=1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cat myfile | </w:t>
      </w: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while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read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line</w:t>
      </w:r>
      <w:r w:rsidR="002E0C1D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.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"Line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$count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 xml:space="preserve">: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$line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>count=$</w:t>
      </w:r>
      <w:proofErr w:type="gramStart"/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(( </w:t>
      </w:r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$</w:t>
      </w:r>
      <w:proofErr w:type="gramEnd"/>
      <w:r w:rsidRPr="00B34B4B">
        <w:rPr>
          <w:rFonts w:ascii="Sylfaen" w:eastAsia="Times New Roman" w:hAnsi="Sylfaen" w:cs="Courier New"/>
          <w:color w:val="C82829"/>
          <w:sz w:val="28"/>
          <w:szCs w:val="28"/>
          <w:lang w:eastAsia="en-GB"/>
        </w:rPr>
        <w:t>count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+ 1 ))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b/>
          <w:bCs/>
          <w:color w:val="8959A8"/>
          <w:sz w:val="28"/>
          <w:szCs w:val="28"/>
          <w:lang w:eastAsia="en-GB"/>
        </w:rPr>
        <w:t>done</w:t>
      </w:r>
    </w:p>
    <w:p w:rsidR="005C7C5A" w:rsidRPr="00B34B4B" w:rsidRDefault="005C7C5A" w:rsidP="005C7C5A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Courier New"/>
          <w:color w:val="F5871F"/>
          <w:sz w:val="28"/>
          <w:szCs w:val="28"/>
          <w:lang w:eastAsia="en-GB"/>
        </w:rPr>
        <w:t>echo</w:t>
      </w:r>
      <w:r w:rsidRPr="00B34B4B">
        <w:rPr>
          <w:rFonts w:ascii="Sylfaen" w:eastAsia="Times New Roman" w:hAnsi="Sylfaen" w:cs="Courier New"/>
          <w:color w:val="4D4D4C"/>
          <w:sz w:val="28"/>
          <w:szCs w:val="28"/>
          <w:lang w:eastAsia="en-GB"/>
        </w:rPr>
        <w:t xml:space="preserve"> </w:t>
      </w:r>
      <w:r w:rsidRPr="00B34B4B">
        <w:rPr>
          <w:rFonts w:ascii="Sylfaen" w:eastAsia="Times New Roman" w:hAnsi="Sylfaen" w:cs="Courier New"/>
          <w:color w:val="718C00"/>
          <w:sz w:val="28"/>
          <w:szCs w:val="28"/>
          <w:lang w:eastAsia="en-GB"/>
        </w:rPr>
        <w:t>"Finished"</w:t>
      </w:r>
    </w:p>
    <w:p w:rsidR="005C7C5A" w:rsidRPr="00B34B4B" w:rsidRDefault="005C7C5A" w:rsidP="005C7C5A">
      <w:pPr>
        <w:spacing w:after="0" w:line="240" w:lineRule="auto"/>
        <w:rPr>
          <w:rFonts w:ascii="Sylfaen" w:eastAsia="Times New Roman" w:hAnsi="Sylfaen" w:cs="Times New Roman"/>
          <w:sz w:val="28"/>
          <w:szCs w:val="28"/>
          <w:lang w:val="ru-RU" w:eastAsia="en-GB"/>
        </w:rPr>
      </w:pPr>
      <w:r w:rsidRPr="002E0C1D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Посмотрим на него в деле.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</w:p>
    <w:p w:rsidR="005C7C5A" w:rsidRPr="00B34B4B" w:rsidRDefault="005C7C5A" w:rsidP="005C7C5A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Arial"/>
          <w:color w:val="111111"/>
          <w:sz w:val="28"/>
          <w:szCs w:val="28"/>
          <w:lang w:eastAsia="en-GB"/>
        </w:rPr>
      </w:pPr>
      <w:r w:rsidRPr="00B34B4B">
        <w:rPr>
          <w:rFonts w:ascii="Sylfaen" w:eastAsia="Times New Roma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543050"/>
            <wp:effectExtent l="0" t="0" r="0" b="0"/>
            <wp:docPr id="1" name="Picture 1" descr="https://habrastorage.org/r/w1560/getpro/habr/post_images/893/246/07c/89324607c6c7c11435ad782d88950d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r/w1560/getpro/habr/post_images/893/246/07c/89324607c6c7c11435ad782d88950d6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7E" w:rsidRPr="00B34B4B" w:rsidRDefault="005C7C5A" w:rsidP="005C7C5A">
      <w:pPr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</w:pP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i/>
          <w:iCs/>
          <w:color w:val="999999"/>
          <w:sz w:val="28"/>
          <w:szCs w:val="28"/>
          <w:shd w:val="clear" w:color="auto" w:fill="FFFFFF"/>
          <w:lang w:val="ru-RU" w:eastAsia="en-GB"/>
        </w:rPr>
        <w:t>Чтение данных из файла</w:t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lang w:val="ru-RU" w:eastAsia="en-GB"/>
        </w:rPr>
        <w:br/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Тут мы передали в цикл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Courier New"/>
          <w:color w:val="111111"/>
          <w:sz w:val="28"/>
          <w:szCs w:val="28"/>
          <w:shd w:val="clear" w:color="auto" w:fill="FAFAFA"/>
          <w:lang w:eastAsia="en-GB"/>
        </w:rPr>
        <w:t>while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eastAsia="en-GB"/>
        </w:rPr>
        <w:t> </w:t>
      </w:r>
      <w:r w:rsidRPr="00B34B4B"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  <w:t>содержимое файла и перебрали все строки этого файла, выводя номер и содержимое каждой из них.</w:t>
      </w:r>
    </w:p>
    <w:p w:rsidR="005C7C5A" w:rsidRPr="00B34B4B" w:rsidRDefault="005C7C5A" w:rsidP="005C7C5A">
      <w:pPr>
        <w:rPr>
          <w:rFonts w:ascii="Sylfaen" w:eastAsia="Times New Roman" w:hAnsi="Sylfaen" w:cs="Arial"/>
          <w:color w:val="111111"/>
          <w:sz w:val="28"/>
          <w:szCs w:val="28"/>
          <w:shd w:val="clear" w:color="auto" w:fill="FFFFFF"/>
          <w:lang w:val="ru-RU" w:eastAsia="en-GB"/>
        </w:rPr>
      </w:pPr>
    </w:p>
    <w:p w:rsidR="005C7C5A" w:rsidRPr="00B34B4B" w:rsidRDefault="002E0C1D" w:rsidP="005C7C5A">
      <w:pPr>
        <w:rPr>
          <w:rFonts w:ascii="Sylfaen" w:hAnsi="Sylfaen"/>
          <w:sz w:val="28"/>
          <w:szCs w:val="28"/>
          <w:lang w:val="ru-RU"/>
        </w:rPr>
      </w:pPr>
      <w:hyperlink r:id="rId23" w:history="1">
        <w:r w:rsidR="005C7C5A" w:rsidRPr="00B34B4B">
          <w:rPr>
            <w:rStyle w:val="Hyperlink"/>
            <w:rFonts w:ascii="Sylfaen" w:hAnsi="Sylfaen" w:cs="Arial"/>
            <w:color w:val="487284"/>
            <w:sz w:val="28"/>
            <w:szCs w:val="28"/>
            <w:shd w:val="clear" w:color="auto" w:fill="FFFFFF"/>
            <w:lang w:val="ru-RU"/>
          </w:rPr>
          <w:t>Ввод и вывод</w:t>
        </w:r>
      </w:hyperlink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Стандартные дескрипторы файлов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Всё в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— это файлы, в том числе — ввод и вывод. Операционная система идентифицирует файлы с использованием дескрипторов.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Каждому процессу позволено иметь до девяти открытых дескрипторов файлов. Оболочка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резервирует первые три дескриптора с идентификаторами 0, 1 и 2.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Вот что они означают.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lastRenderedPageBreak/>
        <w:br/>
      </w:r>
    </w:p>
    <w:p w:rsidR="005C7C5A" w:rsidRPr="00B34B4B" w:rsidRDefault="005C7C5A" w:rsidP="005C7C5A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0</w:t>
      </w:r>
      <w:r w:rsidRPr="00B34B4B">
        <w:rPr>
          <w:rFonts w:ascii="Sylfaen" w:hAnsi="Sylfaen" w:cs="Arial"/>
          <w:color w:val="111111"/>
          <w:sz w:val="28"/>
          <w:szCs w:val="28"/>
        </w:rPr>
        <w:t>,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 — </w:t>
      </w:r>
      <w:r w:rsidRPr="00B34B4B">
        <w:rPr>
          <w:rFonts w:ascii="Sylfaen" w:hAnsi="Sylfaen" w:cs="Arial"/>
          <w:color w:val="111111"/>
          <w:sz w:val="28"/>
          <w:szCs w:val="28"/>
        </w:rPr>
        <w:t>стандартный поток ввода.</w:t>
      </w:r>
    </w:p>
    <w:p w:rsidR="005C7C5A" w:rsidRPr="00B34B4B" w:rsidRDefault="005C7C5A" w:rsidP="005C7C5A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1</w:t>
      </w:r>
      <w:r w:rsidRPr="00B34B4B">
        <w:rPr>
          <w:rFonts w:ascii="Sylfaen" w:hAnsi="Sylfaen" w:cs="Arial"/>
          <w:color w:val="111111"/>
          <w:sz w:val="28"/>
          <w:szCs w:val="28"/>
        </w:rPr>
        <w:t>,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 — </w:t>
      </w:r>
      <w:r w:rsidRPr="00B34B4B">
        <w:rPr>
          <w:rFonts w:ascii="Sylfaen" w:hAnsi="Sylfaen" w:cs="Arial"/>
          <w:color w:val="111111"/>
          <w:sz w:val="28"/>
          <w:szCs w:val="28"/>
        </w:rPr>
        <w:t>стандартный поток вывода.</w:t>
      </w:r>
    </w:p>
    <w:p w:rsidR="005C7C5A" w:rsidRPr="00B34B4B" w:rsidRDefault="005C7C5A" w:rsidP="005C7C5A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2</w:t>
      </w:r>
      <w:r w:rsidRPr="00B34B4B">
        <w:rPr>
          <w:rFonts w:ascii="Sylfaen" w:hAnsi="Sylfaen" w:cs="Arial"/>
          <w:color w:val="111111"/>
          <w:sz w:val="28"/>
          <w:szCs w:val="28"/>
        </w:rPr>
        <w:t>,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 — </w:t>
      </w:r>
      <w:r w:rsidRPr="00B34B4B">
        <w:rPr>
          <w:rFonts w:ascii="Sylfaen" w:hAnsi="Sylfaen" w:cs="Arial"/>
          <w:color w:val="111111"/>
          <w:sz w:val="28"/>
          <w:szCs w:val="28"/>
        </w:rPr>
        <w:t>стандартный поток ошибок.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Эти три специальных дескриптора обрабатывают ввод и вывод данных в сценарии.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Вам нужно как следует разобраться в стандартных потоках. Их можно сравнить с фундаментом, на котором строится взаимодействие скриптов с внешним миром. Рассмотрим подробности о них.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</w:rPr>
        <w:t>STDIN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—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это стандартный поток ввода оболочки. Для терминала стандартный ввод — это клавиатура. Когда в сценариях используют символ перенаправления ввода —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&lt;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заменяет дескриптор файла стандартного ввода на тот, который указан в команде. Система читает файл и обрабатывает данные так, будто они введены с клавиатуры.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Многие команды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принимают ввод из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если в командной строке не указан файл, из которого надо брать данные. Например, это справедливо для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Когда вы вводите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командной строке, не задавая параметров, она принимает ввод из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После того, как вы вводите очередную строку,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просто выводит её на экран.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</w:rPr>
        <w:t>STDOUT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—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стандартный поток вывода оболочки. По умолчанию это — экран. Большинство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-команд выводят данные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что приводит к их появлению в консоли. Данные можно перенаправить в файл,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присоединяя их к его содержимому, для этого служит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&gt;&gt;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Итак, у нас есть некий файл с данными, к которому мы можем добавить другие данные с помощью этой команды: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pwd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&gt;&gt;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myfile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То, что выведет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pwd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будет добавлено к файлу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при этом уже имеющиеся в нём данные никуда не денутся.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333500"/>
            <wp:effectExtent l="0" t="0" r="0" b="0"/>
            <wp:docPr id="33" name="Picture 33" descr="https://lh5.googleusercontent.com/MT_u64e-cQwiS9VlBwtI0AfCRZ7KlpkMOwGpc7Xp6e-ckueCQDeO8cptohQVGRVNz9B5a8oHtqTnUBM9EcXQ7PzGSS3quPbBLNaxNjZum_pTfrOOTYj2ULQr0jlMcaPZCcx-80VO8k1EUL5B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MT_u64e-cQwiS9VlBwtI0AfCRZ7KlpkMOwGpc7Xp6e-ckueCQDeO8cptohQVGRVNz9B5a8oHtqTnUBM9EcXQ7PzGSS3quPbBLNaxNjZum_pTfrOOTYj2ULQr0jlMcaPZCcx-80VO8k1EUL5B8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вывода команды в файл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Пока всё хорошо, но что если попытаться выполнить что-то вроде показанного ниже, обратившись к несуществующему файлу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xfile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задумывая всё это для того, чтобы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попало сообщение об ошибке.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ls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–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l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xfile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&gt;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myfile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выполнения этой команды мы увидим сообщения об ошибках на экране.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76975" cy="1114425"/>
            <wp:effectExtent l="0" t="0" r="9525" b="9525"/>
            <wp:docPr id="32" name="Picture 32" descr="https://lh4.googleusercontent.com/xkDHMNwO2v8IG9lBR5GZZ-MuiHIOn9c53-l_XbXvijkCdhM15yCA0Nndl_uHDPif1Y1MxUgy_5JrBv9Wquc6DSrbTRXNzsRf5VsoeFghoVXf8k-NGVdZLhQFYmnr2JeZ5SYDq_BhHacvCXs5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xkDHMNwO2v8IG9lBR5GZZ-MuiHIOn9c53-l_XbXvijkCdhM15yCA0Nndl_uHDPif1Y1MxUgy_5JrBv9Wquc6DSrbTRXNzsRf5VsoeFghoVXf8k-NGVdZLhQFYmnr2JeZ5SYDq_BhHacvCXs5n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Попытка обращения к несуществующему файлу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попытке обращения к несуществующему файлу генерируется ошибка, но оболочка не перенаправила сообщения об ошибках в файл, выведя их на экран. Но мы-то хотели, чтобы сообщения об ошибках попали в файл. Что делать? Ответ прост — воспользоваться третьим стандартным дескриптором.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</w:rPr>
        <w:t>STDERR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представляет собой стандартный поток ошибок оболочки. По умолчанию этот дескриптор указывает на то же самое, на что указывает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именно поэтому при возникновении ошибки мы видим сообщение на экране.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Итак, предположим, что надо перенаправить сообщения об ошибках, скажем, в лог-файл, или куда-нибудь ещё, вместо того, чтобы выводить их на экран.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MS Mincho" w:eastAsia="MS Mincho" w:hAnsi="MS Mincho" w:cs="MS Mincho" w:hint="eastAsia"/>
          <w:b/>
          <w:bCs/>
          <w:color w:val="3AC1EF"/>
          <w:sz w:val="28"/>
          <w:szCs w:val="28"/>
          <w:lang w:val="ru-RU"/>
        </w:rPr>
        <w:t>▍</w:t>
      </w: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Перенаправление потока ошибок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вы уже знаете, дескриптор файла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—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2. Мы можем перенаправить ошибки, разместив этот дескриптор перед командой перенаправления: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2E0C1D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lastRenderedPageBreak/>
        <w:t>ls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-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l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xfile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2E0C1D">
        <w:rPr>
          <w:rStyle w:val="hljs-number"/>
          <w:rFonts w:ascii="Sylfaen" w:hAnsi="Sylfaen"/>
          <w:color w:val="F5871F"/>
          <w:sz w:val="28"/>
          <w:szCs w:val="28"/>
          <w:lang w:val="ru-RU"/>
        </w:rPr>
        <w:t>2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&gt;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myfile</w:t>
      </w:r>
    </w:p>
    <w:p w:rsidR="005C7C5A" w:rsidRPr="002E0C1D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proofErr w:type="gramStart"/>
      <w:r w:rsidRPr="00B34B4B">
        <w:rPr>
          <w:rStyle w:val="hljs-builtin"/>
          <w:rFonts w:ascii="Sylfaen" w:hAnsi="Sylfaen"/>
          <w:color w:val="F5871F"/>
          <w:sz w:val="28"/>
          <w:szCs w:val="28"/>
        </w:rPr>
        <w:t>cat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.</w:t>
      </w:r>
      <w:proofErr w:type="gramEnd"/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myfile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7D783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Сообщение об ошибке теперь попадёт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143000"/>
            <wp:effectExtent l="0" t="0" r="0" b="0"/>
            <wp:docPr id="31" name="Picture 31" descr="https://lh5.googleusercontent.com/2KC8_kWlp5a15ruyBlvN8RkdX9Sncf8RztKz55HgpGesffvbK8wQW2MEoaCjEJRB97Tq3IU4KTzGhmz7oARoisV8ShxFHCAJTb1pkJuZwmLI_bfjeGZyALBQdSPOfFMkyOCVgnk-zDqPN9Q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5.googleusercontent.com/2KC8_kWlp5a15ruyBlvN8RkdX9Sncf8RztKz55HgpGesffvbK8wQW2MEoaCjEJRB97Tq3IU4KTzGhmz7oARoisV8ShxFHCAJTb1pkJuZwmLI_bfjeGZyALBQdSPOfFMkyOCVgnk-zDqPN9QFE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сообщения об ошибке в файл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MS Mincho" w:eastAsia="MS Mincho" w:hAnsi="MS Mincho" w:cs="MS Mincho" w:hint="eastAsia"/>
          <w:b/>
          <w:bCs/>
          <w:color w:val="3AC1EF"/>
          <w:sz w:val="28"/>
          <w:szCs w:val="28"/>
          <w:lang w:val="ru-RU"/>
        </w:rPr>
        <w:t>▍</w:t>
      </w: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Перенаправление потоков ошибок и вывода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написании сценариев командной строки может возникнуть ситуация, когда нужно организовать и перенаправление сообщений об ошибках, и перенаправление стандартного вывода. Для того, чтобы этого добиться, нужно использовать команды перенаправления для соответствующих дескрипторов с указанием файлов, куда должны попадать ошибки и стандартный вывод: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string"/>
          <w:rFonts w:ascii="Sylfaen" w:hAnsi="Sylfaen"/>
          <w:color w:val="718C00"/>
          <w:sz w:val="28"/>
          <w:szCs w:val="28"/>
        </w:rPr>
        <w:t>ls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–l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myfile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xfile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anotherfile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</w:rPr>
        <w:t>2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&gt;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errorcontent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</w:rPr>
        <w:t>1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&gt;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correctcontent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57925" cy="1809750"/>
            <wp:effectExtent l="0" t="0" r="9525" b="0"/>
            <wp:docPr id="30" name="Picture 30" descr="https://lh5.googleusercontent.com/oqXLEuYY5u6b5m6-FgwkG-YG2DIHOAjFMT-vYFQytzLMZJAxUy7DuCleOHeFZKTeV2kEmoVMdhGMb7MjNTjtVDA-4uYv2RZc8g_kpo5QcSjPIKexL8xLDqK5-aOEoOMaL98D7hao0GOUDerW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5.googleusercontent.com/oqXLEuYY5u6b5m6-FgwkG-YG2DIHOAjFMT-vYFQytzLMZJAxUy7DuCleOHeFZKTeV2kEmoVMdhGMb7MjNTjtVDA-4uYv2RZc8g_kpo5QcSjPIKexL8xLDqK5-aOEoOMaL98D7hao0GOUDerW2Q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ошибок и стандартного вывода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Оболочка перенаправит то, что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ls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обычно отправляет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correctcontent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благодаря конструкции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1&gt;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Сообщения об ошибках, которые попали бы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оказываются в файле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errorcontent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из-за команды перенаправления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2&gt;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надо, 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можно перенаправить в один и тот же файл, воспользовавшись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&amp;&gt;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733550"/>
            <wp:effectExtent l="0" t="0" r="9525" b="0"/>
            <wp:docPr id="29" name="Picture 29" descr="https://lh6.googleusercontent.com/2938XZKz95Stm-lttdbvTf6yaz-io5o8Wt5xlCmdsrvQRUcQ27HKX2ETI89QA6wxonMzWiCqdFMlOU0Z8q-hrf0P0EaSXXlx9z0rBLyzszL-6D8IBoXwiVxFXZtayXPiUJ29llCBdOdXp38J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2938XZKz95Stm-lttdbvTf6yaz-io5o8Wt5xlCmdsrvQRUcQ27HKX2ETI89QA6wxonMzWiCqdFMlOU0Z8q-hrf0P0EaSXXlx9z0rBLyzszL-6D8IBoXwiVxFXZtayXPiUJ29llCBdOdXp38JM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 xml:space="preserve">Перенаправление 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</w:rPr>
        <w:t>STDERR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 xml:space="preserve"> и 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</w:rPr>
        <w:t>STDOUT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 xml:space="preserve"> в один и тот же файл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выполнения команды то, что предназначено для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оказывается в файле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content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Перенаправление вывода в скриптах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bookmarkStart w:id="0" w:name="_GoBack"/>
      <w:bookmarkEnd w:id="0"/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Существует два метода перенаправления вывода в сценариях командной строки: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Временное перенаправление, или перенаправление вывода одной строки.</w:t>
      </w:r>
    </w:p>
    <w:p w:rsidR="005C7C5A" w:rsidRPr="00B34B4B" w:rsidRDefault="005C7C5A" w:rsidP="005C7C5A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Постоянное перенаправление, или перенаправление всего вывода в скрипте либо в какой-то его части.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MS Mincho" w:eastAsia="MS Mincho" w:hAnsi="MS Mincho" w:cs="MS Mincho" w:hint="eastAsia"/>
          <w:b/>
          <w:bCs/>
          <w:color w:val="3AC1EF"/>
          <w:sz w:val="28"/>
          <w:szCs w:val="28"/>
          <w:lang w:val="ru-RU"/>
        </w:rPr>
        <w:t>▍</w:t>
      </w: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Временное перенаправление вывода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скрипте можно перенаправить вывод отдельной строки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Для того, чтобы это сделать, достаточно использовать команду перенаправления, указав дескриптор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при этом перед номером дескриптора надо поставить символ амперсанда (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&amp;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):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an error"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&gt;&amp;2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normal output"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запустить скрипт, обе строки попадут на экран, так как, как вы уже знаете, по умолчанию ошибки выводятся туда же, куда и обычные данные.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228725"/>
            <wp:effectExtent l="0" t="0" r="0" b="9525"/>
            <wp:docPr id="28" name="Picture 28" descr="https://lh4.googleusercontent.com/vZui5QFtOOOwTKR5duEthXs3sKEOK31e85_FuQ9ygfVo1GXH3ojQDKYizQSv_XYC7pVXPGAhJRXp9keiz6JEX7ZMYL838xfNQXxrZ-HnlGGuA8iu95mx88pEmwlSWTNNX4vzNrjb2ZQeR68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4.googleusercontent.com/vZui5QFtOOOwTKR5duEthXs3sKEOK31e85_FuQ9ygfVo1GXH3ojQDKYizQSv_XYC7pVXPGAhJRXp9keiz6JEX7ZMYL838xfNQXxrZ-HnlGGuA8iu95mx88pEmwlSWTNNX4vzNrjb2ZQeR68IRw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Временное перенаправление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Запустим скрипт так, чтобы вывод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попадал в файл.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./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myscript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2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&gt;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myfile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видно, теперь обычный вывод делается в консоль, а сообщения об ошибках попадают в файл.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257300"/>
            <wp:effectExtent l="0" t="0" r="0" b="0"/>
            <wp:docPr id="27" name="Picture 27" descr="https://lh6.googleusercontent.com/FLgdZTOJynq_Uigre-Mclmf6ESccvVebTBczs-tkDSaeSs6eZQI4i-q4vFqQI9J-2NYva8l2X-tNjQAolqKbvtXhuxHi4ZYadtp1at0eOTstD7mVy13VD6TOPr_mm5NGtiZL57P2eLhL6gKM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FLgdZTOJynq_Uigre-Mclmf6ESccvVebTBczs-tkDSaeSs6eZQI4i-q4vFqQI9J-2NYva8l2X-tNjQAolqKbvtXhuxHi4ZYadtp1at0eOTstD7mVy13VD6TOPr_mm5NGtiZL57P2eLhL6gKM2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Сообщения об ошибках записываются в файл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MS Mincho" w:eastAsia="MS Mincho" w:hAnsi="MS Mincho" w:cs="MS Mincho" w:hint="eastAsia"/>
          <w:b/>
          <w:bCs/>
          <w:color w:val="3AC1EF"/>
          <w:sz w:val="28"/>
          <w:szCs w:val="28"/>
          <w:lang w:val="ru-RU"/>
        </w:rPr>
        <w:t>▍</w:t>
      </w: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Постоянное перенаправление вывода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в скрипте нужно перенаправлять много выводимых на экран данных, добавлять соответствующую команду к каждому вызову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неудобно. Вместо этого можно задать перенаправление вывода в определённый дескриптор на время выполнения скрипта, воспользовавшись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exec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1&gt;outfile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a test of redirecting all output"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"from a shell script to another file."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"without having to redirect every line"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Запустим скрипт.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447800"/>
            <wp:effectExtent l="0" t="0" r="9525" b="0"/>
            <wp:docPr id="26" name="Picture 26" descr="https://lh5.googleusercontent.com/bsfDHNdPnsaOMIUZuqpOeUzyiJvmNFqmLFSEnnnKIWAlGsGfMPxxTQclRZcp1IuPtYwfQPB0gePTWAzwhixTPElZfm-0l4u7qlh6s9XghFXDN2ABawkhyd136HO2K1oQCXtPonUxzYbPTCmI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5.googleusercontent.com/bsfDHNdPnsaOMIUZuqpOeUzyiJvmNFqmLFSEnnnKIWAlGsGfMPxxTQclRZcp1IuPtYwfQPB0gePTWAzwhixTPElZfm-0l4u7qlh6s9XghFXDN2ABawkhyd136HO2K1oQCXtPonUxzYbPTCmIsQ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всего вывода в файл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просмотреть файл, указанный в команде перенаправления вывода, окажется, что всё, что выводилось командами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попало в этот файл.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exec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можно использовать не только в начале скрипта, но и в других местах: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2&gt;myerror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the start of the script"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"now redirecting all output to another location"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1&gt;myfile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should go to the myfile file"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"and this should go to the myerror file"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&gt;&amp;2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Вот что получится после запуска скрипта и просмотра файлов, в которые мы перенаправляли вывод.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76975" cy="1819275"/>
            <wp:effectExtent l="0" t="0" r="9525" b="9525"/>
            <wp:docPr id="25" name="Picture 25" descr="https://lh3.googleusercontent.com/pkDrsO-90p-aoSP2NngxJsK7X1PxdZEAX_SC6xgcz7R_VhIm-kWzm3B-1virrHcZ_uMDBlCPR3vsEpf7_LbSTH1V9V9Vlh8WZxK38ERpgcJGvpz19w6b0cpCdTcGwUEx65FdkIf7r6fzwGi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pkDrsO-90p-aoSP2NngxJsK7X1PxdZEAX_SC6xgcz7R_VhIm-kWzm3B-1virrHcZ_uMDBlCPR3vsEpf7_LbSTH1V9V9Vlh8WZxK38ERpgcJGvpz19w6b0cpCdTcGwUEx65FdkIf7r6fzwGiGb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вывода в разные файлы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Сначала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exec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задаёт перенаправление вывода из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myerror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Затем вывод нескольких команд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отправляется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выводится на экран. После этого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exec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задаёт отправку того, что попадает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и, наконец, мы пользуемся командой перенаправления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команде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что приводит к записи соответствующей строки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myerror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Освоив это, вы сможете перенаправлять вывод туда, куда нужно. Теперь поговорим о перенаправлении ввода.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Перенаправление ввода в скриптах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перенаправления ввода можно воспользоваться той же методикой, которую мы применяли для перенаправления вывода. Например,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exec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позволяет сделать источником данных для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какой-нибудь файл: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0&lt;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myfile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Эта команда указывает оболочке на то, что источником вводимых данных должен стать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а не обычный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. Посмотрим на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перенаправление ввода в действии: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#!/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bin</w:t>
      </w: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0&lt;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testfile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line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"Line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$line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Вот что появится на экране после запуска скрипта.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247775"/>
            <wp:effectExtent l="0" t="0" r="0" b="9525"/>
            <wp:docPr id="24" name="Picture 24" descr="https://lh5.googleusercontent.com/eDQbaQ1jCzG8iB-HXt0r2LBtZryyGj3aRdnxjN4hmfDZvDWV1zJqMzlz7hFyCX692MWJTKbDSSt81xTpGPLLqndZwmAvs_rYfPWQMTMOQHKJZ3SqB9pOo9T09dFUr5AD2sZw64D-DK4Hl7D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5.googleusercontent.com/eDQbaQ1jCzG8iB-HXt0r2LBtZryyGj3aRdnxjN4hmfDZvDWV1zJqMzlz7hFyCX692MWJTKbDSSt81xTpGPLLqndZwmAvs_rYfPWQMTMOQHKJZ3SqB9pOo9T09dFUr5AD2sZw64D-DK4Hl7DIB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ввода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одном из предыдущих материалов вы узнали о том, как использовать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read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чтения данных, вводимых пользователем с клавиатуры. Если перенаправить ввод, сделав источником данных файл, то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read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при попытке прочитать данные из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будет читать их из файла, а не с клавиатуры.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Некоторые администраторы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используют этот подход для чтения и последующей обработки лог-файлов.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Создание собственного перенаправления вывода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Перенаправляя ввод и вывод в сценариях, вы не ограничены тремя стандартными дескрипторами файлов. Как уже говорилось, можно иметь до девяти открытых дескрипторов. Остальные шесть, с номерами от 3 до 8, можно использовать для перенаправления ввода или вывода. Любой из них можно назначить файлу и использовать в коде скрипта.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Назначить дескриптор для вывода данных можно, используя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exec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#!/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bin</w:t>
      </w: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3&gt;myfile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should display on the screen"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"and this should be stored in the file"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&gt;&amp;3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"And this should be back on the screen"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запуска скрипта часть вывода попадёт на экран, часть — в файл с дескриптором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3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447800"/>
            <wp:effectExtent l="0" t="0" r="0" b="0"/>
            <wp:docPr id="23" name="Picture 23" descr="https://lh4.googleusercontent.com/faCFAF7pvOg4Gb_2u4MHOcUvGsZUj3nmaFNM3I96ohph7I4eG8ax3u2w4Nf3blBSSWTEdrzxTftzyzCafYxDj7aS3LNVMd2sJxAjC9ztn4tFW9OVN8HM0OHXYUvE3WrktWUgWcByzBUAIIo2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4.googleusercontent.com/faCFAF7pvOg4Gb_2u4MHOcUvGsZUj3nmaFNM3I96ohph7I4eG8ax3u2w4Nf3blBSSWTEdrzxTftzyzCafYxDj7aS3LNVMd2sJxAjC9ztn4tFW9OVN8HM0OHXYUvE3WrktWUgWcByzBUAIIo2wQ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вывода, используя собственный дескриптор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Создание дескрипторов файлов для ввода данных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Перенаправить ввод в скрипте можно точно так же, как и вывод. Сохраните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другом дескрипторе, прежде чем перенаправлять ввод данных.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окончания чтения файла можно восстановить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пользоваться им как обычно: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6&lt;&amp;0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0&lt; myfile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line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"Line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$line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0&lt;&amp;6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-p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"Are you done now? 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answer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case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$answer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in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y)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"Goodbye</w:t>
      </w:r>
      <w:proofErr w:type="gramStart"/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;;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n)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"Sorry, this is the </w:t>
      </w:r>
      <w:proofErr w:type="gramStart"/>
      <w:r w:rsidRPr="00B34B4B">
        <w:rPr>
          <w:rStyle w:val="hljs-string"/>
          <w:rFonts w:ascii="Sylfaen" w:hAnsi="Sylfaen"/>
          <w:color w:val="718C00"/>
          <w:sz w:val="28"/>
          <w:szCs w:val="28"/>
        </w:rPr>
        <w:t>end."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;;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esac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Испытаем сценарий.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2438400"/>
            <wp:effectExtent l="0" t="0" r="0" b="0"/>
            <wp:docPr id="22" name="Picture 22" descr="https://lh4.googleusercontent.com/ASf0YHSBrC-5W-uhWf8914FSGhA4u5u59NrqTPt2dpifIGNJ-Fpj9OAK_XfauzkpxaOU8729wEr-177L6ujoXnvFv1PiBaOWlXLwleUVzV9IEFdX8rgrMB7D0cto20j1egBlyn5qT0oDg4f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4.googleusercontent.com/ASf0YHSBrC-5W-uhWf8914FSGhA4u5u59NrqTPt2dpifIGNJ-Fpj9OAK_XfauzkpxaOU8729wEr-177L6ujoXnvFv1PiBaOWlXLwleUVzV9IEFdX8rgrMB7D0cto20j1egBlyn5qT0oDg4fLeQ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Перенаправление ввода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этом примере дескриптор файла 6 использовался для хранения ссылки на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Затем было сделано перенаправление ввода, источником данных для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стал файл. После этого входные данные для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read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поступали из перенаправленного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то есть из файла.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чтения файла мы возвращаем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STDIN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исходное состояние, перенаправляя его в дескриптор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6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Теперь, для того, чтобы проверить, что всё работает правильно, скрипт задаёт пользователю вопрос, ожидает ввода с клавиатуры и обрабатывает то, что введено.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Закрытие дескрипторов файлов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Оболочка автоматически закрывает дескрипторы файлов после завершения работы скрипта. Однако, в некоторых случаях нужно закрывать дескрипторы вручную, до того, как скрипт закончит работу. Для того, чтобы закрыть дескриптор, его нужно перенаправить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&amp;-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Выглядит это так: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3&gt; myfile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a test line of data"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&gt;&amp;3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exec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3&gt;&amp;-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won't work"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&gt;&amp;3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исполнения скрипта мы получим сообщение об ошибке.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96025" cy="1066800"/>
            <wp:effectExtent l="0" t="0" r="9525" b="0"/>
            <wp:docPr id="21" name="Picture 21" descr="https://lh4.googleusercontent.com/-yp803VfhFjaIy1RDFQKeJedQMrbGdJxyvcU_Iikdx8eQoZBET64TioTH4hiejpdx6c4GxauOYTwgal2g1I7O8jX59attXzWAcu3DH2lMAgF7I8QLVfCVS_a9hI3lWKRQX9jayVbG5fJ8EJX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4.googleusercontent.com/-yp803VfhFjaIy1RDFQKeJedQMrbGdJxyvcU_Iikdx8eQoZBET64TioTH4hiejpdx6c4GxauOYTwgal2g1I7O8jX59attXzWAcu3DH2lMAgF7I8QLVfCVS_a9hI3lWKRQX9jayVbG5fJ8EJXzw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Попытка обращения к закрытому дескриптору файла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Всё дело в том, что мы попытались обратиться к несуществующему дескриптору.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Будьте внимательны, закрывая дескрипторы файлов в сценариях. Если вы отправляли данные в файл, потом закрыли дескриптор, потом — открыли снова, оболочка заменит существующий файл новым. То есть всё то, что было записано в этот файл ранее, будет утеряно.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 xml:space="preserve">Сигналы </w:t>
      </w: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</w:rPr>
        <w:t>Linux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В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существует более трёх десятков сигналов, которые генерирует система или приложения. Вот список наиболее часто используемых, которые наверняка пригодятся при разработке сценариев командной строки.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560"/>
        <w:gridCol w:w="5979"/>
      </w:tblGrid>
      <w:tr w:rsidR="005C7C5A" w:rsidRPr="00B34B4B" w:rsidTr="005C7C5A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b/>
                <w:bCs/>
                <w:sz w:val="28"/>
                <w:szCs w:val="28"/>
              </w:rPr>
              <w:t>Код сигнала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C7C5A" w:rsidRPr="00B34B4B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SIGHUP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Закрытие терминала</w:t>
            </w:r>
          </w:p>
        </w:tc>
      </w:tr>
      <w:tr w:rsidR="005C7C5A" w:rsidRPr="002E0C1D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SIGINT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  <w:lang w:val="ru-RU"/>
              </w:rPr>
            </w:pP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Сигнал остановки процесса пользователем с терминала (</w:t>
            </w:r>
            <w:r w:rsidRPr="00B34B4B">
              <w:rPr>
                <w:rFonts w:ascii="Sylfaen" w:hAnsi="Sylfaen"/>
                <w:sz w:val="28"/>
                <w:szCs w:val="28"/>
              </w:rPr>
              <w:t>CTRL</w:t>
            </w: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 xml:space="preserve"> + </w:t>
            </w:r>
            <w:r w:rsidRPr="00B34B4B">
              <w:rPr>
                <w:rFonts w:ascii="Sylfaen" w:hAnsi="Sylfaen"/>
                <w:sz w:val="28"/>
                <w:szCs w:val="28"/>
              </w:rPr>
              <w:t>C</w:t>
            </w: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)</w:t>
            </w:r>
          </w:p>
        </w:tc>
      </w:tr>
      <w:tr w:rsidR="005C7C5A" w:rsidRPr="002E0C1D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SIGQUIT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  <w:lang w:val="ru-RU"/>
              </w:rPr>
            </w:pP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Сигнал остановки процесса пользователем с терминала (</w:t>
            </w:r>
            <w:r w:rsidRPr="00B34B4B">
              <w:rPr>
                <w:rFonts w:ascii="Sylfaen" w:hAnsi="Sylfaen"/>
                <w:sz w:val="28"/>
                <w:szCs w:val="28"/>
              </w:rPr>
              <w:t>CTRL</w:t>
            </w: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 xml:space="preserve"> + \) с дампом памяти</w:t>
            </w:r>
          </w:p>
        </w:tc>
      </w:tr>
      <w:tr w:rsidR="005C7C5A" w:rsidRPr="00B34B4B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SIGKILL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Безусловное завершение процесса</w:t>
            </w:r>
          </w:p>
        </w:tc>
      </w:tr>
      <w:tr w:rsidR="005C7C5A" w:rsidRPr="00B34B4B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SIGTERM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Сигнал запроса завершения процесса</w:t>
            </w:r>
          </w:p>
        </w:tc>
      </w:tr>
      <w:tr w:rsidR="005C7C5A" w:rsidRPr="002E0C1D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SIGSTOP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  <w:lang w:val="ru-RU"/>
              </w:rPr>
            </w:pP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Принудительная приостановка выполнения процесса, но не завершение его работы</w:t>
            </w:r>
          </w:p>
        </w:tc>
      </w:tr>
      <w:tr w:rsidR="005C7C5A" w:rsidRPr="002E0C1D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SIGTSTP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  <w:lang w:val="ru-RU"/>
              </w:rPr>
            </w:pP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Приостановка процесса с терминала (</w:t>
            </w:r>
            <w:r w:rsidRPr="00B34B4B">
              <w:rPr>
                <w:rFonts w:ascii="Sylfaen" w:hAnsi="Sylfaen"/>
                <w:sz w:val="28"/>
                <w:szCs w:val="28"/>
              </w:rPr>
              <w:t>CTRL</w:t>
            </w: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 xml:space="preserve"> + </w:t>
            </w:r>
            <w:r w:rsidRPr="00B34B4B">
              <w:rPr>
                <w:rFonts w:ascii="Sylfaen" w:hAnsi="Sylfaen"/>
                <w:sz w:val="28"/>
                <w:szCs w:val="28"/>
              </w:rPr>
              <w:t>Z</w:t>
            </w: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), но не завершение работы</w:t>
            </w:r>
          </w:p>
        </w:tc>
      </w:tr>
      <w:tr w:rsidR="005C7C5A" w:rsidRPr="002E0C1D" w:rsidTr="005C7C5A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</w:rPr>
            </w:pPr>
            <w:r w:rsidRPr="00B34B4B">
              <w:rPr>
                <w:rFonts w:ascii="Sylfaen" w:hAnsi="Sylfaen"/>
                <w:sz w:val="28"/>
                <w:szCs w:val="28"/>
              </w:rPr>
              <w:t>SIGCONT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C7C5A" w:rsidRPr="00B34B4B" w:rsidRDefault="005C7C5A">
            <w:pPr>
              <w:spacing w:before="360" w:after="360"/>
              <w:rPr>
                <w:rFonts w:ascii="Sylfaen" w:hAnsi="Sylfaen"/>
                <w:sz w:val="28"/>
                <w:szCs w:val="28"/>
                <w:lang w:val="ru-RU"/>
              </w:rPr>
            </w:pPr>
            <w:r w:rsidRPr="00B34B4B">
              <w:rPr>
                <w:rFonts w:ascii="Sylfaen" w:hAnsi="Sylfaen"/>
                <w:sz w:val="28"/>
                <w:szCs w:val="28"/>
                <w:lang w:val="ru-RU"/>
              </w:rPr>
              <w:t>Продолжение выполнения ранее остановленного процесса</w:t>
            </w:r>
          </w:p>
        </w:tc>
      </w:tr>
    </w:tbl>
    <w:p w:rsidR="005C7C5A" w:rsidRDefault="005C7C5A" w:rsidP="005C7C5A">
      <w:pPr>
        <w:spacing w:after="0"/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Если оболочка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получает 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SIGHUP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когда вы закрываете терминал, она завершает работу. Перед выходом она отправляет 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SIGHUP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всем запущенным в ней процессам, включая выполняющиеся скрипты.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SIGINT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приводит к временной остановке работы. Ядро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перестаёт выделять оболочке процессорное время. Когда это происходит, оболочка уведомляет процессы, отправляя им 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SIGINT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-скрипты не контролируют эти сигналы, но они могут распознавать их и выполнять некие команды для подготовки скрипта к последствиям, вызываемым сигналами.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7D783B" w:rsidRPr="00B34B4B" w:rsidRDefault="007D783B" w:rsidP="005C7C5A">
      <w:pPr>
        <w:spacing w:after="0"/>
        <w:rPr>
          <w:rFonts w:ascii="Sylfaen" w:hAnsi="Sylfaen" w:cs="Times New Roman"/>
          <w:sz w:val="28"/>
          <w:szCs w:val="28"/>
          <w:lang w:val="ru-RU"/>
        </w:rPr>
      </w:pP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lastRenderedPageBreak/>
        <w:t>Отправка сигналов скриптам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Оболочка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позволяет вам отправлять скриптам сигналы, пользуясь комбинациями клавиш на клавиатуре. Это оказывается очень кстати если нужно временно остановить выполняющийся скрипт или завершить его работу.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Завершение работы процесса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Комбинация клавиш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генерирует 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SIGINT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отправляет его всем процессам, выполняющимся в оболочке, что приводит к завершению их работы.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Выполним в оболочке такую команду: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$ </w:t>
      </w: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sleep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100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этого завершим её работу комбинацией клавиш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990600"/>
            <wp:effectExtent l="0" t="0" r="9525" b="0"/>
            <wp:docPr id="49" name="Picture 49" descr="https://habrastorage.org/r/w1560/getpro/habr/post_images/937/6fa/3d5/9376fa3d5c77d38976f575f4bef8b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habrastorage.org/r/w1560/getpro/habr/post_images/937/6fa/3d5/9376fa3d5c77d38976f575f4bef8b2c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Завершение работы процесса с клавиатуры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Временная остановка процесса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Комбинация клавиш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Z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позволяет сгенерировать 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SIGTSTP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который приостанавливает работу процесса, но не завершает его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выполнение. Такой процесс остаётся в памяти, его работу можно возобновить. Выполним в оболочке команду: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$ </w:t>
      </w: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sleep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100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временно остановим её комбинацией клавиш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Z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152525"/>
            <wp:effectExtent l="0" t="0" r="0" b="9525"/>
            <wp:docPr id="48" name="Picture 48" descr="https://habrastorage.org/r/w1560/getpro/habr/post_images/b59/0cd/419/b590cd419f80c0561924073eb776e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habrastorage.org/r/w1560/getpro/habr/post_images/b59/0cd/419/b590cd419f80c0561924073eb776ee1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Приостановка процесса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Число в квадратных скобках — это номер задания, который оболочка назначает процессу. Оболочка рассматривает процессы, выполняющиеся в ней, как задания с уникальными номерами. Первому процессу назначается номер 1, второму — 2, и так далее.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Если вы приостановите задание, привязанное к оболочке, и попытаетесь выйти из неё,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выдаст предупреждение.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Просмотреть приостановленные задания можно такой командой: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7D783B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proofErr w:type="gramStart"/>
      <w:r>
        <w:rPr>
          <w:rStyle w:val="hljs-attribute"/>
          <w:rFonts w:ascii="Sylfaen" w:hAnsi="Sylfaen"/>
          <w:b/>
          <w:bCs/>
          <w:color w:val="EAB700"/>
          <w:sz w:val="28"/>
          <w:szCs w:val="28"/>
        </w:rPr>
        <w:t>p</w:t>
      </w:r>
      <w:r w:rsidR="005C7C5A" w:rsidRPr="00B34B4B">
        <w:rPr>
          <w:rStyle w:val="hljs-attribute"/>
          <w:rFonts w:ascii="Sylfaen" w:hAnsi="Sylfaen"/>
          <w:b/>
          <w:bCs/>
          <w:color w:val="EAB700"/>
          <w:sz w:val="28"/>
          <w:szCs w:val="28"/>
        </w:rPr>
        <w:t>s</w:t>
      </w:r>
      <w:r>
        <w:rPr>
          <w:rStyle w:val="hljs-attribute"/>
          <w:rFonts w:ascii="Sylfaen" w:hAnsi="Sylfaen"/>
          <w:b/>
          <w:bCs/>
          <w:color w:val="EAB700"/>
          <w:sz w:val="28"/>
          <w:szCs w:val="28"/>
        </w:rPr>
        <w:t xml:space="preserve"> </w:t>
      </w:r>
      <w:r w:rsidR="005C7C5A"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–</w:t>
      </w:r>
      <w:proofErr w:type="gramEnd"/>
      <w:r w:rsidR="005C7C5A" w:rsidRPr="00B34B4B">
        <w:rPr>
          <w:rStyle w:val="HTMLCode"/>
          <w:rFonts w:ascii="Sylfaen" w:hAnsi="Sylfaen"/>
          <w:color w:val="4D4D4C"/>
          <w:sz w:val="28"/>
          <w:szCs w:val="28"/>
        </w:rPr>
        <w:t>l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67450" cy="1552575"/>
            <wp:effectExtent l="0" t="0" r="0" b="9525"/>
            <wp:docPr id="47" name="Picture 47" descr="https://habrastorage.org/r/w1560/getpro/habr/post_images/cb5/87e/940/cb587e940d70ca8d553b89eeaca21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habrastorage.org/r/w1560/getpro/habr/post_images/cb5/87e/940/cb587e940d70ca8d553b89eeaca21f7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Список заданий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колонке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выводящей состояние процесса, для приостановленных процессов выводится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Это указывает на то, что команда либо приостановлена, либо находится в состоянии трассировки.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нужно завершить работу приостановленного процесса, можно воспользоваться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kill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. 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Выглядит её вызов так: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kill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processID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Перехват сигналов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Для того, чтобы включить в скрипте отслеживание сигналов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используется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Если скрипт получает сигнал, указанный при вызове этой команды, он обрабатывает его самостоятельно, при этом оболочка такой сигнал обрабатывать не будет.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позволяет скрипту реагировать на сигналы, в противном случае их обработка выполняется оболочкой без его участия.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Рассмотрим пример, в котором показано, как при вызове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задаётся код, который надо выполнить, и список сигналов, разделённых пробелами, которые мы хотим перехватить. В данном случае это всего один сигнал: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  <w:lang w:val="ru-RU"/>
        </w:rPr>
        <w:t>#!/</w:t>
      </w: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bin</w:t>
      </w: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  <w:lang w:val="ru-RU"/>
        </w:rPr>
        <w:t>/</w:t>
      </w: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trap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"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echo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 xml:space="preserve"> '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Trapped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Ctrl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-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C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'"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SIGINT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This is a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test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script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10 ]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использованная в этом примере, выводит текстовое сообщение всякий раз, когда она обнаруживает сигнал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SIGINT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который можно сгенерировать, нажав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на клавиатуре.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19825" cy="2705100"/>
            <wp:effectExtent l="0" t="0" r="9525" b="0"/>
            <wp:docPr id="46" name="Picture 46" descr="https://habrastorage.org/r/w1560/getpro/habr/post_images/83d/18c/ae5/83d18cae50802de6c4d705c36637c3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habrastorage.org/r/w1560/getpro/habr/post_images/83d/18c/ae5/83d18cae50802de6c4d705c36637c3b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Перехват сигналов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Каждый раз, когда вы нажимаете клавиши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скрипт выполняет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указанную при вызове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trace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вместо того, чтобы позволить оболочке завершит его работу.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Перехват сигнала выхода из скрипта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Перехватить сигнал выхода из скрипта можно, использовав при вызове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имя сигнала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EXIT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trap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"echo Goodbye..."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EXIT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5 ]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2266950"/>
            <wp:effectExtent l="0" t="0" r="0" b="0"/>
            <wp:docPr id="45" name="Picture 45" descr="https://habrastorage.org/r/w1560/getpro/habr/post_images/7bb/eb3/f1d/7bbeb3f1d02a61f02878cc119a1c1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habrastorage.org/r/w1560/getpro/habr/post_images/7bb/eb3/f1d/7bbeb3f1d02a61f02878cc119a1c107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Перехват сигнала выхода из скрипта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выходе из скрипта, будь то нормальное завершение его работы или завершение, вызванное сигналом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SIGINT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сработает перехват и оболочка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исполнит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Модификация перехваченных сигналов и отмена перехвата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модификации перехваченных скриптом сигналов можно выполнить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 новыми параметрами: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trap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"echo 'Ctrl-C is trapped.'"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SIGINT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5 ]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trap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"echo ' I modified the trap!'"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SIGINT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5 ]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"Second 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19825" cy="2571750"/>
            <wp:effectExtent l="0" t="0" r="9525" b="0"/>
            <wp:docPr id="44" name="Picture 44" descr="https://habrastorage.org/r/w1560/getpro/habr/post_images/916/a7a/72e/916a7a72e1abdfc4dc5126ad031c6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habrastorage.org/r/w1560/getpro/habr/post_images/916/a7a/72e/916a7a72e1abdfc4dc5126ad031c601f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Модификация перехвата сигналов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После модификации сигналы будут обрабатываться по-новому.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Перехват сигналов можно и отменить, для этого достаточно выполнить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передав ей двойное тире и имя сигнала: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trap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"echo 'Ctrl-C is trapped.'"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SIGINT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5 ]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trap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-- SIGINT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"I just removed the trap"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5 ]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"Second 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lastRenderedPageBreak/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скрипт получит сигнал до отмены перехвата, он обработает его так, как задано в действующей команде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trap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Запустим скрипт: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proofErr w:type="gramStart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.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/myscript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И нажмём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 + 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на клавиатуре.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2371725"/>
            <wp:effectExtent l="0" t="0" r="0" b="9525"/>
            <wp:docPr id="43" name="Picture 43" descr="https://habrastorage.org/r/w1560/getpro/habr/post_images/9df/198/61e/9df19861e4a635dcd0e3dcfb6a48b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habrastorage.org/r/w1560/getpro/habr/post_images/9df/198/61e/9df19861e4a635dcd0e3dcfb6a48bdeb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Сигнал, перехваченный до отмены перехвата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Первое нажатие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пришлось на момент исполнения скрипта, когда перехват сигнала был в силе, поэтому скрипт исполнил назначенную сигналу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После того, как исполнение дошло до команды отмены перехвата,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сработала обычным образом, завершив работу скрипта.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Выполнение сценариев командной строки в фоновом режиме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Иногда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-скриптам требуется немало времени для выполнения некоей задачи. При этом вам может понадобиться возможность нормально работать в командной строке, не дожидаясь завершения скрипта. Реализовать это не так уж и сложно.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вы видели список процессов, выводимый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ps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вы могли заметить процессы, которые выполняются в фоне и не привязаны к терминалу.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Напишем такой скрипт: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10 ]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 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Запустим его, указав после имени символ амперсанда (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&amp;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):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$ ./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myscipt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  <w:lang w:val="ru-RU"/>
        </w:rPr>
        <w:t>&amp;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Это приведёт к тому, что он будет запущен как фоновый процесс.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981075"/>
            <wp:effectExtent l="0" t="0" r="0" b="9525"/>
            <wp:docPr id="42" name="Picture 42" descr="https://habrastorage.org/r/w1560/getpro/habr/post_images/b69/5f0/b34/b695f0b34f4569d1bacf26e43320d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habrastorage.org/r/w1560/getpro/habr/post_images/b69/5f0/b34/b695f0b34f4569d1bacf26e43320dba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Запуск скрипта в фоновом режиме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Скрипт будет запущен в фоновом процессе, в терминал выведется его идентификатор, а когда его выполнение завершится, вы увидите сообщение об этом.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Обратите внимание на то, что хотя скрипт выполняется в фоне, он продолжает использовать терминал для вывода сообщений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то есть, выводимый им текст или сообщения об ошибках можно будет увидеть в терминале.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885950"/>
            <wp:effectExtent l="0" t="0" r="0" b="0"/>
            <wp:docPr id="41" name="Picture 41" descr="https://habrastorage.org/r/w1560/getpro/habr/post_images/2da/419/a3d/2da419a3df3716a57b260cea3ae24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habrastorage.org/r/w1560/getpro/habr/post_images/2da/419/a3d/2da419a3df3716a57b260cea3ae2458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Список процессов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таком подходе, если выйти из терминала, скрипт, выполняющийся в фоне, так же завершит работу.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Что если нужно, чтобы скрипт продолжал работать и после закрытия терминала?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Выполнение скриптов, не завершающих работу при закрытии терминала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Скрипты можно выполнять в фоновых процессах даже после выхода из терминальной сессии. Для этого можно воспользоваться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nohup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Эта команда позволяет запустить программу, блокируя сигналы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SIGHUP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отправляемые процессу. В результате процесс будет исполняться даже при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выходе из терминала, в котором он был запущен.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Применим эту методику при запуске нашего скрипта: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nohup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.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myscript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  <w:lang w:val="ru-RU"/>
        </w:rPr>
        <w:t>&amp;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Вот что будет выведено в терминал.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438275"/>
            <wp:effectExtent l="0" t="0" r="0" b="9525"/>
            <wp:docPr id="40" name="Picture 40" descr="https://habrastorage.org/r/w1560/getpro/habr/post_images/919/b19/617/919b196174424f1f93d3f172d64498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habrastorage.org/r/w1560/getpro/habr/post_images/919/b19/617/919b196174424f1f93d3f172d644980d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 xml:space="preserve">Команда 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</w:rPr>
        <w:t>nohup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nohup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отвязывает процесс от терминала. Это означает, что процесс потеряет ссылки на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Для того, чтобы не потерять данные, выводимые скриптом,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nohup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автоматически перенаправляет сообщения, поступающие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STDERR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nohup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Обратите внимание на то, что при запуске нескольких скриптов из одной и той же директории то, что они выводят, попадёт в один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nohup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out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Просмотр заданий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jobs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позволяет просматривать текущие задания, которые выполняются в оболочке.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Напишем такой скрипт: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lastRenderedPageBreak/>
        <w:t>#!/</w:t>
      </w:r>
      <w:proofErr w:type="gramEnd"/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</w:rPr>
        <w:t>bin/bash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10 ]</w:t>
      </w:r>
      <w:proofErr w:type="gramEnd"/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"Loop #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sleep 10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Запустим его: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./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myscript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временно остановим комбинацией клавиш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Z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86500" cy="1295400"/>
            <wp:effectExtent l="0" t="0" r="0" b="0"/>
            <wp:docPr id="39" name="Picture 39" descr="https://habrastorage.org/r/w1560/getpro/habr/post_images/e39/34f/505/e3934f505f0d1029a3cc706129ea6c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habrastorage.org/r/w1560/getpro/habr/post_images/e39/34f/505/e3934f505f0d1029a3cc706129ea6cd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Запуск и приостановка скрипта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Запустим тот же скрипт в фоновом режиме, при этом перенаправим вывод скрипта в файл так, чтобы он ничего не выводил на экране: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$ ./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myscript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&gt;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outfile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meta"/>
          <w:rFonts w:ascii="Sylfaen" w:eastAsiaTheme="majorEastAsia" w:hAnsi="Sylfaen"/>
          <w:color w:val="F5871F"/>
          <w:sz w:val="28"/>
          <w:szCs w:val="28"/>
          <w:lang w:val="ru-RU"/>
        </w:rPr>
        <w:t>&amp;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Выполнив теперь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jobs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мы увидим сведения как о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приостановленном скрипте, так и о том, который работает в фоне.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19825" cy="1971675"/>
            <wp:effectExtent l="0" t="0" r="9525" b="9525"/>
            <wp:docPr id="38" name="Picture 38" descr="https://habrastorage.org/r/w1560/getpro/habr/post_images/0ca/9bb/7f2/0ca9bb7f2f04c6a656ede99cb136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habrastorage.org/r/w1560/getpro/habr/post_images/0ca/9bb/7f2/0ca9bb7f2f04c6a656ede99cb136515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Получение сведений о скриптах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Ключ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-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l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вызове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jobs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указывает на то, что нам нужны сведения об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ID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процессов.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Перезапуск приостановленных заданий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того, чтобы перезапустить скрипт в фоновом режиме, можно воспользоваться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bg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Запустим скрипт: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./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myscript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Нажмём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CTRL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+ 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Z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что временно остановит его выполнение.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Выполним следующую команду: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$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bg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581150"/>
            <wp:effectExtent l="0" t="0" r="9525" b="0"/>
            <wp:docPr id="37" name="Picture 37" descr="https://habrastorage.org/r/w1560/getpro/habr/post_images/105/a1d/bbd/105a1dbbd3148791c3259fd3ca66f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habrastorage.org/r/w1560/getpro/habr/post_images/105/a1d/bbd/105a1dbbd3148791c3259fd3ca66f10c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 xml:space="preserve">Команда 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</w:rPr>
        <w:t>bg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Теперь скрипт выполняется в фоновом режиме.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у вас имеется несколько приостановленных заданий, для перезапуска конкретного задания команде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bg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можно передать его номер.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перезапуска задания в обычном режиме воспользуйтесь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fg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$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fg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1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Планирование запуска скриптов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предоставляет пару способов запуска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-скриптов в заданное время. Это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 планировщик заданий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Вызов команды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выглядит так: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at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[-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f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filename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] </w:t>
      </w:r>
      <w:r w:rsidRPr="00B34B4B">
        <w:rPr>
          <w:rStyle w:val="hljs-builtin"/>
          <w:rFonts w:ascii="Sylfaen" w:hAnsi="Sylfaen"/>
          <w:color w:val="F5871F"/>
          <w:sz w:val="28"/>
          <w:szCs w:val="28"/>
        </w:rPr>
        <w:t>time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Эта команда распознаёт множество форматов указания времени.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Стандартный, с указанием часов и минут, например — 10:15.</w:t>
      </w:r>
    </w:p>
    <w:p w:rsidR="005C7C5A" w:rsidRPr="00B34B4B" w:rsidRDefault="005C7C5A" w:rsidP="005C7C5A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 xml:space="preserve">С использованием индикаторов </w:t>
      </w:r>
      <w:r w:rsidRPr="00B34B4B">
        <w:rPr>
          <w:rFonts w:ascii="Sylfaen" w:hAnsi="Sylfaen" w:cs="Arial"/>
          <w:color w:val="111111"/>
          <w:sz w:val="28"/>
          <w:szCs w:val="28"/>
        </w:rPr>
        <w:t>AM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/</w:t>
      </w:r>
      <w:r w:rsidRPr="00B34B4B">
        <w:rPr>
          <w:rFonts w:ascii="Sylfaen" w:hAnsi="Sylfaen" w:cs="Arial"/>
          <w:color w:val="111111"/>
          <w:sz w:val="28"/>
          <w:szCs w:val="28"/>
        </w:rPr>
        <w:t>PM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, до или после полудня, например — 10:15</w:t>
      </w:r>
      <w:r w:rsidRPr="00B34B4B">
        <w:rPr>
          <w:rFonts w:ascii="Sylfaen" w:hAnsi="Sylfaen" w:cs="Arial"/>
          <w:color w:val="111111"/>
          <w:sz w:val="28"/>
          <w:szCs w:val="28"/>
        </w:rPr>
        <w:t>PM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.</w:t>
      </w:r>
    </w:p>
    <w:p w:rsidR="005C7C5A" w:rsidRPr="00B34B4B" w:rsidRDefault="005C7C5A" w:rsidP="005C7C5A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С использованием специальных имён, таких, как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now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,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noon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,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midnight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.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 дополнение к возможности указания времени запуска задания, команде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можно передать и дату, используя один из поддерживаемых ей форматов.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Стандартный формат указания даты, при котором дата записывается по шаблонам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MMDDYY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,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MM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/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DD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/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YY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, или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DD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MM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YY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.</w:t>
      </w:r>
    </w:p>
    <w:p w:rsidR="005C7C5A" w:rsidRPr="00B34B4B" w:rsidRDefault="005C7C5A" w:rsidP="005C7C5A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Текстовое представление даты, например,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Jul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4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или</w:t>
      </w:r>
      <w:r w:rsidRPr="00B34B4B">
        <w:rPr>
          <w:rFonts w:ascii="Sylfaen" w:hAnsi="Sylfaen" w:cs="Arial"/>
          <w:color w:val="111111"/>
          <w:sz w:val="28"/>
          <w:szCs w:val="28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Dec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 xml:space="preserve"> 25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t>, при этом год можно указать, а можно обойтись и без него.</w:t>
      </w:r>
    </w:p>
    <w:p w:rsidR="005C7C5A" w:rsidRPr="00B34B4B" w:rsidRDefault="005C7C5A" w:rsidP="005C7C5A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t>Запись вида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now + 25 minutes</w:t>
      </w:r>
      <w:r w:rsidRPr="00B34B4B">
        <w:rPr>
          <w:rFonts w:ascii="Sylfaen" w:hAnsi="Sylfaen" w:cs="Arial"/>
          <w:color w:val="111111"/>
          <w:sz w:val="28"/>
          <w:szCs w:val="28"/>
        </w:rPr>
        <w:t>.</w:t>
      </w:r>
    </w:p>
    <w:p w:rsidR="005C7C5A" w:rsidRPr="00B34B4B" w:rsidRDefault="005C7C5A" w:rsidP="005C7C5A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t>Запись вида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10:15PM tomorrow</w:t>
      </w:r>
      <w:r w:rsidRPr="00B34B4B">
        <w:rPr>
          <w:rFonts w:ascii="Sylfaen" w:hAnsi="Sylfaen" w:cs="Arial"/>
          <w:color w:val="111111"/>
          <w:sz w:val="28"/>
          <w:szCs w:val="28"/>
        </w:rPr>
        <w:t>.</w:t>
      </w:r>
    </w:p>
    <w:p w:rsidR="005C7C5A" w:rsidRPr="00B34B4B" w:rsidRDefault="005C7C5A" w:rsidP="005C7C5A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t>Запись вида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10:15 + 7 days</w:t>
      </w:r>
      <w:r w:rsidRPr="00B34B4B">
        <w:rPr>
          <w:rFonts w:ascii="Sylfaen" w:hAnsi="Sylfaen" w:cs="Arial"/>
          <w:color w:val="111111"/>
          <w:sz w:val="28"/>
          <w:szCs w:val="28"/>
        </w:rPr>
        <w:t>.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Не будем углубляться в эту тему, рассмотрим простой вариант использования команды: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at </w:t>
      </w:r>
      <w:r w:rsidRPr="00B34B4B">
        <w:rPr>
          <w:rStyle w:val="hljs-operator"/>
          <w:rFonts w:ascii="Sylfaen" w:hAnsi="Sylfaen"/>
          <w:color w:val="4D4D4C"/>
          <w:sz w:val="28"/>
          <w:szCs w:val="28"/>
        </w:rPr>
        <w:t>-</w:t>
      </w:r>
      <w:proofErr w:type="gramStart"/>
      <w:r w:rsidRPr="00B34B4B">
        <w:rPr>
          <w:rStyle w:val="hljs-operator"/>
          <w:rFonts w:ascii="Sylfaen" w:hAnsi="Sylfaen"/>
          <w:color w:val="4D4D4C"/>
          <w:sz w:val="28"/>
          <w:szCs w:val="28"/>
        </w:rPr>
        <w:t>f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.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/myscript now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67450" cy="1123950"/>
            <wp:effectExtent l="0" t="0" r="0" b="0"/>
            <wp:docPr id="36" name="Picture 36" descr="https://habrastorage.org/r/w1560/getpro/habr/post_images/41b/3df/99c/41b3df99c30ec2c689f435b03a249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habrastorage.org/r/w1560/getpro/habr/post_images/41b/3df/99c/41b3df99c30ec2c689f435b03a24922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 xml:space="preserve">Планирование заданий с использованием команды </w:t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</w:rPr>
        <w:t>at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Ключ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-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вызове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используется для отправки того, что выведет скрипт, по электронной почте, если система соответствующим образом настроена. Если отправка электронного письма невозможна, этот ключ просто подавит вывод.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того чтобы посмотреть список заданий, ожидающих выполнения, можно воспользоваться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atq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atq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19825" cy="1000125"/>
            <wp:effectExtent l="0" t="0" r="9525" b="9525"/>
            <wp:docPr id="35" name="Picture 35" descr="https://habrastorage.org/r/w1560/getpro/habr/post_images/b03/ceb/bce/b03cebbcef29c5e9532c6be32df21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habrastorage.org/r/w1560/getpro/habr/post_images/b03/ceb/bce/b03cebbcef29c5e9532c6be32df21e3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Список заданий, ожидающих выполнения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Удаление заданий, ожидающих выполнения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Удалить задание, ожидающее выполнения, позволяет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atrm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При её вызове указывают номер задания: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</w:rPr>
        <w:lastRenderedPageBreak/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atrm </w:t>
      </w:r>
      <w:r w:rsidRPr="00B34B4B">
        <w:rPr>
          <w:rStyle w:val="hljs-number"/>
          <w:rFonts w:ascii="Sylfaen" w:hAnsi="Sylfaen"/>
          <w:color w:val="F5871F"/>
          <w:sz w:val="28"/>
          <w:szCs w:val="28"/>
        </w:rPr>
        <w:t>18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</w:rPr>
      </w:pPr>
    </w:p>
    <w:p w:rsidR="005C7C5A" w:rsidRPr="00B34B4B" w:rsidRDefault="005C7C5A" w:rsidP="005C7C5A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495425"/>
            <wp:effectExtent l="0" t="0" r="0" b="9525"/>
            <wp:docPr id="34" name="Picture 34" descr="https://habrastorage.org/r/w1560/getpro/habr/post_images/30e/a31/76f/30ea3176f974fc0d9a8a9c56d465f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habrastorage.org/r/w1560/getpro/habr/post_images/30e/a31/76f/30ea3176f974fc0d9a8a9c56d465f90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Удаление задания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Запуск скриптов по расписанию</w:t>
      </w:r>
    </w:p>
    <w:p w:rsidR="005C7C5A" w:rsidRPr="00B34B4B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Планирование однократного запуска скриптов с использованием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способно облегчить жизнь во многих ситуациях. Но как быть, если нужно, чтобы скрипт выполнялся в одно и то же время ежедневно, или раз в неделю, или раз в месяц?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В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Linux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имеется утилита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crontab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позволяющая планировать запуск скриптов, которые нужно выполнять регулярно.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Crontab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выполняется в фоне и, основываясь на данных в так называемых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cron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-таблицах, запускает задания по расписанию.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того, чтобы просмотреть существующую таблицу заданий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воспользуйтесь такой командой: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crontab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–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l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планировании запуска скрипта по расписанию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crontab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принимает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данные о том, когда нужно выполнить задание, в таком формате: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builtin"/>
          <w:rFonts w:ascii="Sylfaen" w:hAnsi="Sylfaen" w:cs="Calibri"/>
          <w:color w:val="F5871F"/>
          <w:sz w:val="28"/>
          <w:szCs w:val="28"/>
          <w:lang w:val="ru-RU"/>
        </w:rPr>
        <w:t>минута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, </w:t>
      </w:r>
      <w:r w:rsidRPr="00B34B4B">
        <w:rPr>
          <w:rStyle w:val="hljs-builtin"/>
          <w:rFonts w:ascii="Sylfaen" w:hAnsi="Sylfaen" w:cs="Calibri"/>
          <w:color w:val="F5871F"/>
          <w:sz w:val="28"/>
          <w:szCs w:val="28"/>
          <w:lang w:val="ru-RU"/>
        </w:rPr>
        <w:t>час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, </w:t>
      </w:r>
      <w:r w:rsidRPr="00B34B4B">
        <w:rPr>
          <w:rStyle w:val="hljs-builtin"/>
          <w:rFonts w:ascii="Sylfaen" w:hAnsi="Sylfaen" w:cs="Calibri"/>
          <w:color w:val="F5871F"/>
          <w:sz w:val="28"/>
          <w:szCs w:val="28"/>
          <w:lang w:val="ru-RU"/>
        </w:rPr>
        <w:t>день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 w:cs="Calibri"/>
          <w:color w:val="4D4D4C"/>
          <w:sz w:val="28"/>
          <w:szCs w:val="28"/>
          <w:lang w:val="ru-RU"/>
        </w:rPr>
        <w:t>месяца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, </w:t>
      </w:r>
      <w:r w:rsidRPr="00B34B4B">
        <w:rPr>
          <w:rStyle w:val="hljs-builtin"/>
          <w:rFonts w:ascii="Sylfaen" w:hAnsi="Sylfaen" w:cs="Calibri"/>
          <w:color w:val="F5871F"/>
          <w:sz w:val="28"/>
          <w:szCs w:val="28"/>
          <w:lang w:val="ru-RU"/>
        </w:rPr>
        <w:t>месяц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, </w:t>
      </w:r>
      <w:r w:rsidRPr="00B34B4B">
        <w:rPr>
          <w:rStyle w:val="hljs-builtin"/>
          <w:rFonts w:ascii="Sylfaen" w:hAnsi="Sylfaen" w:cs="Calibri"/>
          <w:color w:val="F5871F"/>
          <w:sz w:val="28"/>
          <w:szCs w:val="28"/>
          <w:lang w:val="ru-RU"/>
        </w:rPr>
        <w:t>день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 w:cs="Calibri"/>
          <w:color w:val="4D4D4C"/>
          <w:sz w:val="28"/>
          <w:szCs w:val="28"/>
          <w:lang w:val="ru-RU"/>
        </w:rPr>
        <w:t>недели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.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Например, если надо, чтобы некий скрипт с именем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command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выполнялся ежедневно в 10:30, этому будет соответствовать такая запись в таблице заданий: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30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command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Здесь универсальный символ «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*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», использованный для полей, задающих день месяца, месяц и день недели, указывает на то, что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должен выполнять команду каждый день каждого месяца в 10:30.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Если, например, надо, чтобы скрипт запускался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4:30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PM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каждый понедельник, понадобится создать в таблице заданий такую запись: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30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16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command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Нумерация дней недели начинается с 0, 0 означает воскресенье, 6 — субботу. Вот ещё один пример. Здесь команда будет выполняться в 12 часов дня в первый день каждого месяца.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00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12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command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Нумерация месяцев начинается с 1.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того чтобы добавить запись в таблицу, нужно вызвать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crontab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 ключом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-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attribute"/>
          <w:rFonts w:ascii="Sylfaen" w:hAnsi="Sylfaen"/>
          <w:b/>
          <w:bCs/>
          <w:color w:val="EAB700"/>
          <w:sz w:val="28"/>
          <w:szCs w:val="28"/>
        </w:rPr>
        <w:t>crontab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–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e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Затем можно вводить команды формирования расписания: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30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* * * </w:t>
      </w:r>
      <w:r w:rsidRPr="00B34B4B">
        <w:rPr>
          <w:rStyle w:val="hljs-regexp"/>
          <w:rFonts w:ascii="Sylfaen" w:hAnsi="Sylfaen"/>
          <w:color w:val="C82829"/>
          <w:sz w:val="28"/>
          <w:szCs w:val="28"/>
          <w:lang w:val="ru-RU"/>
        </w:rPr>
        <w:t>/</w:t>
      </w:r>
      <w:r w:rsidRPr="00B34B4B">
        <w:rPr>
          <w:rStyle w:val="hljs-regexp"/>
          <w:rFonts w:ascii="Sylfaen" w:hAnsi="Sylfaen"/>
          <w:color w:val="C82829"/>
          <w:sz w:val="28"/>
          <w:szCs w:val="28"/>
        </w:rPr>
        <w:t>home</w:t>
      </w:r>
      <w:r w:rsidRPr="00B34B4B">
        <w:rPr>
          <w:rStyle w:val="hljs-regexp"/>
          <w:rFonts w:ascii="Sylfaen" w:hAnsi="Sylfaen"/>
          <w:color w:val="C82829"/>
          <w:sz w:val="28"/>
          <w:szCs w:val="28"/>
          <w:lang w:val="ru-RU"/>
        </w:rPr>
        <w:t>/</w:t>
      </w:r>
      <w:r w:rsidRPr="00B34B4B">
        <w:rPr>
          <w:rStyle w:val="hljs-regexp"/>
          <w:rFonts w:ascii="Sylfaen" w:hAnsi="Sylfaen"/>
          <w:color w:val="C82829"/>
          <w:sz w:val="28"/>
          <w:szCs w:val="28"/>
        </w:rPr>
        <w:t>likegeeks</w:t>
      </w:r>
      <w:r w:rsidRPr="00B34B4B">
        <w:rPr>
          <w:rStyle w:val="hljs-regexp"/>
          <w:rFonts w:ascii="Sylfaen" w:hAnsi="Sylfaen"/>
          <w:color w:val="C82829"/>
          <w:sz w:val="28"/>
          <w:szCs w:val="28"/>
          <w:lang w:val="ru-RU"/>
        </w:rPr>
        <w:t>/</w:t>
      </w:r>
      <w:r w:rsidRPr="00B34B4B">
        <w:rPr>
          <w:rStyle w:val="hljs-regexp"/>
          <w:rFonts w:ascii="Sylfaen" w:hAnsi="Sylfaen"/>
          <w:color w:val="C82829"/>
          <w:sz w:val="28"/>
          <w:szCs w:val="28"/>
        </w:rPr>
        <w:t>Desktop</w:t>
      </w:r>
      <w:r w:rsidRPr="00B34B4B">
        <w:rPr>
          <w:rStyle w:val="hljs-regexp"/>
          <w:rFonts w:ascii="Sylfaen" w:hAnsi="Sylfaen"/>
          <w:color w:val="C82829"/>
          <w:sz w:val="28"/>
          <w:szCs w:val="28"/>
          <w:lang w:val="ru-RU"/>
        </w:rPr>
        <w:t>/</w:t>
      </w:r>
      <w:r w:rsidRPr="00B34B4B">
        <w:rPr>
          <w:rStyle w:val="hljs-regexp"/>
          <w:rFonts w:ascii="Sylfaen" w:hAnsi="Sylfaen"/>
          <w:color w:val="C82829"/>
          <w:sz w:val="28"/>
          <w:szCs w:val="28"/>
        </w:rPr>
        <w:t>myscript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Благодаря этой команде скрипт будет вызываться ежедневно в 10:30. Если вы столкнётесь с ошибкой «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Resource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temporarily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unavailable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», выполните нижеприведённую команду с правами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root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-пользователя: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rm </w:t>
      </w:r>
      <w:r w:rsidRPr="00B34B4B">
        <w:rPr>
          <w:rStyle w:val="hljs-operator"/>
          <w:rFonts w:ascii="Sylfaen" w:hAnsi="Sylfaen"/>
          <w:color w:val="4D4D4C"/>
          <w:sz w:val="28"/>
          <w:szCs w:val="28"/>
        </w:rPr>
        <w:t>-f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/var/run/crond.pid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Организовать периодический запуск скриптов с использованием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cron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можно ещё проще, воспользовавшись несколькими специальными директориями: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/etc/cron.hourly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/etc/cron.daily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/etc/cron.weekly</w:t>
      </w:r>
    </w:p>
    <w:p w:rsidR="005C7C5A" w:rsidRPr="00B34B4B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/etc/cron.monthly</w:t>
      </w:r>
    </w:p>
    <w:p w:rsidR="005C7C5A" w:rsidRPr="00B34B4B" w:rsidRDefault="005C7C5A" w:rsidP="005C7C5A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поместить файл скрипта в одну из них, это приведёт, соответственно, к его ежечасному, ежедневному, еженедельному или ежемесячному запуску.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B34B4B" w:rsidRDefault="005C7C5A" w:rsidP="005C7C5A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Запуск скриптов при входе в систему и при запуске оболочки</w:t>
      </w:r>
    </w:p>
    <w:p w:rsidR="005C7C5A" w:rsidRPr="002E0C1D" w:rsidRDefault="005C7C5A" w:rsidP="005C7C5A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Автоматизировать запуск скриптов можно, опираясь на различные события, такие, как вход пользователя в систему или запуск оболочки.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hyperlink r:id="rId53" w:history="1">
        <w:r w:rsidRPr="00B34B4B">
          <w:rPr>
            <w:rStyle w:val="Hyperlink"/>
            <w:rFonts w:ascii="Sylfaen" w:hAnsi="Sylfaen" w:cs="Arial"/>
            <w:color w:val="548EAA"/>
            <w:sz w:val="28"/>
            <w:szCs w:val="28"/>
            <w:shd w:val="clear" w:color="auto" w:fill="FFFFFF"/>
            <w:lang w:val="ru-RU"/>
          </w:rPr>
          <w:t>Тут</w:t>
        </w:r>
      </w:hyperlink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можно почитать о файлах, которые обрабатываются в подобных ситуациях. </w:t>
      </w:r>
      <w:r w:rsidRPr="00826140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Например</w:t>
      </w:r>
      <w:r w:rsidRPr="002E0C1D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, </w:t>
      </w:r>
      <w:r w:rsidRPr="00826140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это</w:t>
      </w:r>
      <w:r w:rsidRPr="002E0C1D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826140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следующие</w:t>
      </w:r>
      <w:r w:rsidRPr="002E0C1D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826140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файлы</w:t>
      </w:r>
      <w:r w:rsidRPr="002E0C1D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:</w:t>
      </w: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5C7C5A" w:rsidRPr="002E0C1D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2E0C1D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HOME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/.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bash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_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profile</w:t>
      </w:r>
    </w:p>
    <w:p w:rsidR="005C7C5A" w:rsidRPr="002E0C1D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2E0C1D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HOME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/.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bash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_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login</w:t>
      </w:r>
    </w:p>
    <w:p w:rsidR="005C7C5A" w:rsidRPr="002E0C1D" w:rsidRDefault="005C7C5A" w:rsidP="005C7C5A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2E0C1D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HOME</w:t>
      </w:r>
      <w:r w:rsidRPr="002E0C1D">
        <w:rPr>
          <w:rStyle w:val="HTMLCode"/>
          <w:rFonts w:ascii="Sylfaen" w:hAnsi="Sylfaen"/>
          <w:color w:val="4D4D4C"/>
          <w:sz w:val="28"/>
          <w:szCs w:val="28"/>
          <w:lang w:val="ru-RU"/>
        </w:rPr>
        <w:t>/.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profile</w:t>
      </w:r>
    </w:p>
    <w:p w:rsidR="005C7C5A" w:rsidRPr="00B34B4B" w:rsidRDefault="005C7C5A" w:rsidP="005C7C5A">
      <w:pPr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</w:pPr>
      <w:r w:rsidRPr="007D783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того, чтобы запускать скрипт при входе в систему, поместите его вызов в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bash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_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profile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А как насчёт запуска скриптов при открытии терминала? Организовать это поможет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bashrc</w:t>
      </w:r>
      <w:r w:rsidR="00900F1D"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</w:p>
    <w:p w:rsidR="00900F1D" w:rsidRPr="00B34B4B" w:rsidRDefault="00900F1D" w:rsidP="005C7C5A">
      <w:pPr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</w:pPr>
    </w:p>
    <w:p w:rsidR="00900F1D" w:rsidRPr="00B34B4B" w:rsidRDefault="00900F1D" w:rsidP="005C7C5A">
      <w:pPr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</w:pP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Объявление функций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Функцию можно объявить так: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selector-tag"/>
          <w:rFonts w:ascii="Sylfaen" w:hAnsi="Sylfaen"/>
          <w:b/>
          <w:bCs/>
          <w:color w:val="8959A8"/>
          <w:sz w:val="28"/>
          <w:szCs w:val="28"/>
        </w:rPr>
        <w:t>functionName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lastRenderedPageBreak/>
        <w:t>}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Или так: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proofErr w:type="gramStart"/>
      <w:r w:rsidRPr="00B34B4B">
        <w:rPr>
          <w:rStyle w:val="hljs-selector-tag"/>
          <w:rFonts w:ascii="Sylfaen" w:hAnsi="Sylfaen"/>
          <w:b/>
          <w:bCs/>
          <w:color w:val="8959A8"/>
          <w:sz w:val="28"/>
          <w:szCs w:val="28"/>
        </w:rPr>
        <w:t>functionName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(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)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}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Функцию можно вызвать без аргументов и с аргументами.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Использование функций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Напишем скрипт, содержащий объявление функции и использующий её: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an example of using a function"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3 ]</w:t>
      </w:r>
      <w:proofErr w:type="gramEnd"/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the end of the loop"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"End of the script"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Здесь создана функция с именем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myfunc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. Для вызова функции достаточно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указать её имя.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676400"/>
            <wp:effectExtent l="0" t="0" r="9525" b="0"/>
            <wp:docPr id="64" name="Picture 64" descr="https://habrastorage.org/r/w1560/getpro/habr/post_images/a69/61e/d02/a6961ed0295a812c7cc767030fe449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habrastorage.org/r/w1560/getpro/habr/post_images/a69/61e/d02/a6961ed0295a812c7cc767030fe449ca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Результаты вызова функции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Функцию можно вызывать столько раз, сколько нужно. Обратите внимание на то, что попытавшись использовать функцию до её объявления, вы столкнётесь с ошибкой.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Напишем демонстрирующий это скрипт: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count=1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while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-le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3 ]</w:t>
      </w:r>
      <w:proofErr w:type="gramEnd"/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count=$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count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done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the end of the loop"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"This is an example of using a function"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"End of the script"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и ожидается, ничего хорошего после его запуска не произошло.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57925" cy="1533525"/>
            <wp:effectExtent l="0" t="0" r="9525" b="9525"/>
            <wp:docPr id="63" name="Picture 63" descr="https://habrastorage.org/r/w1560/getpro/habr/post_images/81d/eab/837/81deab837f98ff07e863886c31df2e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habrastorage.org/r/w1560/getpro/habr/post_images/81d/eab/837/81deab837f98ff07e863886c31df2e5f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Попытка воспользоваться функцией до её объявления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Придумывая имена для функций, учитывайте то, что они должны быть уникальными, иначе проблем не избежать. Если вы переопределите ранее объявленную функцию, новая функция будет вызываться вместо старой без каких-либо уведомлений или сообщений об ошибках.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Продемонстрируем это на примере: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"The first function definition"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"The second function definition"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"End of the script"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видно, новая функция преспокойно затёрла старую.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285875"/>
            <wp:effectExtent l="0" t="0" r="0" b="9525"/>
            <wp:docPr id="62" name="Picture 62" descr="https://habrastorage.org/r/w1560/getpro/habr/post_images/7de/8b1/fbb/7de8b1fbbff8a720b9d3ac669dcac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habrastorage.org/r/w1560/getpro/habr/post_images/7de/8b1/fbb/7de8b1fbbff8a720b9d3ac669dcaccfc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Переопределение функции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 xml:space="preserve">Использование команды </w:t>
      </w: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</w:rPr>
        <w:t>return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return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позволяет задавать возвращаемый функцией целочисленный код завершения. Есть два способа работы с тем, что является результатом вызова функции.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Вот первый: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-p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"Enter a value: 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"adding value"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return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value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+ 10 ))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"The new value is $?"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вывела сумму введённого числа и числа 10.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247775"/>
            <wp:effectExtent l="0" t="0" r="9525" b="9525"/>
            <wp:docPr id="61" name="Picture 61" descr="https://habrastorage.org/r/w1560/getpro/habr/post_images/afa/a32/9ee/afaa329ee155e253e462c95ec41b5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habrastorage.org/r/w1560/getpro/habr/post_images/afa/a32/9ee/afaa329ee155e253e462c95ec41b5f8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Вывод значения, возвращаемого функцией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Функция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myfunc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добавляет 10 к числу, которое содержится в переменной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value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значение которой задаёт пользователь во время работы сценария. Затем она возвращает результат, используя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return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То, что возвратила функция, выводится командой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echo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с использованием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переменной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$?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вы выполните любую другую команду до извлечения из переменной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$?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значения, возвращённого функцией, это значение будет утеряно. Дело в том, что данная переменная хранит код возврата последней выполненной команды.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Учтите, что максимальное число, которое может вернуть команда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return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— 255. Если функция должна возвращать большее число или строку, понадобится другой подход.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Запись вывода функции в переменную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Ещё один способ возврата результатов работы функции заключается в записи данных, выводимых функцией, в переменную. Такой подход позволяет обойти ограничения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return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и возвращать из функции любые данные.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Рассмотрим пример: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-p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"Enter a value: 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value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+ 10 ))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result=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$( myfunc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value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$result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Вот что получится после вызова данного скрипта.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48400" cy="1123950"/>
            <wp:effectExtent l="0" t="0" r="0" b="0"/>
            <wp:docPr id="60" name="Picture 60" descr="https://habrastorage.org/r/w1560/getpro/habr/post_images/70e/84d/7c9/70e84d7c95b8253fcde9a66ab19eb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habrastorage.org/r/w1560/getpro/habr/post_images/70e/84d/7c9/70e84d7c95b8253fcde9a66ab19eb01b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Запись результатов работы функции в переменную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Аргументы функций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Функции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можно воспринимать как небольшие фрагменты кода, которые позволяют экономить время и место, избавляя нас от необходимости постоянно вводить с клавиатуры или копировать одни и те же наборы команд. Однако, возможности функций гораздо шире. В частности, речь идёт о передаче им аргументов.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Функции могут использовать стандартные позиционные параметры, в которые записывается то, что передаётся им при вызове. Например, имя функции хранится в параметре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$0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первый переданный ей аргумент —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$1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второй — в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$2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 так далее. Количество переданных функции аргументов можно узнать, обратившись к переменной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$#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Если вы знакомы с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hyperlink r:id="rId59" w:history="1">
        <w:r w:rsidRPr="00B34B4B">
          <w:rPr>
            <w:rStyle w:val="Hyperlink"/>
            <w:rFonts w:ascii="Sylfaen" w:hAnsi="Sylfaen" w:cs="Arial"/>
            <w:color w:val="548EAA"/>
            <w:sz w:val="28"/>
            <w:szCs w:val="28"/>
            <w:u w:val="none"/>
            <w:shd w:val="clear" w:color="auto" w:fill="FFFFFF"/>
            <w:lang w:val="ru-RU"/>
          </w:rPr>
          <w:t>третьей частью</w:t>
        </w:r>
      </w:hyperlink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этого цикла материалов, вы не можете не заметить, что всё это очень похоже на то, как скрипты обрабатывают переданные им параметры командной строки.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Аргументы передают функции, записывая их после её имени: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attribute"/>
          <w:rFonts w:ascii="Sylfaen" w:hAnsi="Sylfaen"/>
          <w:b/>
          <w:bCs/>
          <w:color w:val="EAB700"/>
          <w:sz w:val="28"/>
          <w:szCs w:val="28"/>
        </w:rPr>
        <w:t>myfunc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val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10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20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Вот пример, в котором функция вызывается с аргументами и занимается их обработкой: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addnum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if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$#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-eq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0 ]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||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$#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-gt 2 ]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lastRenderedPageBreak/>
        <w:t>then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-1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elif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$#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-eq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1 ]</w:t>
      </w:r>
      <w:proofErr w:type="gramEnd"/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then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else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$2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fi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-n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"Adding 10 and 15: 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value=$(addnum 10 15)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-n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"Adding one number: 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value=$(addnum 10)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-n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"Adding no numbers: 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value=$(addnum)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-n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"Adding three numbers: 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value=$(addnum 10 15 20)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Запустим скрипт.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1390650"/>
            <wp:effectExtent l="0" t="0" r="0" b="0"/>
            <wp:docPr id="59" name="Picture 59" descr="https://habrastorage.org/r/w1560/getpro/habr/post_images/a44/ee3/acc/a44ee3accb8dc9a2d797de1aae892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habrastorage.org/r/w1560/getpro/habr/post_images/a44/ee3/acc/a44ee3accb8dc9a2d797de1aae892f6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Вызов функции с аргументами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Функция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addnum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проверяет число переданных ей при вызове из скрипта аргументов. Если их нет, или их больше двух, функция возвращает значение -1. Если параметр всего один, она прибавляет его к нему самому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и возвращает результат. Если параметров два, функция складывает их.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Обратите внимание на то, что функция не может напрямую работать с параметрами, которые переданы скрипту при его запуске из командной строки. Например, напишем такой сценарий: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#!/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bin</w:t>
      </w: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+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$2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if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$#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-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eq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2 ]</w:t>
      </w:r>
      <w:proofErr w:type="gramEnd"/>
    </w:p>
    <w:p w:rsidR="00900F1D" w:rsidRPr="00826140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then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value=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$( myfunc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result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else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"Usage: </w:t>
      </w:r>
      <w:proofErr w:type="gramStart"/>
      <w:r w:rsidRPr="00B34B4B">
        <w:rPr>
          <w:rStyle w:val="hljs-string"/>
          <w:rFonts w:ascii="Sylfaen" w:hAnsi="Sylfaen"/>
          <w:color w:val="718C00"/>
          <w:sz w:val="28"/>
          <w:szCs w:val="28"/>
        </w:rPr>
        <w:t>myfunc  a</w:t>
      </w:r>
      <w:proofErr w:type="gramEnd"/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 b"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fi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При его запуске, а точнее, при вызове объявленной в нём функции, будет выведено сообщение об ошибке.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476375"/>
            <wp:effectExtent l="0" t="0" r="9525" b="9525"/>
            <wp:docPr id="58" name="Picture 58" descr="https://habrastorage.org/r/w1560/getpro/habr/post_images/68e/3f3/526/68e3f352698961ee8915fef1c2f62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habrastorage.org/r/w1560/getpro/habr/post_images/68e/3f3/526/68e3f352698961ee8915fef1c2f623c4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Функция не может напрямую использовать параметры, переданные сценарию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Вместо этого, если в функции планируется использовать параметры, переданные скрипту при вызове из командной строки, надо передать их ей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при вызове: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$2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if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$#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-eq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2 ]</w:t>
      </w:r>
      <w:proofErr w:type="gramEnd"/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then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value=$(myfunc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$2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result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else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"Usage: myfunc a b"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fi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Теперь всё работает правильно.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29350" cy="1304925"/>
            <wp:effectExtent l="0" t="0" r="0" b="9525"/>
            <wp:docPr id="57" name="Picture 57" descr="https://habrastorage.org/r/w1560/getpro/habr/post_images/6cd/cbd/4eb/6cdcbd4ebc0e4e2531b0a01cfecbb9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habrastorage.org/r/w1560/getpro/habr/post_images/6cd/cbd/4eb/6cdcbd4ebc0e4e2531b0a01cfecbb9e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Передача функции параметров, с которыми запущен скрипт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Работа с переменными в функциях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Переменные, которыми мы пользуемся в сценариях, характеризуются областью видимости. Это — те места кода, из которых можно работать с этими переменными. Переменные, объявленные внутри функций, ведут себя не так, как те переменные, с которыми мы уже сталкивались. Они могут быть скрыты от других частей скриптов.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Существуют два вида переменных: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t>Глобальные переменные.</w:t>
      </w:r>
    </w:p>
    <w:p w:rsidR="00900F1D" w:rsidRPr="00B34B4B" w:rsidRDefault="00900F1D" w:rsidP="00900F1D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t>Локальные переменные.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MS Mincho" w:eastAsia="MS Mincho" w:hAnsi="MS Mincho" w:cs="MS Mincho" w:hint="eastAsia"/>
          <w:b/>
          <w:bCs/>
          <w:color w:val="3AC1EF"/>
          <w:sz w:val="28"/>
          <w:szCs w:val="28"/>
        </w:rPr>
        <w:t>▍</w:t>
      </w:r>
      <w:r w:rsidRPr="00B34B4B">
        <w:rPr>
          <w:rFonts w:ascii="Sylfaen" w:hAnsi="Sylfaen" w:cs="Arial"/>
          <w:b/>
          <w:bCs/>
          <w:color w:val="3AC1EF"/>
          <w:sz w:val="28"/>
          <w:szCs w:val="28"/>
        </w:rPr>
        <w:t>Глобальные переменные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Глобальные переменные — это переменные, которые видны из любого места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-скрипта. Если вы объявили глобальную переменную в основном коде скрипта, к такой переменной можно обратиться из функции.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Почти то же самое справедливо и для глобальных переменных, объявленных в функциях. Обращаться к ним можно и в основном коде скрипта после вызова функций.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 умолчанию все объявленные в скриптах переменные глобальны. Так, к переменным, объявленным за пределами функций, можно без проблем обращаться из функций: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value=$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value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+ 10 ))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-p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"Enter a value: 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new value is: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Вот что выведет этот сценарий.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lastRenderedPageBreak/>
        <w:drawing>
          <wp:inline distT="0" distB="0" distL="0" distR="0">
            <wp:extent cx="6257925" cy="1104900"/>
            <wp:effectExtent l="0" t="0" r="9525" b="0"/>
            <wp:docPr id="56" name="Picture 56" descr="https://habrastorage.org/r/w1560/getpro/habr/post_images/b81/e9e/2e0/b81e9e2e0af276ca5e8174cf94e437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habrastorage.org/r/w1560/getpro/habr/post_images/b81/e9e/2e0/b81e9e2e0af276ca5e8174cf94e4375f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Обращение к глобальной переменной из функции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Когда переменной присваивается новое значение в функции, это новое значение не теряется когда скрипт обращается к ней после завершения работы функции. Именно это можно видеть в предыдущем примере.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Что если такое поведение нас не устраивает? Ответ прост — надо использовать локальные переменные.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3"/>
        <w:shd w:val="clear" w:color="auto" w:fill="FFFFFF"/>
        <w:spacing w:before="0"/>
        <w:rPr>
          <w:rFonts w:ascii="Sylfaen" w:hAnsi="Sylfaen" w:cs="Arial"/>
          <w:color w:val="111111"/>
          <w:sz w:val="28"/>
          <w:szCs w:val="28"/>
          <w:lang w:val="ru-RU"/>
        </w:rPr>
      </w:pPr>
      <w:r w:rsidRPr="00B34B4B">
        <w:rPr>
          <w:rFonts w:ascii="MS Mincho" w:eastAsia="MS Mincho" w:hAnsi="MS Mincho" w:cs="MS Mincho" w:hint="eastAsia"/>
          <w:b/>
          <w:bCs/>
          <w:color w:val="3AC1EF"/>
          <w:sz w:val="28"/>
          <w:szCs w:val="28"/>
          <w:lang w:val="ru-RU"/>
        </w:rPr>
        <w:t>▍</w:t>
      </w:r>
      <w:r w:rsidRPr="00B34B4B">
        <w:rPr>
          <w:rFonts w:ascii="Sylfaen" w:hAnsi="Sylfaen" w:cs="Arial"/>
          <w:b/>
          <w:bCs/>
          <w:color w:val="3AC1EF"/>
          <w:sz w:val="28"/>
          <w:szCs w:val="28"/>
          <w:lang w:val="ru-RU"/>
        </w:rPr>
        <w:t>Локальные переменные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Переменные, которые объявляют и используют внутри функции, могут быть объявлены локальными. Для того, чтобы это сделать, используется ключевое слово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local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перед именем переменной: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local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temp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  <w:lang w:val="ru-RU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value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+ 5 ))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за пределами функции есть переменная с таким же именем, это на неё не повлияет. Ключевое слово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local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позволяет отделить переменные, используемые внутри функции, от остальных переменных.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Рассмотрим пример: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lastRenderedPageBreak/>
        <w:t>local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temp=$[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5 ]</w:t>
      </w:r>
      <w:proofErr w:type="gramEnd"/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Temp from inside function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$temp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temp=4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temp from outside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$temp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Запустим скрипт.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133475"/>
            <wp:effectExtent l="0" t="0" r="9525" b="9525"/>
            <wp:docPr id="55" name="Picture 55" descr="https://habrastorage.org/r/w1560/getpro/habr/post_images/74b/9a7/b17/74b9a7b17c8b03fd60e117768622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habrastorage.org/r/w1560/getpro/habr/post_images/74b/9a7/b17/74b9a7b17c8b03fd60e1177686229841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Локальная переменная в функции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Здесь, когда мы работаем с переменной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$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temp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внутри функции, это не влияет на значение, назначенное переменной с таким же именем за её пределами.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Передача функциям массивов в качестве аргументов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Попробуем передать функции в качестве аргумента массив. Сразу хочется сказать, что работать такая конструкция будет неправильно: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parameters are: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$@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arr=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$1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received array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${</w:t>
      </w:r>
      <w:proofErr w:type="gramStart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arr[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*]}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lastRenderedPageBreak/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myarray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=(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1 2 3 4 5)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original array is: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${</w:t>
      </w:r>
      <w:proofErr w:type="gramStart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myarray[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*]}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myfunc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$myarray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76975" cy="1314450"/>
            <wp:effectExtent l="0" t="0" r="9525" b="0"/>
            <wp:docPr id="54" name="Picture 54" descr="https://habrastorage.org/r/w1560/getpro/habr/post_images/a1f/f18/1b8/a1ff181b8a0570c9d36c7813e8884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habrastorage.org/r/w1560/getpro/habr/post_images/a1f/f18/1b8/a1ff181b8a0570c9d36c7813e8884773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Неправильный подход к передаче функциям массивов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видно из примера, при передаче функции массива, она получит доступ лишь к его первому элементу.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Для того, чтобы эту проблему решить, из массива надо извлечь имеющиеся в нём данные и передать их функции как самостоятельные аргументы. Если надо, внутри функции полученные ей аргументы можно снова собрать в массив: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myfunc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local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newarray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newarray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=(</w:t>
      </w:r>
      <w:proofErr w:type="gramEnd"/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$@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new array value is: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${</w:t>
      </w:r>
      <w:proofErr w:type="gramStart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newarray[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*]}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myarray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=(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1 2 3 4 5)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original array is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${</w:t>
      </w:r>
      <w:proofErr w:type="gramStart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myarray[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*]}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myfunc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${</w:t>
      </w:r>
      <w:proofErr w:type="gramStart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myarray[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*]}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lastRenderedPageBreak/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Запустим сценарий.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29350" cy="1123950"/>
            <wp:effectExtent l="0" t="0" r="0" b="0"/>
            <wp:docPr id="53" name="Picture 53" descr="https://habrastorage.org/r/w1560/getpro/habr/post_images/f42/4e1/d3f/f424e1d3f7d188c4753ec339a76ff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habrastorage.org/r/w1560/getpro/habr/post_images/f42/4e1/d3f/f424e1d3f7d188c4753ec339a76ff360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Сборка массива внутри функции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видно из примера, функция собрала массив из переданных ей аргументов.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Рекурсивные функции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Рекурсия — это когда функция сама себя вызывает. Классический пример рекурсии — функция для вычисления факториала. Факториал числа — это произведение всех натуральных чисел от 1 до этого числа. Например, факториал 5 можно найти так: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5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!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=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2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3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4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  <w:lang w:val="ru-RU"/>
        </w:rPr>
        <w:t>*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5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формулу вычисления факториала написать в рекурсивном виде, получится следующее: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x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! = 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x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 xml:space="preserve"> * (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x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-</w:t>
      </w:r>
      <w:r w:rsidRPr="00B34B4B">
        <w:rPr>
          <w:rStyle w:val="hljs-number"/>
          <w:rFonts w:ascii="Sylfaen" w:hAnsi="Sylfaen"/>
          <w:color w:val="F5871F"/>
          <w:sz w:val="28"/>
          <w:szCs w:val="28"/>
          <w:lang w:val="ru-RU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)!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Этой формулой можно воспользоваться для того, чтобы написать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рекурсивную функцию: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proofErr w:type="gramStart"/>
      <w:r w:rsidRPr="00B34B4B">
        <w:rPr>
          <w:rStyle w:val="hljs-meta"/>
          <w:rFonts w:ascii="Sylfaen" w:hAnsi="Sylfaen"/>
          <w:color w:val="F5871F"/>
          <w:sz w:val="28"/>
          <w:szCs w:val="28"/>
        </w:rPr>
        <w:t>#!/</w:t>
      </w:r>
      <w:proofErr w:type="gramEnd"/>
      <w:r w:rsidRPr="00B34B4B">
        <w:rPr>
          <w:rStyle w:val="hljs-meta"/>
          <w:rFonts w:ascii="Sylfaen" w:hAnsi="Sylfaen"/>
          <w:color w:val="F5871F"/>
          <w:sz w:val="28"/>
          <w:szCs w:val="28"/>
        </w:rPr>
        <w:t>bin/bash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factorial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if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[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-eq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1 ]</w:t>
      </w:r>
      <w:proofErr w:type="gramEnd"/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then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1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else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local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temp=$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- 1 ))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local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result=$(factorial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$temp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result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*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fi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read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-p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"Enter value: "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value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result=$(factorial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factorial of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$value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 is: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$result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2E0C1D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Проверим, верно ли работает этот скрипт.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57925" cy="1171575"/>
            <wp:effectExtent l="0" t="0" r="9525" b="9525"/>
            <wp:docPr id="52" name="Picture 52" descr="https://habrastorage.org/r/w1560/getpro/habr/post_images/941/ac5/d77/941ac5d774ca48512ae25c2802414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habrastorage.org/r/w1560/getpro/habr/post_images/941/ac5/d77/941ac5d774ca48512ae25c280241436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Вычисление факториала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Как видите, всё работает как надо.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Создание и использование библиотек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Итак, теперь вы знаете, как писать функции и как вызывать их в том же скрипте, где они объявлены. Что если надо использовать функцию, тот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lastRenderedPageBreak/>
        <w:t>блок кода, который она собой представляет, в другом скрипте, не используя копирование и вставку?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Оболочка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 позволяет создавать так называемые библиотеки — файлы, содержащие функции, а затем использовать эти библиотеки в любых скриптах, где они нужны.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Ключ к использованию библиотек — в команде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source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Эта команда используется для подключения библиотек к скриптам. В результате функции, объявленные в библиотеке, становятся доступными в скрипте, в противном же случае функции из библиотек не будут доступны в области видимости других скриптов.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У команды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source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есть псевдоним — оператор «точка». Для того, чтобы подключить файл в скрипте, в скрипт надо добавить конструкцию такого вида: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. ./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myscript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Предположим, что у нас имеется файл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myfuncs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который содержит следующее: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keyword"/>
          <w:rFonts w:ascii="Sylfaen" w:hAnsi="Sylfaen"/>
          <w:b/>
          <w:bCs/>
          <w:color w:val="8959A8"/>
          <w:sz w:val="28"/>
          <w:szCs w:val="28"/>
        </w:rPr>
        <w:t>function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addnum {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$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((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</w:t>
      </w:r>
      <w:proofErr w:type="gramEnd"/>
      <w:r w:rsidRPr="00B34B4B">
        <w:rPr>
          <w:rStyle w:val="hljs-variable"/>
          <w:rFonts w:ascii="Sylfaen" w:hAnsi="Sylfaen"/>
          <w:color w:val="C82829"/>
          <w:sz w:val="28"/>
          <w:szCs w:val="28"/>
        </w:rPr>
        <w:t>1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+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$2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))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}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 xml:space="preserve">Это — библиотека.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Воспользуемся ей в сценарии: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  <w:lang w:val="ru-RU"/>
        </w:rPr>
      </w:pP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#!/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bin</w:t>
      </w:r>
      <w:r w:rsidRPr="00B34B4B">
        <w:rPr>
          <w:rStyle w:val="hljs-meta"/>
          <w:rFonts w:ascii="Sylfaen" w:hAnsi="Sylfaen"/>
          <w:color w:val="F5871F"/>
          <w:sz w:val="28"/>
          <w:szCs w:val="28"/>
          <w:lang w:val="ru-RU"/>
        </w:rPr>
        <w:t>/</w:t>
      </w:r>
      <w:r w:rsidRPr="00B34B4B">
        <w:rPr>
          <w:rStyle w:val="hljs-meta"/>
          <w:rFonts w:ascii="Sylfaen" w:hAnsi="Sylfaen"/>
          <w:color w:val="F5871F"/>
          <w:sz w:val="28"/>
          <w:szCs w:val="28"/>
        </w:rPr>
        <w:t>bash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lastRenderedPageBreak/>
        <w:t xml:space="preserve">. </w:t>
      </w:r>
      <w:proofErr w:type="gramStart"/>
      <w:r w:rsidRPr="00B34B4B">
        <w:rPr>
          <w:rStyle w:val="HTMLCode"/>
          <w:rFonts w:ascii="Sylfaen" w:hAnsi="Sylfaen"/>
          <w:color w:val="4D4D4C"/>
          <w:sz w:val="28"/>
          <w:szCs w:val="28"/>
        </w:rPr>
        <w:t>./</w:t>
      </w:r>
      <w:proofErr w:type="gramEnd"/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myfuncs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Sylfaen" w:hAnsi="Sylfaen"/>
          <w:color w:val="4D4D4C"/>
          <w:sz w:val="28"/>
          <w:szCs w:val="28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</w:rPr>
        <w:t>result=$(addnum 10 20)</w:t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builtin"/>
          <w:rFonts w:ascii="Sylfaen" w:hAnsi="Sylfaen"/>
          <w:color w:val="F5871F"/>
          <w:sz w:val="28"/>
          <w:szCs w:val="28"/>
        </w:rPr>
        <w:t>echo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 xml:space="preserve">"The result is: </w:t>
      </w:r>
      <w:r w:rsidRPr="00B34B4B">
        <w:rPr>
          <w:rStyle w:val="hljs-variable"/>
          <w:rFonts w:ascii="Sylfaen" w:hAnsi="Sylfaen"/>
          <w:color w:val="C82829"/>
          <w:sz w:val="28"/>
          <w:szCs w:val="28"/>
        </w:rPr>
        <w:t>$result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"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  <w:r w:rsidRPr="00B34B4B">
        <w:rPr>
          <w:rFonts w:ascii="Sylfaen" w:hAnsi="Sylfaen" w:cs="Arial"/>
          <w:color w:val="111111"/>
          <w:sz w:val="28"/>
          <w:szCs w:val="28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Вызовем его.</w:t>
      </w:r>
      <w:r w:rsidRPr="00B34B4B">
        <w:rPr>
          <w:rFonts w:ascii="Sylfaen" w:hAnsi="Sylfaen" w:cs="Arial"/>
          <w:color w:val="111111"/>
          <w:sz w:val="28"/>
          <w:szCs w:val="28"/>
        </w:rPr>
        <w:br/>
      </w: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990600"/>
            <wp:effectExtent l="0" t="0" r="0" b="0"/>
            <wp:docPr id="51" name="Picture 51" descr="https://habrastorage.org/r/w1560/getpro/habr/post_images/8da/da9/1fc/8dada91fc5635e589800ca9e4363a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habrastorage.org/r/w1560/getpro/habr/post_images/8da/da9/1fc/8dada91fc5635e589800ca9e4363a460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Использование библиотек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Только что мы использовали библиотечную функцию внутри скрипта. Всё это замечательно, но что если мы хотим вызвать функцию, объявленную в библиотеке, из командной строки?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eading2"/>
        <w:shd w:val="clear" w:color="auto" w:fill="FFFFFF"/>
        <w:spacing w:before="0" w:beforeAutospacing="0" w:after="0" w:afterAutospacing="0"/>
        <w:rPr>
          <w:rFonts w:ascii="Sylfaen" w:hAnsi="Sylfaen" w:cs="Arial"/>
          <w:b w:val="0"/>
          <w:bCs w:val="0"/>
          <w:color w:val="111111"/>
          <w:sz w:val="28"/>
          <w:szCs w:val="28"/>
          <w:lang w:val="ru-RU"/>
        </w:rPr>
      </w:pP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 xml:space="preserve">Вызов </w:t>
      </w: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</w:rPr>
        <w:t>bash</w:t>
      </w:r>
      <w:r w:rsidRPr="00B34B4B">
        <w:rPr>
          <w:rFonts w:ascii="Sylfaen" w:hAnsi="Sylfaen" w:cs="Arial"/>
          <w:b w:val="0"/>
          <w:bCs w:val="0"/>
          <w:color w:val="3AC1EF"/>
          <w:sz w:val="28"/>
          <w:szCs w:val="28"/>
          <w:lang w:val="ru-RU"/>
        </w:rPr>
        <w:t>-функций из командной строки</w:t>
      </w:r>
    </w:p>
    <w:p w:rsidR="00900F1D" w:rsidRPr="00B34B4B" w:rsidRDefault="00900F1D" w:rsidP="00900F1D">
      <w:pPr>
        <w:rPr>
          <w:rFonts w:ascii="Sylfaen" w:hAnsi="Sylfaen" w:cs="Times New Roma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Если вы освоили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hyperlink r:id="rId69" w:history="1">
        <w:r w:rsidRPr="00B34B4B">
          <w:rPr>
            <w:rStyle w:val="Hyperlink"/>
            <w:rFonts w:ascii="Sylfaen" w:hAnsi="Sylfaen" w:cs="Arial"/>
            <w:color w:val="548EAA"/>
            <w:sz w:val="28"/>
            <w:szCs w:val="28"/>
            <w:u w:val="none"/>
            <w:shd w:val="clear" w:color="auto" w:fill="FFFFFF"/>
            <w:lang w:val="ru-RU"/>
          </w:rPr>
          <w:t>предыдущую часть</w:t>
        </w:r>
      </w:hyperlink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из этой серии, вы, вероятно, уже догадываетесь, что функцию из библиотеки можно подключить в файле 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bashrc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используя команду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source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. Как результат, вызывать функцию можно будет прямо из командной строки.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Отредактируйте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 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  <w:lang w:val="ru-RU"/>
        </w:rPr>
        <w:t>.</w:t>
      </w:r>
      <w:r w:rsidRPr="00B34B4B">
        <w:rPr>
          <w:rStyle w:val="HTMLCode"/>
          <w:rFonts w:ascii="Sylfaen" w:eastAsiaTheme="minorHAnsi" w:hAnsi="Sylfaen"/>
          <w:color w:val="111111"/>
          <w:sz w:val="28"/>
          <w:szCs w:val="28"/>
          <w:shd w:val="clear" w:color="auto" w:fill="FAFAFA"/>
        </w:rPr>
        <w:t>bashrc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, добавив в него такую строку (путь к файлу библиотеки в вашей системе, естественно, будет другим):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  <w:lang w:val="ru-RU"/>
        </w:rPr>
      </w:pP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. 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home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likegeeks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Desktop</w:t>
      </w:r>
      <w:r w:rsidRPr="00B34B4B">
        <w:rPr>
          <w:rStyle w:val="HTMLCode"/>
          <w:rFonts w:ascii="Sylfaen" w:hAnsi="Sylfaen"/>
          <w:color w:val="4D4D4C"/>
          <w:sz w:val="28"/>
          <w:szCs w:val="28"/>
          <w:lang w:val="ru-RU"/>
        </w:rPr>
        <w:t>/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>myfuncs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Теперь функцию можно вызывать прямо из командной строки: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lastRenderedPageBreak/>
        <w:br/>
      </w:r>
    </w:p>
    <w:p w:rsidR="00900F1D" w:rsidRPr="00B34B4B" w:rsidRDefault="00900F1D" w:rsidP="00900F1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Sylfaen" w:hAnsi="Sylfaen"/>
          <w:color w:val="111111"/>
          <w:sz w:val="28"/>
          <w:szCs w:val="28"/>
        </w:rPr>
      </w:pPr>
      <w:r w:rsidRPr="00B34B4B">
        <w:rPr>
          <w:rStyle w:val="hljs-string"/>
          <w:rFonts w:ascii="Sylfaen" w:hAnsi="Sylfaen"/>
          <w:color w:val="718C00"/>
          <w:sz w:val="28"/>
          <w:szCs w:val="28"/>
        </w:rPr>
        <w:t>$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string"/>
          <w:rFonts w:ascii="Sylfaen" w:hAnsi="Sylfaen"/>
          <w:color w:val="718C00"/>
          <w:sz w:val="28"/>
          <w:szCs w:val="28"/>
        </w:rPr>
        <w:t>addnum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</w:rPr>
        <w:t>10</w:t>
      </w:r>
      <w:r w:rsidRPr="00B34B4B">
        <w:rPr>
          <w:rStyle w:val="HTMLCode"/>
          <w:rFonts w:ascii="Sylfaen" w:hAnsi="Sylfaen"/>
          <w:color w:val="4D4D4C"/>
          <w:sz w:val="28"/>
          <w:szCs w:val="28"/>
        </w:rPr>
        <w:t xml:space="preserve"> </w:t>
      </w:r>
      <w:r w:rsidRPr="00B34B4B">
        <w:rPr>
          <w:rStyle w:val="hljs-number"/>
          <w:rFonts w:ascii="Sylfaen" w:hAnsi="Sylfaen"/>
          <w:color w:val="F5871F"/>
          <w:sz w:val="28"/>
          <w:szCs w:val="28"/>
        </w:rPr>
        <w:t>20</w:t>
      </w:r>
    </w:p>
    <w:p w:rsidR="00900F1D" w:rsidRPr="00B34B4B" w:rsidRDefault="00900F1D" w:rsidP="00900F1D">
      <w:pPr>
        <w:rPr>
          <w:rFonts w:ascii="Sylfaen" w:hAnsi="Sylfaen"/>
          <w:sz w:val="28"/>
          <w:szCs w:val="28"/>
        </w:rPr>
      </w:pPr>
    </w:p>
    <w:p w:rsidR="00900F1D" w:rsidRPr="00B34B4B" w:rsidRDefault="00900F1D" w:rsidP="00900F1D">
      <w:pPr>
        <w:shd w:val="clear" w:color="auto" w:fill="FFFFFF"/>
        <w:jc w:val="center"/>
        <w:rPr>
          <w:rFonts w:ascii="Sylfaen" w:hAnsi="Sylfaen" w:cs="Arial"/>
          <w:color w:val="111111"/>
          <w:sz w:val="28"/>
          <w:szCs w:val="28"/>
        </w:rPr>
      </w:pPr>
      <w:r w:rsidRPr="00B34B4B">
        <w:rPr>
          <w:rFonts w:ascii="Sylfaen" w:hAnsi="Sylfaen" w:cs="Arial"/>
          <w:noProof/>
          <w:color w:val="111111"/>
          <w:sz w:val="28"/>
          <w:szCs w:val="28"/>
          <w:lang w:eastAsia="en-GB"/>
        </w:rPr>
        <w:drawing>
          <wp:inline distT="0" distB="0" distL="0" distR="0">
            <wp:extent cx="6267450" cy="990600"/>
            <wp:effectExtent l="0" t="0" r="0" b="0"/>
            <wp:docPr id="50" name="Picture 50" descr="https://habrastorage.org/r/w1560/getpro/habr/post_images/5ef/592/943/5ef59294384dfd3fe9e1188a2ceda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habrastorage.org/r/w1560/getpro/habr/post_images/5ef/592/943/5ef59294384dfd3fe9e1188a2ceda32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1D" w:rsidRPr="00B34B4B" w:rsidRDefault="00900F1D" w:rsidP="00900F1D">
      <w:pPr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</w:pP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i/>
          <w:iCs/>
          <w:color w:val="999999"/>
          <w:sz w:val="28"/>
          <w:szCs w:val="28"/>
          <w:shd w:val="clear" w:color="auto" w:fill="FFFFFF"/>
          <w:lang w:val="ru-RU"/>
        </w:rPr>
        <w:t>Вызов функции из командной строки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 xml:space="preserve">Ещё приятнее то, что такая вот библиотека оказывается доступной всем дочерним процессам оболочки, то есть — ей можно пользоваться в 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</w:rPr>
        <w:t>bash</w:t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-скриптах, не заботясь о подключении к ним этой библиотеки.</w:t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lang w:val="ru-RU"/>
        </w:rPr>
        <w:br/>
      </w:r>
      <w:r w:rsidRPr="00B34B4B"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  <w:t>Тут стоит отметить, что для того, чтобы вышеприведённый пример заработал, может понадобиться выйти из системы, а потом войти снова. Кроме того, обратите внимание на то, что если имя функции из библиотеки совпадёт с именем какой-нибудь стандартной команды, вместо этой команды будет вызываться функция. Поэтому внимательно относитесь к именам функций.</w:t>
      </w:r>
    </w:p>
    <w:p w:rsidR="00D93C7E" w:rsidRPr="00B34B4B" w:rsidRDefault="00D93C7E" w:rsidP="00900F1D">
      <w:pPr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</w:pPr>
    </w:p>
    <w:p w:rsidR="00D93C7E" w:rsidRPr="00B34B4B" w:rsidRDefault="00D93C7E" w:rsidP="00900F1D">
      <w:pPr>
        <w:rPr>
          <w:rFonts w:ascii="Sylfaen" w:hAnsi="Sylfaen" w:cs="Arial"/>
          <w:color w:val="111111"/>
          <w:sz w:val="28"/>
          <w:szCs w:val="28"/>
          <w:shd w:val="clear" w:color="auto" w:fill="FFFFFF"/>
          <w:lang w:val="ru-RU"/>
        </w:rPr>
      </w:pPr>
    </w:p>
    <w:p w:rsidR="00D93C7E" w:rsidRPr="00D93C7E" w:rsidRDefault="00D93C7E" w:rsidP="00D93C7E">
      <w:pPr>
        <w:jc w:val="center"/>
        <w:rPr>
          <w:rFonts w:ascii="Sylfaen" w:hAnsi="Sylfaen" w:cs="Times New Roman"/>
          <w:sz w:val="44"/>
          <w:lang w:val="hy-AM"/>
        </w:rPr>
      </w:pPr>
    </w:p>
    <w:sectPr w:rsidR="00D93C7E" w:rsidRPr="00D93C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290D"/>
    <w:multiLevelType w:val="multilevel"/>
    <w:tmpl w:val="179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E62E5"/>
    <w:multiLevelType w:val="multilevel"/>
    <w:tmpl w:val="8E2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C6D0B"/>
    <w:multiLevelType w:val="multilevel"/>
    <w:tmpl w:val="1F9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9799E"/>
    <w:multiLevelType w:val="multilevel"/>
    <w:tmpl w:val="C4FA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A7EF8"/>
    <w:multiLevelType w:val="multilevel"/>
    <w:tmpl w:val="745A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D533D6"/>
    <w:multiLevelType w:val="multilevel"/>
    <w:tmpl w:val="8B5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4A6FEF"/>
    <w:multiLevelType w:val="multilevel"/>
    <w:tmpl w:val="C112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8F"/>
    <w:rsid w:val="002E0C1D"/>
    <w:rsid w:val="003675C5"/>
    <w:rsid w:val="005C7C5A"/>
    <w:rsid w:val="00762EDE"/>
    <w:rsid w:val="007D783B"/>
    <w:rsid w:val="00826140"/>
    <w:rsid w:val="00900F1D"/>
    <w:rsid w:val="0099420C"/>
    <w:rsid w:val="00A716F2"/>
    <w:rsid w:val="00AC1D92"/>
    <w:rsid w:val="00B2508F"/>
    <w:rsid w:val="00B34B4B"/>
    <w:rsid w:val="00BB5D56"/>
    <w:rsid w:val="00C837B1"/>
    <w:rsid w:val="00D30F0E"/>
    <w:rsid w:val="00D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3D08"/>
  <w15:chartTrackingRefBased/>
  <w15:docId w15:val="{F387A040-CEC7-4D16-A7B8-09313C88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C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5C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C7C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C7C5A"/>
  </w:style>
  <w:style w:type="character" w:customStyle="1" w:styleId="hljs-number">
    <w:name w:val="hljs-number"/>
    <w:basedOn w:val="DefaultParagraphFont"/>
    <w:rsid w:val="005C7C5A"/>
  </w:style>
  <w:style w:type="character" w:customStyle="1" w:styleId="hljs-meta">
    <w:name w:val="hljs-meta"/>
    <w:basedOn w:val="DefaultParagraphFont"/>
    <w:rsid w:val="005C7C5A"/>
  </w:style>
  <w:style w:type="character" w:customStyle="1" w:styleId="hljs-builtin">
    <w:name w:val="hljs-built_in"/>
    <w:basedOn w:val="DefaultParagraphFont"/>
    <w:rsid w:val="005C7C5A"/>
  </w:style>
  <w:style w:type="character" w:customStyle="1" w:styleId="hljs-variable">
    <w:name w:val="hljs-variable"/>
    <w:basedOn w:val="DefaultParagraphFont"/>
    <w:rsid w:val="005C7C5A"/>
  </w:style>
  <w:style w:type="character" w:customStyle="1" w:styleId="hljs-keyword">
    <w:name w:val="hljs-keyword"/>
    <w:basedOn w:val="DefaultParagraphFont"/>
    <w:rsid w:val="005C7C5A"/>
  </w:style>
  <w:style w:type="character" w:styleId="Hyperlink">
    <w:name w:val="Hyperlink"/>
    <w:basedOn w:val="DefaultParagraphFont"/>
    <w:uiPriority w:val="99"/>
    <w:semiHidden/>
    <w:unhideWhenUsed/>
    <w:rsid w:val="005C7C5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DefaultParagraphFont"/>
    <w:rsid w:val="005C7C5A"/>
  </w:style>
  <w:style w:type="character" w:customStyle="1" w:styleId="hljs-regexp">
    <w:name w:val="hljs-regexp"/>
    <w:basedOn w:val="DefaultParagraphFont"/>
    <w:rsid w:val="005C7C5A"/>
  </w:style>
  <w:style w:type="character" w:customStyle="1" w:styleId="hljs-attribute">
    <w:name w:val="hljs-attribute"/>
    <w:basedOn w:val="DefaultParagraphFont"/>
    <w:rsid w:val="005C7C5A"/>
  </w:style>
  <w:style w:type="character" w:styleId="FollowedHyperlink">
    <w:name w:val="FollowedHyperlink"/>
    <w:basedOn w:val="DefaultParagraphFont"/>
    <w:uiPriority w:val="99"/>
    <w:semiHidden/>
    <w:unhideWhenUsed/>
    <w:rsid w:val="005C7C5A"/>
    <w:rPr>
      <w:color w:val="800080"/>
      <w:u w:val="single"/>
    </w:rPr>
  </w:style>
  <w:style w:type="character" w:customStyle="1" w:styleId="hljs-operator">
    <w:name w:val="hljs-operator"/>
    <w:basedOn w:val="DefaultParagraphFont"/>
    <w:rsid w:val="005C7C5A"/>
  </w:style>
  <w:style w:type="character" w:customStyle="1" w:styleId="hljs-selector-tag">
    <w:name w:val="hljs-selector-tag"/>
    <w:basedOn w:val="DefaultParagraphFont"/>
    <w:rsid w:val="0090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74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s://likegeeks.com/linux-environment-variables/" TargetMode="External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habrahabr.ru/company/ruvds/blog/326594/" TargetMode="External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1.png"/><Relationship Id="rId61" Type="http://schemas.openxmlformats.org/officeDocument/2006/relationships/image" Target="media/image5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hyperlink" Target="https://habrahabr.ru/company/ruvds/blog/326826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yperlink" Target="https://habrahabr.ru/company/ruvds/blog/326328/" TargetMode="External"/><Relationship Id="rId67" Type="http://schemas.openxmlformats.org/officeDocument/2006/relationships/image" Target="media/image60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5.png"/><Relationship Id="rId70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7673</Words>
  <Characters>43739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51310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11</cp:revision>
  <dcterms:created xsi:type="dcterms:W3CDTF">2022-02-22T15:09:00Z</dcterms:created>
  <dcterms:modified xsi:type="dcterms:W3CDTF">2022-03-10T19:38:00Z</dcterms:modified>
</cp:coreProperties>
</file>