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8D" w:rsidRPr="003B46C6" w:rsidRDefault="00B00E2E" w:rsidP="00582797">
      <w:pPr>
        <w:jc w:val="both"/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</w:pPr>
      <w:bookmarkStart w:id="0" w:name="_GoBack"/>
      <w:r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Ս</w:t>
      </w:r>
      <w:r w:rsidR="000E558D"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տեղծեք սկրիպտ՝ համակարգը </w:t>
      </w:r>
      <w:r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update and upgrade անելու հ</w:t>
      </w:r>
      <w:r w:rsidR="000E558D"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ա</w:t>
      </w:r>
      <w:r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մար: </w:t>
      </w:r>
    </w:p>
    <w:p w:rsidR="000E558D" w:rsidRPr="003B46C6" w:rsidRDefault="00B00E2E" w:rsidP="00582797">
      <w:pPr>
        <w:jc w:val="both"/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</w:pPr>
      <w:r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Ստեղծեք </w:t>
      </w:r>
      <w:r w:rsidR="002656B0"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ֆայլ նրանում գրեք որոշակի </w:t>
      </w:r>
      <w:r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սկրիպտ </w:t>
      </w:r>
      <w:r w:rsidR="002656B0"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սկրիպտ ըստ ցանկության, </w:t>
      </w:r>
      <w:r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այնուհետև ապահովեք ոչ աշխատունակ վիճակ(օրինակ գրեք հրաման կամ էլ ֆայլի անուն որ գոյություն չունեն ),որ</w:t>
      </w:r>
      <w:r w:rsidR="002656B0"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ի</w:t>
      </w:r>
      <w:r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ց հետո</w:t>
      </w:r>
      <w:r w:rsidR="002656B0"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 հետո միմյանցից առանձնացրեք ճիշտն ու սխալը դրանք գրելով համապատասխան ֆայլերում,որոնք կստեղծեք դուք։ Օգտվել stdin,stdout,stderr թեմայից։</w:t>
      </w:r>
    </w:p>
    <w:p w:rsidR="00582797" w:rsidRPr="003B46C6" w:rsidRDefault="00582797" w:rsidP="00582797">
      <w:pPr>
        <w:jc w:val="both"/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</w:pPr>
      <w:r w:rsidRPr="003B46C6">
        <w:rPr>
          <w:rFonts w:ascii="Sylfaen" w:eastAsia="Times New Roman" w:hAnsi="Sylfaen" w:cs="Courier New"/>
          <w:b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 xml:space="preserve">«read» հրամանն օգտագործվում է bash-ում user-ից մուտքագրում ստանալու համար: </w:t>
      </w:r>
    </w:p>
    <w:p w:rsidR="00DA74B9" w:rsidRPr="003B46C6" w:rsidRDefault="00582797" w:rsidP="00582797">
      <w:pPr>
        <w:jc w:val="both"/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</w:pPr>
      <w:r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Ստեղծեք «user_input.sh» անունով ֆայլ և ավելացրեք սկրիպտը՝ օգտվողից մուտքագրում ստանալու համար: Այստեղ առաջին տողային արժեք կվերցվի user-ից և կցուցադրի արժեքը՝ համակցելով հաջորդ  տողային արժեքին:</w:t>
      </w:r>
    </w:p>
    <w:p w:rsidR="00582797" w:rsidRPr="003B46C6" w:rsidRDefault="00582797" w:rsidP="00582797">
      <w:pPr>
        <w:jc w:val="both"/>
        <w:rPr>
          <w:rFonts w:ascii="Sylfaen" w:hAnsi="Sylfaen"/>
          <w:b/>
          <w:color w:val="000000" w:themeColor="text1"/>
          <w:sz w:val="28"/>
          <w:szCs w:val="28"/>
          <w:lang w:val="hy-AM"/>
        </w:rPr>
      </w:pPr>
      <w:r w:rsidRPr="003B46C6">
        <w:rPr>
          <w:rFonts w:ascii="Sylfaen" w:hAnsi="Sylfaen"/>
          <w:b/>
          <w:color w:val="000000" w:themeColor="text1"/>
          <w:sz w:val="28"/>
          <w:szCs w:val="28"/>
          <w:lang w:val="hy-AM"/>
        </w:rPr>
        <w:t xml:space="preserve">«||»-ն օգտագործվում է  OR տրամաբանական գործողություն սահմանելու համար: </w:t>
      </w:r>
    </w:p>
    <w:p w:rsidR="00BD0CD2" w:rsidRPr="003B46C6" w:rsidRDefault="00582797" w:rsidP="00582797">
      <w:pPr>
        <w:jc w:val="both"/>
        <w:rPr>
          <w:rFonts w:ascii="Sylfaen" w:hAnsi="Sylfaen"/>
          <w:color w:val="000000" w:themeColor="text1"/>
          <w:sz w:val="28"/>
          <w:szCs w:val="28"/>
          <w:lang w:val="hy-AM"/>
        </w:rPr>
      </w:pP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Ստեղծեք «if_with_OR.sh» անունով ֆայլ if-ով  OR տրամաբանությունը 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>ստուգելու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համար: </w:t>
      </w:r>
    </w:p>
    <w:p w:rsidR="00582797" w:rsidRPr="003B46C6" w:rsidRDefault="00BD0CD2" w:rsidP="00582797">
      <w:pPr>
        <w:jc w:val="both"/>
        <w:rPr>
          <w:rFonts w:ascii="Sylfaen" w:hAnsi="Sylfaen"/>
          <w:color w:val="000000" w:themeColor="text1"/>
          <w:sz w:val="28"/>
          <w:szCs w:val="28"/>
          <w:lang w:val="hy-AM"/>
        </w:rPr>
      </w:pP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>Մտապահելու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եք մի n 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>թիվ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>։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Այստեղ n-ի արժեքը կվերցվի </w:t>
      </w:r>
      <w:r w:rsidR="00582797" w:rsidRPr="003B46C6">
        <w:rPr>
          <w:rFonts w:ascii="Sylfaen" w:eastAsia="Times New Roman" w:hAnsi="Sylfaen" w:cs="Courier New"/>
          <w:color w:val="000000" w:themeColor="text1"/>
          <w:sz w:val="28"/>
          <w:szCs w:val="28"/>
          <w:bdr w:val="none" w:sz="0" w:space="0" w:color="auto" w:frame="1"/>
          <w:shd w:val="clear" w:color="auto" w:fill="F5F5F5"/>
          <w:lang w:val="hy-AM" w:eastAsia="en-GB"/>
        </w:rPr>
        <w:t>user-ից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>: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Մտապահված n թվի 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արժեքը 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>գտնվում է [1-100]</w:t>
      </w:r>
      <w:r w:rsidR="00582797" w:rsidRPr="003B46C6">
        <w:rPr>
          <w:rFonts w:ascii="Sylfaen" w:hAnsi="Sylfaen"/>
          <w:color w:val="000000" w:themeColor="text1"/>
          <w:sz w:val="28"/>
          <w:szCs w:val="28"/>
          <w:lang w:val="hy-AM"/>
        </w:rPr>
        <w:t xml:space="preserve"> </w:t>
      </w:r>
      <w:r w:rsidRPr="003B46C6">
        <w:rPr>
          <w:rFonts w:ascii="Sylfaen" w:hAnsi="Sylfaen"/>
          <w:color w:val="000000" w:themeColor="text1"/>
          <w:sz w:val="28"/>
          <w:szCs w:val="28"/>
          <w:lang w:val="hy-AM"/>
        </w:rPr>
        <w:t>միջակայքում,և ունենք այն գուշակելու 7 հնարավորություն,որից հետո կպարտվեք։Հաղթելու դեպքում տպել հաղթանակ, պարտության դեպքում պարտություն։</w:t>
      </w:r>
    </w:p>
    <w:p w:rsidR="00BD0CD2" w:rsidRPr="003B46C6" w:rsidRDefault="00BD0CD2" w:rsidP="00582797">
      <w:pPr>
        <w:jc w:val="both"/>
        <w:rPr>
          <w:rFonts w:ascii="Sylfaen" w:hAnsi="Sylfaen"/>
          <w:b/>
          <w:color w:val="000000" w:themeColor="text1"/>
          <w:sz w:val="28"/>
          <w:szCs w:val="28"/>
          <w:lang w:val="hy-AM"/>
        </w:rPr>
      </w:pPr>
      <w:r w:rsidRPr="003B46C6">
        <w:rPr>
          <w:rFonts w:ascii="Sylfaen" w:hAnsi="Sylfaen"/>
          <w:b/>
          <w:color w:val="000000" w:themeColor="text1"/>
          <w:sz w:val="28"/>
          <w:szCs w:val="28"/>
          <w:lang w:val="hy-AM"/>
        </w:rPr>
        <w:t xml:space="preserve">Մենք կարող ենք </w:t>
      </w:r>
      <w:r w:rsidRPr="003B46C6">
        <w:rPr>
          <w:rFonts w:ascii="Sylfaen" w:hAnsi="Sylfaen"/>
          <w:b/>
          <w:color w:val="000000" w:themeColor="text1"/>
          <w:sz w:val="28"/>
          <w:szCs w:val="28"/>
          <w:lang w:val="hy-AM"/>
        </w:rPr>
        <w:t>bash-ում</w:t>
      </w:r>
      <w:r w:rsidRPr="003B46C6">
        <w:rPr>
          <w:rFonts w:ascii="Sylfaen" w:hAnsi="Sylfaen"/>
          <w:b/>
          <w:color w:val="000000" w:themeColor="text1"/>
          <w:sz w:val="28"/>
          <w:szCs w:val="28"/>
          <w:lang w:val="hy-AM"/>
        </w:rPr>
        <w:t xml:space="preserve"> կարդալ ցանկացած ֆայլ տող առ տող ՝ օգտագործելով loop: Ստեղծեք «read_file.sh» անունով ֆայլ և ավելացրեք անհրաժեշտ սկրիպտը՝ «book.txt» անունով գոյություն ունեցող ֆայլը կարդալու համար:</w:t>
      </w:r>
      <w:bookmarkEnd w:id="0"/>
    </w:p>
    <w:sectPr w:rsidR="00BD0CD2" w:rsidRPr="003B46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73"/>
    <w:rsid w:val="000E558D"/>
    <w:rsid w:val="002656B0"/>
    <w:rsid w:val="00314473"/>
    <w:rsid w:val="003B46C6"/>
    <w:rsid w:val="00582797"/>
    <w:rsid w:val="00762EDE"/>
    <w:rsid w:val="00B00E2E"/>
    <w:rsid w:val="00BD0CD2"/>
    <w:rsid w:val="00D30F0E"/>
    <w:rsid w:val="00D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A0C0"/>
  <w15:chartTrackingRefBased/>
  <w15:docId w15:val="{864AA336-7D94-4C26-A4EA-6763894B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DA74B9"/>
  </w:style>
  <w:style w:type="character" w:customStyle="1" w:styleId="pln">
    <w:name w:val="pln"/>
    <w:basedOn w:val="DefaultParagraphFont"/>
    <w:rsid w:val="00DA74B9"/>
  </w:style>
  <w:style w:type="character" w:customStyle="1" w:styleId="pun">
    <w:name w:val="pun"/>
    <w:basedOn w:val="DefaultParagraphFont"/>
    <w:rsid w:val="00DA74B9"/>
  </w:style>
  <w:style w:type="character" w:customStyle="1" w:styleId="lit">
    <w:name w:val="lit"/>
    <w:basedOn w:val="DefaultParagraphFont"/>
    <w:rsid w:val="00DA74B9"/>
  </w:style>
  <w:style w:type="character" w:customStyle="1" w:styleId="kwd">
    <w:name w:val="kwd"/>
    <w:basedOn w:val="DefaultParagraphFont"/>
    <w:rsid w:val="00DA74B9"/>
  </w:style>
  <w:style w:type="character" w:customStyle="1" w:styleId="typ">
    <w:name w:val="typ"/>
    <w:basedOn w:val="DefaultParagraphFont"/>
    <w:rsid w:val="00DA74B9"/>
  </w:style>
  <w:style w:type="character" w:customStyle="1" w:styleId="str">
    <w:name w:val="str"/>
    <w:basedOn w:val="DefaultParagraphFont"/>
    <w:rsid w:val="00DA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5</cp:revision>
  <dcterms:created xsi:type="dcterms:W3CDTF">2022-02-24T18:44:00Z</dcterms:created>
  <dcterms:modified xsi:type="dcterms:W3CDTF">2022-03-03T20:10:00Z</dcterms:modified>
</cp:coreProperties>
</file>