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BF0F5" w14:textId="77777777" w:rsidR="004C596A" w:rsidRPr="006D01EF" w:rsidRDefault="004C596A" w:rsidP="004C596A">
      <w:pPr>
        <w:spacing w:after="0" w:line="240" w:lineRule="auto"/>
        <w:rPr>
          <w:sz w:val="24"/>
          <w:szCs w:val="24"/>
        </w:rPr>
      </w:pPr>
      <w:r w:rsidRPr="006D01EF">
        <w:rPr>
          <w:sz w:val="24"/>
          <w:szCs w:val="24"/>
        </w:rPr>
        <w:t xml:space="preserve">Team: </w:t>
      </w:r>
      <w:proofErr w:type="spellStart"/>
      <w:r w:rsidRPr="006D01EF">
        <w:rPr>
          <w:sz w:val="24"/>
          <w:szCs w:val="24"/>
        </w:rPr>
        <w:t>Floradex</w:t>
      </w:r>
      <w:proofErr w:type="spellEnd"/>
    </w:p>
    <w:p w14:paraId="08F7D8E6" w14:textId="77777777" w:rsidR="004C596A" w:rsidRPr="006D01EF" w:rsidRDefault="004C596A" w:rsidP="004C596A">
      <w:pPr>
        <w:spacing w:after="0" w:line="240" w:lineRule="auto"/>
        <w:rPr>
          <w:sz w:val="24"/>
          <w:szCs w:val="24"/>
        </w:rPr>
      </w:pPr>
      <w:r w:rsidRPr="006D01EF">
        <w:rPr>
          <w:sz w:val="24"/>
          <w:szCs w:val="24"/>
        </w:rPr>
        <w:t>Component 2 Specifications</w:t>
      </w:r>
    </w:p>
    <w:p w14:paraId="2748A6A1" w14:textId="77777777" w:rsidR="004C596A" w:rsidRPr="006D01EF" w:rsidRDefault="004665B8" w:rsidP="004C596A">
      <w:pPr>
        <w:spacing w:after="0" w:line="240" w:lineRule="auto"/>
        <w:rPr>
          <w:sz w:val="24"/>
          <w:szCs w:val="24"/>
        </w:rPr>
      </w:pPr>
      <w:r w:rsidRPr="006D01EF">
        <w:rPr>
          <w:sz w:val="24"/>
          <w:szCs w:val="24"/>
        </w:rPr>
        <w:t xml:space="preserve">Last updated </w:t>
      </w:r>
      <w:r w:rsidR="004C596A" w:rsidRPr="006D01EF">
        <w:rPr>
          <w:sz w:val="24"/>
          <w:szCs w:val="24"/>
        </w:rPr>
        <w:t>11/11/12</w:t>
      </w:r>
    </w:p>
    <w:p w14:paraId="292D355F" w14:textId="77777777" w:rsidR="004C596A" w:rsidRDefault="004C596A" w:rsidP="004C596A">
      <w:pPr>
        <w:spacing w:after="0" w:line="240" w:lineRule="auto"/>
      </w:pPr>
    </w:p>
    <w:p w14:paraId="466550E8" w14:textId="77777777" w:rsidR="00CC0D9D" w:rsidRPr="006D01EF" w:rsidRDefault="0099166E" w:rsidP="004C596A">
      <w:pPr>
        <w:spacing w:after="0" w:line="240" w:lineRule="auto"/>
        <w:rPr>
          <w:b/>
        </w:rPr>
      </w:pPr>
      <w:r w:rsidRPr="0099166E">
        <w:rPr>
          <w:b/>
        </w:rPr>
        <w:t>General Overview</w:t>
      </w:r>
    </w:p>
    <w:p w14:paraId="37DDB47D" w14:textId="77777777" w:rsidR="00CE35B4" w:rsidRPr="006D01EF" w:rsidRDefault="00CE35B4" w:rsidP="00CE35B4">
      <w:pPr>
        <w:rPr>
          <w:rFonts w:ascii="Calibri" w:hAnsi="Calibri"/>
        </w:rPr>
      </w:pPr>
      <w:r w:rsidRPr="006D01EF">
        <w:rPr>
          <w:rFonts w:ascii="Calibri" w:hAnsi="Calibri" w:cs="Arial"/>
        </w:rPr>
        <w:t>Component 4 displays the search results returned by Component 3 as well as compiles and displays the factsheets of the results. After searching the database, the search results component will return a list of the top plants that match the list of the associations. Because some characteristics of the plants might not be obvious and easy to identify for some users, we want to be able to return searches from the database, even if none of them exactly match the list of associations.  The matches will be ordered by a percentage that is determined by how many of the associations in the list match a given plant.  That way the user can browse through a list of possible plants that are similar to the one they were searching for. When the user selects one of the plants from the list, a factsheet of the plant will be displayed. It will take the information (scientific name, common name, description and etc.) from the database and format them into different sections of the factsheet for display.</w:t>
      </w:r>
    </w:p>
    <w:p w14:paraId="4F6201F1" w14:textId="77777777" w:rsidR="00CE35B4" w:rsidRDefault="00CE35B4" w:rsidP="004C596A">
      <w:pPr>
        <w:spacing w:after="0" w:line="240" w:lineRule="auto"/>
      </w:pPr>
    </w:p>
    <w:p w14:paraId="7DF14EEB" w14:textId="77777777" w:rsidR="00CC0D9D" w:rsidRDefault="00CC0D9D" w:rsidP="004C596A">
      <w:pPr>
        <w:spacing w:after="0" w:line="240" w:lineRule="auto"/>
        <w:rPr>
          <w:b/>
        </w:rPr>
      </w:pPr>
      <w:r>
        <w:rPr>
          <w:b/>
        </w:rPr>
        <w:t>Interfaces</w:t>
      </w:r>
    </w:p>
    <w:p w14:paraId="2D6D7B71" w14:textId="77777777" w:rsidR="006D01EF" w:rsidRDefault="006D01EF" w:rsidP="004C596A">
      <w:pPr>
        <w:spacing w:after="0" w:line="240" w:lineRule="auto"/>
      </w:pPr>
    </w:p>
    <w:p w14:paraId="5C257172" w14:textId="77777777" w:rsidR="00B143A1" w:rsidRPr="0099166E" w:rsidRDefault="00B143A1" w:rsidP="004C596A">
      <w:pPr>
        <w:spacing w:after="0" w:line="240" w:lineRule="auto"/>
        <w:rPr>
          <w:i/>
        </w:rPr>
      </w:pPr>
      <w:r w:rsidRPr="0099166E">
        <w:rPr>
          <w:i/>
        </w:rPr>
        <w:t>User Interface</w:t>
      </w:r>
    </w:p>
    <w:p w14:paraId="237E02A0" w14:textId="77777777" w:rsidR="00832599" w:rsidRDefault="00B143A1" w:rsidP="004C596A">
      <w:pPr>
        <w:spacing w:after="0" w:line="240" w:lineRule="auto"/>
      </w:pPr>
      <w:r>
        <w:t xml:space="preserve">The component will </w:t>
      </w:r>
      <w:r w:rsidR="00CE35B4">
        <w:t xml:space="preserve">also </w:t>
      </w:r>
      <w:r>
        <w:t>be an interactive com</w:t>
      </w:r>
      <w:r w:rsidR="004F52CD">
        <w:t xml:space="preserve">puter </w:t>
      </w:r>
      <w:proofErr w:type="gramStart"/>
      <w:r w:rsidR="004F52CD">
        <w:t>window which</w:t>
      </w:r>
      <w:proofErr w:type="gramEnd"/>
      <w:r w:rsidR="004F52CD">
        <w:t xml:space="preserve"> the user can see</w:t>
      </w:r>
      <w:r>
        <w:t xml:space="preserve">. </w:t>
      </w:r>
      <w:r w:rsidR="00832599">
        <w:t xml:space="preserve">The component will register mouse clicks on </w:t>
      </w:r>
      <w:r w:rsidR="006D01EF">
        <w:t>responsive areas and “up” and “down” keyboard inputs for scrolling up and down the list.</w:t>
      </w:r>
    </w:p>
    <w:p w14:paraId="3437704B" w14:textId="77777777" w:rsidR="00832599" w:rsidRDefault="00832599" w:rsidP="004C596A">
      <w:pPr>
        <w:spacing w:after="0" w:line="240" w:lineRule="auto"/>
      </w:pPr>
      <w:bookmarkStart w:id="0" w:name="_GoBack"/>
      <w:bookmarkEnd w:id="0"/>
    </w:p>
    <w:p w14:paraId="4DDBC19D" w14:textId="77777777" w:rsidR="00832599" w:rsidRPr="00335219" w:rsidRDefault="00832599" w:rsidP="004C596A">
      <w:pPr>
        <w:spacing w:after="0" w:line="240" w:lineRule="auto"/>
        <w:rPr>
          <w:i/>
        </w:rPr>
      </w:pPr>
      <w:r w:rsidRPr="00335219">
        <w:rPr>
          <w:i/>
        </w:rPr>
        <w:t>Results Page:</w:t>
      </w:r>
    </w:p>
    <w:p w14:paraId="029F921C" w14:textId="77777777" w:rsidR="0025701E" w:rsidRDefault="00CE35B4" w:rsidP="004C596A">
      <w:pPr>
        <w:spacing w:after="0" w:line="240" w:lineRule="auto"/>
        <w:rPr>
          <w:lang w:eastAsia="zh-CN"/>
        </w:rPr>
      </w:pPr>
      <w:r>
        <w:t>After Component 3 completes the search, the users will see a list of possible results, displayed in the order from the most r</w:t>
      </w:r>
      <w:r w:rsidR="00C92650">
        <w:t>elevant (highest percentage of</w:t>
      </w:r>
      <w:r>
        <w:t xml:space="preserve"> matches) to the least relevant (</w:t>
      </w:r>
      <w:r w:rsidR="00C92650">
        <w:t>plants under 50% match will not be displayed)</w:t>
      </w:r>
      <w:r w:rsidR="00B143A1">
        <w:t xml:space="preserve">. </w:t>
      </w:r>
      <w:r w:rsidR="00C92650">
        <w:t xml:space="preserve">For each plant in the list, a thumbnail image of the plant as well as its common name and its percentage of match will be displayed. </w:t>
      </w:r>
      <w:r w:rsidR="00832599">
        <w:t xml:space="preserve">Each result is clickable and the responsive area will cover the full row except the edges to </w:t>
      </w:r>
      <w:r w:rsidR="00832599">
        <w:rPr>
          <w:lang w:eastAsia="zh-CN"/>
        </w:rPr>
        <w:t>eliminate unintended operations.</w:t>
      </w:r>
    </w:p>
    <w:p w14:paraId="3EB4E921" w14:textId="77777777" w:rsidR="00832599" w:rsidRDefault="00832599" w:rsidP="004C596A">
      <w:pPr>
        <w:spacing w:after="0" w:line="240" w:lineRule="auto"/>
      </w:pPr>
    </w:p>
    <w:p w14:paraId="3D60703B" w14:textId="77777777" w:rsidR="00832599" w:rsidRPr="00335219" w:rsidRDefault="00832599" w:rsidP="004C596A">
      <w:pPr>
        <w:spacing w:after="0" w:line="240" w:lineRule="auto"/>
        <w:rPr>
          <w:i/>
        </w:rPr>
      </w:pPr>
      <w:r w:rsidRPr="00335219">
        <w:rPr>
          <w:i/>
        </w:rPr>
        <w:t>Fact Sheet:</w:t>
      </w:r>
    </w:p>
    <w:p w14:paraId="37BE5EBA" w14:textId="77777777" w:rsidR="00832599" w:rsidRDefault="00832599" w:rsidP="004C596A">
      <w:pPr>
        <w:spacing w:after="0" w:line="240" w:lineRule="auto"/>
        <w:rPr>
          <w:lang w:eastAsia="zh-CN"/>
        </w:rPr>
      </w:pPr>
      <w:r>
        <w:t>When the user select</w:t>
      </w:r>
      <w:r w:rsidR="00335219">
        <w:t>s</w:t>
      </w:r>
      <w:r>
        <w:t xml:space="preserve"> a plant from the list of results (by clicking on the </w:t>
      </w:r>
      <w:r>
        <w:rPr>
          <w:lang w:eastAsia="zh-CN"/>
        </w:rPr>
        <w:t>responsive</w:t>
      </w:r>
      <w:r>
        <w:rPr>
          <w:rFonts w:hint="eastAsia"/>
          <w:lang w:eastAsia="zh-CN"/>
        </w:rPr>
        <w:t xml:space="preserve"> area</w:t>
      </w:r>
      <w:r>
        <w:rPr>
          <w:lang w:eastAsia="zh-CN"/>
        </w:rPr>
        <w:t xml:space="preserve"> of the plant</w:t>
      </w:r>
      <w:r>
        <w:rPr>
          <w:rFonts w:hint="eastAsia"/>
          <w:lang w:eastAsia="zh-CN"/>
        </w:rPr>
        <w:t>)</w:t>
      </w:r>
      <w:r>
        <w:rPr>
          <w:lang w:eastAsia="zh-CN"/>
        </w:rPr>
        <w:t xml:space="preserve">, the window will show the formatted information from the database. There will be </w:t>
      </w:r>
      <w:r w:rsidR="00335219">
        <w:rPr>
          <w:lang w:eastAsia="zh-CN"/>
        </w:rPr>
        <w:t xml:space="preserve">3 </w:t>
      </w:r>
      <w:r>
        <w:rPr>
          <w:lang w:eastAsia="zh-CN"/>
        </w:rPr>
        <w:t xml:space="preserve">sections: picture, general information (common name, scientific </w:t>
      </w:r>
      <w:r w:rsidR="00335219">
        <w:rPr>
          <w:lang w:eastAsia="zh-CN"/>
        </w:rPr>
        <w:t xml:space="preserve">name, family and etc.), detailed information (habitat, plant attributes, uses). </w:t>
      </w:r>
    </w:p>
    <w:p w14:paraId="1D44D080" w14:textId="77777777" w:rsidR="0025701E" w:rsidRDefault="0025701E" w:rsidP="004C596A">
      <w:pPr>
        <w:spacing w:after="0" w:line="240" w:lineRule="auto"/>
      </w:pPr>
    </w:p>
    <w:p w14:paraId="73FF8A8D" w14:textId="77777777" w:rsidR="00335219" w:rsidRDefault="001208BF" w:rsidP="00673A1F">
      <w:pPr>
        <w:spacing w:after="0" w:line="240" w:lineRule="auto"/>
        <w:rPr>
          <w:b/>
        </w:rPr>
      </w:pPr>
      <w:r w:rsidRPr="001208BF">
        <w:rPr>
          <w:b/>
        </w:rPr>
        <w:t>Requirements</w:t>
      </w:r>
    </w:p>
    <w:p w14:paraId="2D732B13" w14:textId="77777777" w:rsidR="00335219" w:rsidRDefault="00335219" w:rsidP="00673A1F">
      <w:pPr>
        <w:pStyle w:val="ListParagraph"/>
        <w:numPr>
          <w:ilvl w:val="0"/>
          <w:numId w:val="2"/>
        </w:numPr>
        <w:spacing w:after="0" w:line="240" w:lineRule="auto"/>
      </w:pPr>
      <w:r>
        <w:t>Correctly read the list of plants from the search results from Component 3</w:t>
      </w:r>
    </w:p>
    <w:p w14:paraId="36484874" w14:textId="77777777" w:rsidR="00673A1F" w:rsidRDefault="00673A1F" w:rsidP="00673A1F">
      <w:pPr>
        <w:pStyle w:val="ListParagraph"/>
        <w:numPr>
          <w:ilvl w:val="0"/>
          <w:numId w:val="2"/>
        </w:numPr>
        <w:spacing w:after="0" w:line="240" w:lineRule="auto"/>
      </w:pPr>
      <w:r>
        <w:t xml:space="preserve">Display </w:t>
      </w:r>
      <w:r w:rsidR="00335219">
        <w:t xml:space="preserve">the list of results in the order by relevancy and </w:t>
      </w:r>
      <w:r>
        <w:t xml:space="preserve">in layout </w:t>
      </w:r>
      <w:r w:rsidR="00335219">
        <w:t xml:space="preserve">visually pleasing </w:t>
      </w:r>
      <w:r>
        <w:t>for the users</w:t>
      </w:r>
      <w:r w:rsidR="00335219">
        <w:t>.</w:t>
      </w:r>
      <w:r w:rsidR="006D01EF">
        <w:t xml:space="preserve"> *</w:t>
      </w:r>
    </w:p>
    <w:p w14:paraId="0E1047BC" w14:textId="77777777" w:rsidR="00673A1F" w:rsidRDefault="00673A1F" w:rsidP="00673A1F">
      <w:pPr>
        <w:pStyle w:val="ListParagraph"/>
        <w:numPr>
          <w:ilvl w:val="0"/>
          <w:numId w:val="2"/>
        </w:numPr>
        <w:spacing w:after="0" w:line="240" w:lineRule="auto"/>
      </w:pPr>
      <w:r>
        <w:t>Respond to mouse clicks from the users</w:t>
      </w:r>
      <w:r w:rsidR="00335219">
        <w:t xml:space="preserve"> to jump to the specified plant’s fact sheet page.</w:t>
      </w:r>
    </w:p>
    <w:p w14:paraId="219CB69D" w14:textId="77777777" w:rsidR="00673A1F" w:rsidRDefault="00335219" w:rsidP="00673A1F">
      <w:pPr>
        <w:pStyle w:val="ListParagraph"/>
        <w:numPr>
          <w:ilvl w:val="0"/>
          <w:numId w:val="2"/>
        </w:numPr>
        <w:spacing w:after="0" w:line="240" w:lineRule="auto"/>
      </w:pPr>
      <w:r>
        <w:t>Correctly read the plant</w:t>
      </w:r>
      <w:r w:rsidR="00673A1F">
        <w:t xml:space="preserve"> information from the </w:t>
      </w:r>
      <w:r>
        <w:t>database.</w:t>
      </w:r>
    </w:p>
    <w:p w14:paraId="14166B2C" w14:textId="77777777" w:rsidR="00335219" w:rsidRDefault="00335219" w:rsidP="00673A1F">
      <w:pPr>
        <w:pStyle w:val="ListParagraph"/>
        <w:numPr>
          <w:ilvl w:val="0"/>
          <w:numId w:val="2"/>
        </w:numPr>
        <w:spacing w:after="0" w:line="240" w:lineRule="auto"/>
      </w:pPr>
      <w:r>
        <w:t>Format and display the plant informatio</w:t>
      </w:r>
      <w:r w:rsidR="006D01EF">
        <w:t>n in a visually pleasing layout. *</w:t>
      </w:r>
    </w:p>
    <w:p w14:paraId="3B1A2B0F" w14:textId="77777777" w:rsidR="006D01EF" w:rsidRDefault="006D01EF" w:rsidP="006D01EF">
      <w:pPr>
        <w:spacing w:after="0" w:line="240" w:lineRule="auto"/>
      </w:pPr>
      <w:r>
        <w:t>*</w:t>
      </w:r>
      <w:r w:rsidRPr="006D01EF">
        <w:t xml:space="preserve"> </w:t>
      </w:r>
      <w:r>
        <w:t>We will need to get user feedback on the layouts.</w:t>
      </w:r>
    </w:p>
    <w:p w14:paraId="75F2C180" w14:textId="77777777" w:rsidR="00673A1F" w:rsidRPr="00673A1F" w:rsidRDefault="00673A1F" w:rsidP="00335219">
      <w:pPr>
        <w:pStyle w:val="ListParagraph"/>
        <w:spacing w:after="0" w:line="240" w:lineRule="auto"/>
      </w:pPr>
    </w:p>
    <w:sectPr w:rsidR="00673A1F" w:rsidRPr="00673A1F" w:rsidSect="005B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464DB"/>
    <w:multiLevelType w:val="hybridMultilevel"/>
    <w:tmpl w:val="FE42D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731A0"/>
    <w:multiLevelType w:val="hybridMultilevel"/>
    <w:tmpl w:val="EC784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6A"/>
    <w:rsid w:val="0001197E"/>
    <w:rsid w:val="0005007B"/>
    <w:rsid w:val="000D7417"/>
    <w:rsid w:val="001208BF"/>
    <w:rsid w:val="0025701E"/>
    <w:rsid w:val="00335219"/>
    <w:rsid w:val="003C11D8"/>
    <w:rsid w:val="004665B8"/>
    <w:rsid w:val="004B72DC"/>
    <w:rsid w:val="004C596A"/>
    <w:rsid w:val="004F52CD"/>
    <w:rsid w:val="005B04C7"/>
    <w:rsid w:val="005D09C0"/>
    <w:rsid w:val="00673A1F"/>
    <w:rsid w:val="006D01EF"/>
    <w:rsid w:val="006D14F4"/>
    <w:rsid w:val="00832599"/>
    <w:rsid w:val="0092157B"/>
    <w:rsid w:val="009479AD"/>
    <w:rsid w:val="0099166E"/>
    <w:rsid w:val="009B7EA2"/>
    <w:rsid w:val="009F07A5"/>
    <w:rsid w:val="00A13E56"/>
    <w:rsid w:val="00B143A1"/>
    <w:rsid w:val="00C92650"/>
    <w:rsid w:val="00CC0D9D"/>
    <w:rsid w:val="00CE35B4"/>
    <w:rsid w:val="00D075CB"/>
    <w:rsid w:val="00D50C8A"/>
    <w:rsid w:val="00DB2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0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1D8"/>
    <w:pPr>
      <w:spacing w:after="0" w:line="240" w:lineRule="auto"/>
    </w:pPr>
  </w:style>
  <w:style w:type="paragraph" w:customStyle="1" w:styleId="Regular">
    <w:name w:val="Regular"/>
    <w:basedOn w:val="Normal"/>
    <w:link w:val="RegularChar"/>
    <w:qFormat/>
    <w:rsid w:val="009479AD"/>
    <w:pPr>
      <w:spacing w:after="0" w:line="240" w:lineRule="auto"/>
      <w:ind w:right="480"/>
      <w:jc w:val="both"/>
    </w:pPr>
    <w:rPr>
      <w:rFonts w:ascii="Times New Roman" w:hAnsi="Times New Roman" w:cs="Times New Roman"/>
      <w:sz w:val="24"/>
      <w:szCs w:val="24"/>
    </w:rPr>
  </w:style>
  <w:style w:type="character" w:customStyle="1" w:styleId="RegularChar">
    <w:name w:val="Regular Char"/>
    <w:basedOn w:val="DefaultParagraphFont"/>
    <w:link w:val="Regular"/>
    <w:rsid w:val="009479AD"/>
    <w:rPr>
      <w:rFonts w:ascii="Times New Roman" w:hAnsi="Times New Roman" w:cs="Times New Roman"/>
      <w:sz w:val="24"/>
      <w:szCs w:val="24"/>
    </w:rPr>
  </w:style>
  <w:style w:type="paragraph" w:styleId="Date">
    <w:name w:val="Date"/>
    <w:basedOn w:val="Normal"/>
    <w:next w:val="Normal"/>
    <w:link w:val="DateChar"/>
    <w:uiPriority w:val="99"/>
    <w:semiHidden/>
    <w:unhideWhenUsed/>
    <w:rsid w:val="004C596A"/>
  </w:style>
  <w:style w:type="character" w:customStyle="1" w:styleId="DateChar">
    <w:name w:val="Date Char"/>
    <w:basedOn w:val="DefaultParagraphFont"/>
    <w:link w:val="Date"/>
    <w:uiPriority w:val="99"/>
    <w:semiHidden/>
    <w:rsid w:val="004C596A"/>
  </w:style>
  <w:style w:type="paragraph" w:styleId="ListParagraph">
    <w:name w:val="List Paragraph"/>
    <w:basedOn w:val="Normal"/>
    <w:uiPriority w:val="34"/>
    <w:qFormat/>
    <w:rsid w:val="00120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1D8"/>
    <w:pPr>
      <w:spacing w:after="0" w:line="240" w:lineRule="auto"/>
    </w:pPr>
  </w:style>
  <w:style w:type="paragraph" w:customStyle="1" w:styleId="Regular">
    <w:name w:val="Regular"/>
    <w:basedOn w:val="Normal"/>
    <w:link w:val="RegularChar"/>
    <w:qFormat/>
    <w:rsid w:val="009479AD"/>
    <w:pPr>
      <w:spacing w:after="0" w:line="240" w:lineRule="auto"/>
      <w:ind w:right="480"/>
      <w:jc w:val="both"/>
    </w:pPr>
    <w:rPr>
      <w:rFonts w:ascii="Times New Roman" w:hAnsi="Times New Roman" w:cs="Times New Roman"/>
      <w:sz w:val="24"/>
      <w:szCs w:val="24"/>
    </w:rPr>
  </w:style>
  <w:style w:type="character" w:customStyle="1" w:styleId="RegularChar">
    <w:name w:val="Regular Char"/>
    <w:basedOn w:val="DefaultParagraphFont"/>
    <w:link w:val="Regular"/>
    <w:rsid w:val="009479AD"/>
    <w:rPr>
      <w:rFonts w:ascii="Times New Roman" w:hAnsi="Times New Roman" w:cs="Times New Roman"/>
      <w:sz w:val="24"/>
      <w:szCs w:val="24"/>
    </w:rPr>
  </w:style>
  <w:style w:type="paragraph" w:styleId="Date">
    <w:name w:val="Date"/>
    <w:basedOn w:val="Normal"/>
    <w:next w:val="Normal"/>
    <w:link w:val="DateChar"/>
    <w:uiPriority w:val="99"/>
    <w:semiHidden/>
    <w:unhideWhenUsed/>
    <w:rsid w:val="004C596A"/>
  </w:style>
  <w:style w:type="character" w:customStyle="1" w:styleId="DateChar">
    <w:name w:val="Date Char"/>
    <w:basedOn w:val="DefaultParagraphFont"/>
    <w:link w:val="Date"/>
    <w:uiPriority w:val="99"/>
    <w:semiHidden/>
    <w:rsid w:val="004C596A"/>
  </w:style>
  <w:style w:type="paragraph" w:styleId="ListParagraph">
    <w:name w:val="List Paragraph"/>
    <w:basedOn w:val="Normal"/>
    <w:uiPriority w:val="34"/>
    <w:qFormat/>
    <w:rsid w:val="0012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dc:creator>
  <cp:lastModifiedBy>Siyao Xie</cp:lastModifiedBy>
  <cp:revision>2</cp:revision>
  <dcterms:created xsi:type="dcterms:W3CDTF">2012-11-12T06:42:00Z</dcterms:created>
  <dcterms:modified xsi:type="dcterms:W3CDTF">2012-11-12T06:42:00Z</dcterms:modified>
</cp:coreProperties>
</file>