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1"/>
        <w:gridCol w:w="656"/>
        <w:gridCol w:w="874"/>
        <w:gridCol w:w="1170"/>
        <w:gridCol w:w="1078"/>
        <w:gridCol w:w="991"/>
        <w:gridCol w:w="1619"/>
        <w:gridCol w:w="2520"/>
        <w:gridCol w:w="3167"/>
      </w:tblGrid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Submit to group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Not agreeing on project;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many competing products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Agree on ONE idea;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make sure all on same page before breaking up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9/9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ambitious of a schedule;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lots being due on 9/27;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splitting up work equally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 keeps schedule updated as semester goes on;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maintains Google doc of schedule for all the see if needed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759D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Competi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tive Research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9/13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9/15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9/16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finding non-smartphone apps to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compare to;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try to synthesize too many different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other product ideas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Look even at poor apps as competition so we don't make the same mistakes;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keep descriptions concise and clear for the owner to easily sort through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759D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Weds 9/19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9/22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9/23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759D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Competi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tive Research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Miss a niche audience that might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appreciate the app with slightly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different features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Try to brainstorm various user types by age, hobby, area, profession, etc.;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make sure group has agreement by the end on various user types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Concept Presentation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Mon 9/24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Tues 9/2</w:t>
            </w:r>
            <w:r w:rsidR="0050219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hooking the rest of the class;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oversimplifying our ideas while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explaining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Practice presenting before the day of;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clear and short description of project;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others don't know our work the way we do so explain well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Mon 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9/2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Preliminary Requirements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Interviewee doesn't have the insights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we thought they would have;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can't schedule the interview in time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Mod: Skyler;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Scribe: Robin;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Siyao and Amy keep on track the other parts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Report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Missing something that interviewee 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said;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disregarding something important 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that they bring up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Clearly laid out in bullet points; most important ideas clearly marked for easy reference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Analysis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Fri 9/28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Thurs 9/27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Requirements Elicitation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Too ambitious;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too niche and not being open to other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types of users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Be realistic;</w:t>
            </w:r>
          </w:p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agreement between whole team;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clarify with interviewee if unclear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Final Proposal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Everything prior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Falling behind schedule;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unable to sift through all our previous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work thoroughly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Get started early;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short and sweet, NO BS!</w:t>
            </w:r>
          </w:p>
        </w:tc>
      </w:tr>
      <w:tr w:rsidR="00600C60" w:rsidRPr="0070331A">
        <w:trPr>
          <w:trHeight w:val="637"/>
        </w:trPr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Post-Mortem</w:t>
            </w:r>
          </w:p>
        </w:tc>
        <w:tc>
          <w:tcPr>
            <w:tcW w:w="24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32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0219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 xml:space="preserve"> 9/2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9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Sat 9/29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Sun 9/30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Final Proposal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Not being critical enough of our own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work;</w:t>
            </w:r>
          </w:p>
          <w:p w:rsid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being embarrassed and skipping over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 parts that needed work</w:t>
            </w:r>
          </w:p>
        </w:tc>
        <w:tc>
          <w:tcPr>
            <w:tcW w:w="1164" w:type="pct"/>
            <w:shd w:val="clear" w:color="auto" w:fill="auto"/>
            <w:noWrap/>
            <w:vAlign w:val="bottom"/>
          </w:tcPr>
          <w:p w:rsidR="00600C60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Be critical but keep it positive;</w:t>
            </w:r>
          </w:p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keep notes from previous sessions to help remember what problems we had and could work on</w:t>
            </w:r>
          </w:p>
        </w:tc>
      </w:tr>
    </w:tbl>
    <w:p w:rsidR="00723413" w:rsidRDefault="00723413"/>
    <w:sectPr w:rsidR="00723413" w:rsidSect="0070331A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70331A"/>
    <w:rsid w:val="00016CD8"/>
    <w:rsid w:val="000F1BAC"/>
    <w:rsid w:val="0010448D"/>
    <w:rsid w:val="001C4603"/>
    <w:rsid w:val="00312A48"/>
    <w:rsid w:val="00313692"/>
    <w:rsid w:val="003356C5"/>
    <w:rsid w:val="003F3BDB"/>
    <w:rsid w:val="00502198"/>
    <w:rsid w:val="00543996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D14F1"/>
    <w:rsid w:val="00925EE2"/>
    <w:rsid w:val="009F172E"/>
    <w:rsid w:val="00A02FD9"/>
    <w:rsid w:val="00AA01AB"/>
    <w:rsid w:val="00AA5DBE"/>
    <w:rsid w:val="00BF37C4"/>
    <w:rsid w:val="00C72586"/>
    <w:rsid w:val="00CF0CCF"/>
    <w:rsid w:val="00E33A17"/>
    <w:rsid w:val="00E90B67"/>
  </w:rsids>
  <m:mathPr>
    <m:mathFont m:val="Georgi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2273</Characters>
  <Application>Microsoft Macintosh Word</Application>
  <DocSecurity>0</DocSecurity>
  <Lines>18</Lines>
  <Paragraphs>4</Paragraphs>
  <ScaleCrop>false</ScaleCrop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</dc:creator>
  <cp:lastModifiedBy>Amy Ruskin</cp:lastModifiedBy>
  <cp:revision>4</cp:revision>
  <dcterms:created xsi:type="dcterms:W3CDTF">2012-09-10T05:34:00Z</dcterms:created>
  <dcterms:modified xsi:type="dcterms:W3CDTF">2012-10-01T05:53:00Z</dcterms:modified>
</cp:coreProperties>
</file>