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63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811"/>
        <w:gridCol w:w="901"/>
        <w:gridCol w:w="991"/>
        <w:gridCol w:w="1170"/>
        <w:gridCol w:w="988"/>
        <w:gridCol w:w="1532"/>
        <w:gridCol w:w="2520"/>
        <w:gridCol w:w="3165"/>
      </w:tblGrid>
      <w:tr w:rsidR="00183071" w:rsidRPr="0070331A">
        <w:trPr>
          <w:trHeight w:val="637"/>
        </w:trPr>
        <w:tc>
          <w:tcPr>
            <w:tcW w:w="562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Due Date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Group Meeting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 compiles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Final Version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Depende</w:t>
            </w:r>
            <w:r w:rsidR="007759DA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cies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Risks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183071" w:rsidRPr="0070331A">
        <w:trPr>
          <w:trHeight w:val="1646"/>
        </w:trPr>
        <w:tc>
          <w:tcPr>
            <w:tcW w:w="562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11/4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Siyao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11/3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11/3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11/4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>/a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Without hard deadlines it is harder to decide when each part should be due when we are not sure how long each part will take at the moment.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Siyao will be maintaining and updating the plan if anything needs to be changed.</w:t>
            </w:r>
          </w:p>
        </w:tc>
      </w:tr>
      <w:tr w:rsidR="00183071" w:rsidRPr="0070331A">
        <w:trPr>
          <w:trHeight w:val="1448"/>
        </w:trPr>
        <w:tc>
          <w:tcPr>
            <w:tcW w:w="562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Specification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11/11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5570B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 11/8</w:t>
            </w:r>
            <w:r w:rsidR="0018307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11/10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70331A" w:rsidRPr="0070331A" w:rsidRDefault="0070331A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Sun </w:t>
            </w:r>
            <w:r w:rsidR="00183071">
              <w:rPr>
                <w:rFonts w:ascii="Calibri" w:eastAsia="Times New Roman" w:hAnsi="Calibri" w:cs="Times New Roman"/>
                <w:color w:val="000000"/>
              </w:rPr>
              <w:t>11/10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Architecture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choosing an appropriate component and not being able to separate into subclasses and put them back together.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70331A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specification needs to be specific enough because the following parts are dependent on it. Update architecture if needed.</w:t>
            </w:r>
          </w:p>
        </w:tc>
      </w:tr>
      <w:tr w:rsidR="00183071" w:rsidRPr="0070331A">
        <w:trPr>
          <w:trHeight w:val="1286"/>
        </w:trPr>
        <w:tc>
          <w:tcPr>
            <w:tcW w:w="562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Design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11/18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Siyao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 11/15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70331A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Specification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knowing enough details about some components.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70331A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Make sure the design is clear and detailed. Discuss with teammates if there is an outstanding issue.</w:t>
            </w:r>
          </w:p>
        </w:tc>
      </w:tr>
      <w:tr w:rsidR="009F24AD" w:rsidRPr="0070331A">
        <w:trPr>
          <w:trHeight w:val="1268"/>
        </w:trPr>
        <w:tc>
          <w:tcPr>
            <w:tcW w:w="562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Test 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9F24AD" w:rsidRPr="0070331A" w:rsidRDefault="00565F64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Tue </w:t>
            </w:r>
            <w:r w:rsidR="009F24AD"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CE0DA8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565F64" w:rsidRDefault="00565F64" w:rsidP="00CE0D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</w:t>
            </w:r>
          </w:p>
          <w:p w:rsidR="009F24AD" w:rsidRPr="0070331A" w:rsidRDefault="00CE0DA8" w:rsidP="00CE0D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</w:t>
            </w:r>
            <w:r w:rsidR="00565F6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565F64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</w:t>
            </w:r>
          </w:p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CE0DA8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565F6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 xml:space="preserve"> 11/</w:t>
            </w:r>
            <w:r w:rsidR="00CE0DA8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Design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9F24AD" w:rsidRPr="0070331A" w:rsidRDefault="009F24AD" w:rsidP="001843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Not knowing how to develop automated test cases.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9F24AD" w:rsidRPr="0070331A" w:rsidRDefault="009F24AD" w:rsidP="00997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 might learn relevant information in class soon. Otherwise we can do more research online and ask the professor.</w:t>
            </w:r>
          </w:p>
        </w:tc>
      </w:tr>
      <w:tr w:rsidR="009F24AD" w:rsidRPr="0070331A">
        <w:trPr>
          <w:trHeight w:val="1430"/>
        </w:trPr>
        <w:tc>
          <w:tcPr>
            <w:tcW w:w="562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 Notes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</w:t>
            </w:r>
            <w:r w:rsidR="009F24AD">
              <w:rPr>
                <w:rFonts w:ascii="Calibri" w:eastAsia="Times New Roman" w:hAnsi="Calibri" w:cs="Times New Roman"/>
                <w:color w:val="000000"/>
              </w:rPr>
              <w:t xml:space="preserve"> 11/2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565F64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</w:t>
            </w:r>
          </w:p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 w:rsidR="00565F6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565F64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</w:t>
            </w:r>
          </w:p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565F6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565F64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</w:t>
            </w:r>
          </w:p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 w:rsidR="00565F6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Individual Component Specification, Design &amp; Test Plan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Reviewers are not prepared for the review. Worried about offending other team members.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prepared and ask for explanation if needed.</w:t>
            </w:r>
          </w:p>
        </w:tc>
      </w:tr>
      <w:tr w:rsidR="009F24AD" w:rsidRPr="0070331A" w:rsidTr="00565F64">
        <w:trPr>
          <w:trHeight w:val="1151"/>
        </w:trPr>
        <w:tc>
          <w:tcPr>
            <w:tcW w:w="562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 Report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</w:t>
            </w:r>
            <w:r w:rsidR="009F24AD">
              <w:rPr>
                <w:rFonts w:ascii="Calibri" w:eastAsia="Times New Roman" w:hAnsi="Calibri" w:cs="Times New Roman"/>
                <w:color w:val="000000"/>
              </w:rPr>
              <w:t xml:space="preserve"> 11/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331A">
              <w:rPr>
                <w:rFonts w:ascii="Calibri" w:eastAsia="Times New Roman" w:hAnsi="Calibri" w:cs="Times New Roman"/>
                <w:color w:val="000000"/>
              </w:rPr>
              <w:t>Skyler</w:t>
            </w:r>
            <w:proofErr w:type="spellEnd"/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 11/30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 11/30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 11/30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Finding good review times to do 4 reviews and compile all review reports together.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prepared and arrange reviews for the same day.</w:t>
            </w:r>
          </w:p>
        </w:tc>
      </w:tr>
      <w:tr w:rsidR="009F24AD" w:rsidRPr="0070331A">
        <w:trPr>
          <w:trHeight w:val="1430"/>
        </w:trPr>
        <w:tc>
          <w:tcPr>
            <w:tcW w:w="562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Final Specifications, Design and Test 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Skyler</w:t>
            </w:r>
            <w:proofErr w:type="spellEnd"/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Reviews and everything above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having enough knowledge within the group to solve some problems that come up in the review.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Research and ask for help if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especially difficult problem comes up.</w:t>
            </w:r>
          </w:p>
        </w:tc>
      </w:tr>
      <w:tr w:rsidR="009F24AD" w:rsidRPr="0070331A">
        <w:trPr>
          <w:trHeight w:val="1340"/>
        </w:trPr>
        <w:tc>
          <w:tcPr>
            <w:tcW w:w="562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Post Mortem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Sun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Everything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Commenting about each person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</w:rPr>
              <w:t>s work specifically instead of group work might be more difficult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honest and critical and not be personal.</w:t>
            </w:r>
          </w:p>
        </w:tc>
      </w:tr>
    </w:tbl>
    <w:p w:rsidR="00723413" w:rsidRDefault="00723413"/>
    <w:sectPr w:rsidR="00723413" w:rsidSect="007033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31A"/>
    <w:rsid w:val="00016CD8"/>
    <w:rsid w:val="000F1BAC"/>
    <w:rsid w:val="000F4212"/>
    <w:rsid w:val="0010448D"/>
    <w:rsid w:val="00183071"/>
    <w:rsid w:val="001843FB"/>
    <w:rsid w:val="001C4603"/>
    <w:rsid w:val="00312A48"/>
    <w:rsid w:val="00313692"/>
    <w:rsid w:val="003356C5"/>
    <w:rsid w:val="003F3BDB"/>
    <w:rsid w:val="00502198"/>
    <w:rsid w:val="00530B3E"/>
    <w:rsid w:val="00543996"/>
    <w:rsid w:val="005570B1"/>
    <w:rsid w:val="00565F64"/>
    <w:rsid w:val="00600C60"/>
    <w:rsid w:val="00633921"/>
    <w:rsid w:val="006A328F"/>
    <w:rsid w:val="006F5532"/>
    <w:rsid w:val="0070331A"/>
    <w:rsid w:val="00723413"/>
    <w:rsid w:val="007759DA"/>
    <w:rsid w:val="008013F2"/>
    <w:rsid w:val="00815E25"/>
    <w:rsid w:val="00855B4B"/>
    <w:rsid w:val="00880525"/>
    <w:rsid w:val="008D14F1"/>
    <w:rsid w:val="00925EE2"/>
    <w:rsid w:val="009B78B3"/>
    <w:rsid w:val="009F172E"/>
    <w:rsid w:val="009F24AD"/>
    <w:rsid w:val="00A02FD9"/>
    <w:rsid w:val="00AA01AB"/>
    <w:rsid w:val="00AA5DBE"/>
    <w:rsid w:val="00BF37C4"/>
    <w:rsid w:val="00C72586"/>
    <w:rsid w:val="00CE0DA8"/>
    <w:rsid w:val="00CF0CCF"/>
    <w:rsid w:val="00E33A17"/>
    <w:rsid w:val="00E90B67"/>
    <w:rsid w:val="00ED7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1802</Characters>
  <Application>Microsoft Macintosh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Siyao </dc:creator>
  <cp:lastModifiedBy>Siyao Xie</cp:lastModifiedBy>
  <cp:revision>2</cp:revision>
  <dcterms:created xsi:type="dcterms:W3CDTF">2012-11-22T09:22:00Z</dcterms:created>
  <dcterms:modified xsi:type="dcterms:W3CDTF">2012-11-22T09:22:00Z</dcterms:modified>
</cp:coreProperties>
</file>