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63" w:type="pct"/>
        <w:tblInd w:w="-4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528"/>
        <w:gridCol w:w="811"/>
        <w:gridCol w:w="901"/>
        <w:gridCol w:w="991"/>
        <w:gridCol w:w="1170"/>
        <w:gridCol w:w="988"/>
        <w:gridCol w:w="1532"/>
        <w:gridCol w:w="2520"/>
        <w:gridCol w:w="3165"/>
      </w:tblGrid>
      <w:tr w:rsidR="00183071" w:rsidRPr="0070331A">
        <w:trPr>
          <w:trHeight w:val="637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Task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Due Date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</w:rPr>
              <w:t>Group Meeting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Owner compiles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Final Version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Depende</w:t>
            </w:r>
            <w:r w:rsidR="007759DA">
              <w:rPr>
                <w:rFonts w:ascii="Calibri" w:eastAsia="Times New Roman" w:hAnsi="Calibri" w:cs="Times New Roman"/>
                <w:b/>
                <w:bCs/>
                <w:color w:val="000000"/>
              </w:rPr>
              <w:t>n</w:t>
            </w: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cies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Risks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b/>
                <w:bCs/>
                <w:color w:val="000000"/>
              </w:rPr>
              <w:t>Comments</w:t>
            </w:r>
          </w:p>
        </w:tc>
      </w:tr>
      <w:tr w:rsidR="00183071" w:rsidRPr="0070331A">
        <w:trPr>
          <w:trHeight w:val="1646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11/4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11/3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11/4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gramStart"/>
            <w:r w:rsidRPr="0070331A">
              <w:rPr>
                <w:rFonts w:ascii="Calibri" w:eastAsia="Times New Roman" w:hAnsi="Calibri" w:cs="Times New Roman"/>
                <w:color w:val="000000"/>
              </w:rPr>
              <w:t>n</w:t>
            </w:r>
            <w:proofErr w:type="gramEnd"/>
            <w:r w:rsidRPr="0070331A">
              <w:rPr>
                <w:rFonts w:ascii="Calibri" w:eastAsia="Times New Roman" w:hAnsi="Calibri" w:cs="Times New Roman"/>
                <w:color w:val="000000"/>
              </w:rPr>
              <w:t>/a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Without hard deadlines it is harder to decide when each part should be due when we are not sure how long each part will take at the moment.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Siyao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</w:rPr>
              <w:t xml:space="preserve"> will be maintaining and updating the plan if anything needs to be changed.</w:t>
            </w:r>
          </w:p>
        </w:tc>
      </w:tr>
      <w:tr w:rsidR="00183071" w:rsidRPr="0070331A">
        <w:trPr>
          <w:trHeight w:val="1448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570B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11/8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183071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11/10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70331A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 xml:space="preserve">Sun </w:t>
            </w:r>
            <w:r w:rsidR="00183071">
              <w:rPr>
                <w:rFonts w:ascii="Calibri" w:eastAsia="Times New Roman" w:hAnsi="Calibri" w:cs="Times New Roman"/>
                <w:color w:val="000000"/>
              </w:rPr>
              <w:t>11/10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Architecture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choosing an appropriate component and not being able to separate into subclasses and put them back together.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The specification needs to be specific enough because the following parts are dependent on it. Update architecture if needed.</w:t>
            </w:r>
            <w:bookmarkStart w:id="0" w:name="_GoBack"/>
            <w:bookmarkEnd w:id="0"/>
          </w:p>
        </w:tc>
      </w:tr>
      <w:tr w:rsidR="00183071" w:rsidRPr="0070331A">
        <w:trPr>
          <w:trHeight w:val="1286"/>
        </w:trPr>
        <w:tc>
          <w:tcPr>
            <w:tcW w:w="562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11/18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70331A" w:rsidRPr="0070331A" w:rsidRDefault="0070331A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Siyao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11/15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70331A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70331A" w:rsidRPr="0070331A">
              <w:rPr>
                <w:rFonts w:ascii="Calibri" w:eastAsia="Times New Roman" w:hAnsi="Calibri" w:cs="Times New Roman"/>
                <w:color w:val="000000"/>
              </w:rPr>
              <w:t>/1</w:t>
            </w:r>
            <w:r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70331A" w:rsidRPr="0070331A" w:rsidRDefault="001843FB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Specification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70331A" w:rsidRPr="0070331A" w:rsidRDefault="0018307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knowing enough details about some components.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70331A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Make sure the design is clear and detailed. Discuss with teammates if there is an outstanding issue.</w:t>
            </w:r>
          </w:p>
        </w:tc>
      </w:tr>
      <w:tr w:rsidR="009F24AD" w:rsidRPr="0070331A">
        <w:trPr>
          <w:trHeight w:val="1268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CE0DA8" w:rsidP="0018307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~ Wed 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11/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70331A"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CE0DA8" w:rsidP="00CE0DA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 11/20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CE0DA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CE0DA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Wed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11/</w:t>
            </w:r>
            <w:r>
              <w:rPr>
                <w:rFonts w:ascii="Calibri" w:eastAsia="Times New Roman" w:hAnsi="Calibri" w:cs="Times New Roman"/>
                <w:color w:val="000000"/>
              </w:rPr>
              <w:t>21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Component Design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1843F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Not knowing how to develop automated test cases.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997D8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We might learn relevant information in class soon. Otherwise we can do more research online and ask the professor.</w:t>
            </w:r>
          </w:p>
        </w:tc>
      </w:tr>
      <w:tr w:rsidR="009F24AD" w:rsidRPr="0070331A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Notes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CE0DA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~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Sun 11/25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Amy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Mon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 11/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Individual Component Specification, Design &amp; Test Plan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Reviewers are not prepared for the review. Worried about offending other team members.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ask for explanation if needed.</w:t>
            </w:r>
          </w:p>
        </w:tc>
      </w:tr>
      <w:tr w:rsidR="009F24AD" w:rsidRPr="0070331A">
        <w:trPr>
          <w:trHeight w:val="116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 Report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CE0DA8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~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Sun 11/25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0331A"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Tues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0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Sat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9F24AD">
              <w:rPr>
                <w:rFonts w:ascii="Calibri" w:eastAsia="Times New Roman" w:hAnsi="Calibri" w:cs="Times New Roman"/>
                <w:color w:val="000000"/>
              </w:rPr>
              <w:t>5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Finding good review times to do 4 reviews and compile all review reports together. 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prepared and arrange reviews for the same day.</w:t>
            </w:r>
          </w:p>
        </w:tc>
      </w:tr>
      <w:tr w:rsidR="009F24AD" w:rsidRPr="0070331A">
        <w:trPr>
          <w:trHeight w:val="143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Final Specifications, Design and Test Plan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</w:rPr>
              <w:t>Skyler</w:t>
            </w:r>
            <w:proofErr w:type="spellEnd"/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11/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Reviews and everything above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Not having enough knowledge within the group to solve some problems that come up in the review.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 xml:space="preserve">Research and ask for help if </w:t>
            </w:r>
            <w:proofErr w:type="gramStart"/>
            <w:r>
              <w:rPr>
                <w:rFonts w:ascii="Calibri" w:eastAsia="Times New Roman" w:hAnsi="Calibri" w:cs="Times New Roman"/>
                <w:color w:val="000000"/>
              </w:rPr>
              <w:t>a</w:t>
            </w:r>
            <w:proofErr w:type="gramEnd"/>
            <w:r>
              <w:rPr>
                <w:rFonts w:ascii="Calibri" w:eastAsia="Times New Roman" w:hAnsi="Calibri" w:cs="Times New Roman"/>
                <w:color w:val="000000"/>
              </w:rPr>
              <w:t xml:space="preserve"> especially difficult problem comes up.</w:t>
            </w:r>
          </w:p>
        </w:tc>
      </w:tr>
      <w:tr w:rsidR="009F24AD" w:rsidRPr="0070331A">
        <w:trPr>
          <w:trHeight w:val="1340"/>
        </w:trPr>
        <w:tc>
          <w:tcPr>
            <w:tcW w:w="562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Post Mortem</w:t>
            </w:r>
          </w:p>
        </w:tc>
        <w:tc>
          <w:tcPr>
            <w:tcW w:w="298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Sun 12/2</w:t>
            </w:r>
          </w:p>
        </w:tc>
        <w:tc>
          <w:tcPr>
            <w:tcW w:w="331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Robin</w:t>
            </w:r>
          </w:p>
        </w:tc>
        <w:tc>
          <w:tcPr>
            <w:tcW w:w="364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430" w:type="pct"/>
            <w:shd w:val="clear" w:color="auto" w:fill="auto"/>
            <w:noWrap/>
            <w:vAlign w:val="bottom"/>
          </w:tcPr>
          <w:p w:rsidR="009F24AD" w:rsidRPr="0070331A" w:rsidRDefault="005570B1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Thurs 11</w:t>
            </w:r>
            <w:r w:rsidR="009F24AD" w:rsidRPr="0070331A">
              <w:rPr>
                <w:rFonts w:ascii="Calibri" w:eastAsia="Times New Roman" w:hAnsi="Calibri" w:cs="Times New Roman"/>
                <w:color w:val="000000"/>
              </w:rPr>
              <w:t>/2</w:t>
            </w:r>
            <w:r>
              <w:rPr>
                <w:rFonts w:ascii="Calibri" w:eastAsia="Times New Roman" w:hAnsi="Calibri" w:cs="Times New Roman"/>
                <w:color w:val="000000"/>
              </w:rPr>
              <w:t>9</w:t>
            </w:r>
          </w:p>
        </w:tc>
        <w:tc>
          <w:tcPr>
            <w:tcW w:w="3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Fri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 xml:space="preserve"> 11</w:t>
            </w:r>
            <w:r w:rsidRPr="0070331A">
              <w:rPr>
                <w:rFonts w:ascii="Calibri" w:eastAsia="Times New Roman" w:hAnsi="Calibri" w:cs="Times New Roman"/>
                <w:color w:val="000000"/>
              </w:rPr>
              <w:t>/</w:t>
            </w:r>
            <w:r w:rsidR="005570B1">
              <w:rPr>
                <w:rFonts w:ascii="Calibri" w:eastAsia="Times New Roman" w:hAnsi="Calibri" w:cs="Times New Roman"/>
                <w:color w:val="000000"/>
              </w:rPr>
              <w:t>30</w:t>
            </w:r>
          </w:p>
        </w:tc>
        <w:tc>
          <w:tcPr>
            <w:tcW w:w="5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Everything</w:t>
            </w:r>
          </w:p>
        </w:tc>
        <w:tc>
          <w:tcPr>
            <w:tcW w:w="926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Commenting about each person</w:t>
            </w:r>
            <w:r>
              <w:rPr>
                <w:rFonts w:ascii="Calibri" w:eastAsia="Times New Roman" w:hAnsi="Calibri" w:cs="Times New Roman" w:hint="eastAsia"/>
                <w:color w:val="000000"/>
              </w:rPr>
              <w:t>’</w:t>
            </w:r>
            <w:r>
              <w:rPr>
                <w:rFonts w:ascii="Calibri" w:eastAsia="Times New Roman" w:hAnsi="Calibri" w:cs="Times New Roman"/>
                <w:color w:val="000000"/>
              </w:rPr>
              <w:t>s work specifically instead of group work might be more difficult</w:t>
            </w:r>
          </w:p>
        </w:tc>
        <w:tc>
          <w:tcPr>
            <w:tcW w:w="1163" w:type="pct"/>
            <w:shd w:val="clear" w:color="auto" w:fill="auto"/>
            <w:noWrap/>
            <w:vAlign w:val="bottom"/>
          </w:tcPr>
          <w:p w:rsidR="009F24AD" w:rsidRPr="0070331A" w:rsidRDefault="009F24AD" w:rsidP="0070331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>
              <w:rPr>
                <w:rFonts w:ascii="Calibri" w:eastAsia="Times New Roman" w:hAnsi="Calibri" w:cs="Times New Roman"/>
                <w:color w:val="000000"/>
              </w:rPr>
              <w:t>Be honest and critical and not be personal.</w:t>
            </w:r>
          </w:p>
        </w:tc>
      </w:tr>
    </w:tbl>
    <w:p w:rsidR="00723413" w:rsidRDefault="00723413"/>
    <w:sectPr w:rsidR="00723413" w:rsidSect="0070331A">
      <w:pgSz w:w="15840" w:h="12240" w:orient="landscape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0000000" w:usb2="01000407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drawingGridHorizontalSpacing w:val="110"/>
  <w:displayHorizontalDrawingGridEvery w:val="2"/>
  <w:characterSpacingControl w:val="doNotCompress"/>
  <w:compat>
    <w:useFELayout/>
  </w:compat>
  <w:rsids>
    <w:rsidRoot w:val="0070331A"/>
    <w:rsid w:val="00016CD8"/>
    <w:rsid w:val="000F1BAC"/>
    <w:rsid w:val="000F4212"/>
    <w:rsid w:val="0010448D"/>
    <w:rsid w:val="00183071"/>
    <w:rsid w:val="001843FB"/>
    <w:rsid w:val="001C4603"/>
    <w:rsid w:val="00312A48"/>
    <w:rsid w:val="00313692"/>
    <w:rsid w:val="003356C5"/>
    <w:rsid w:val="003F3BDB"/>
    <w:rsid w:val="00502198"/>
    <w:rsid w:val="00530B3E"/>
    <w:rsid w:val="00543996"/>
    <w:rsid w:val="005570B1"/>
    <w:rsid w:val="00600C60"/>
    <w:rsid w:val="00633921"/>
    <w:rsid w:val="006A328F"/>
    <w:rsid w:val="006F5532"/>
    <w:rsid w:val="0070331A"/>
    <w:rsid w:val="00723413"/>
    <w:rsid w:val="007759DA"/>
    <w:rsid w:val="008013F2"/>
    <w:rsid w:val="00815E25"/>
    <w:rsid w:val="00855B4B"/>
    <w:rsid w:val="00880525"/>
    <w:rsid w:val="008D14F1"/>
    <w:rsid w:val="00925EE2"/>
    <w:rsid w:val="009B78B3"/>
    <w:rsid w:val="009F172E"/>
    <w:rsid w:val="009F24AD"/>
    <w:rsid w:val="00A02FD9"/>
    <w:rsid w:val="00AA01AB"/>
    <w:rsid w:val="00AA5DBE"/>
    <w:rsid w:val="00BF37C4"/>
    <w:rsid w:val="00C72586"/>
    <w:rsid w:val="00CE0DA8"/>
    <w:rsid w:val="00CF0CCF"/>
    <w:rsid w:val="00E33A17"/>
    <w:rsid w:val="00E90B67"/>
  </w:rsids>
  <m:mathPr>
    <m:mathFont m:val="@ＭＳ ゴシック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3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9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microsoft.com/office/2007/relationships/stylesWithEffects" Target="stylesWithEffects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309</Words>
  <Characters>1763</Characters>
  <Application>Microsoft Macintosh Word</Application>
  <DocSecurity>0</DocSecurity>
  <Lines>14</Lines>
  <Paragraphs>3</Paragraphs>
  <ScaleCrop>false</ScaleCrop>
  <Company/>
  <LinksUpToDate>false</LinksUpToDate>
  <CharactersWithSpaces>2165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Siyao </dc:creator>
  <cp:lastModifiedBy>Amy Ruskin</cp:lastModifiedBy>
  <cp:revision>5</cp:revision>
  <dcterms:created xsi:type="dcterms:W3CDTF">2012-11-03T20:03:00Z</dcterms:created>
  <dcterms:modified xsi:type="dcterms:W3CDTF">2012-11-19T07:02:00Z</dcterms:modified>
</cp:coreProperties>
</file>