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545" w:rsidRPr="00526545" w:rsidRDefault="00526545" w:rsidP="00526545">
      <w:pPr>
        <w:rPr>
          <w:rFonts w:asciiTheme="majorBidi" w:hAnsiTheme="majorBidi" w:cstheme="majorBidi"/>
          <w:b/>
          <w:bCs/>
          <w:sz w:val="24"/>
          <w:szCs w:val="24"/>
        </w:rPr>
      </w:pPr>
      <w:r w:rsidRPr="00526545">
        <w:rPr>
          <w:rFonts w:asciiTheme="majorBidi" w:hAnsiTheme="majorBidi" w:cstheme="majorBidi"/>
          <w:b/>
          <w:bCs/>
          <w:sz w:val="24"/>
          <w:szCs w:val="24"/>
        </w:rPr>
        <w:t>NAMA</w:t>
      </w:r>
      <w:r w:rsidRPr="00526545">
        <w:rPr>
          <w:rFonts w:asciiTheme="majorBidi" w:hAnsiTheme="majorBidi" w:cstheme="majorBidi"/>
          <w:b/>
          <w:bCs/>
          <w:sz w:val="24"/>
          <w:szCs w:val="24"/>
        </w:rPr>
        <w:tab/>
      </w:r>
      <w:r>
        <w:rPr>
          <w:rFonts w:asciiTheme="majorBidi" w:hAnsiTheme="majorBidi" w:cstheme="majorBidi"/>
          <w:b/>
          <w:bCs/>
          <w:sz w:val="24"/>
          <w:szCs w:val="24"/>
        </w:rPr>
        <w:tab/>
      </w:r>
      <w:r w:rsidRPr="00526545">
        <w:rPr>
          <w:rFonts w:asciiTheme="majorBidi" w:hAnsiTheme="majorBidi" w:cstheme="majorBidi"/>
          <w:b/>
          <w:bCs/>
          <w:sz w:val="24"/>
          <w:szCs w:val="24"/>
        </w:rPr>
        <w:t>: ANDI RUSMIATI</w:t>
      </w:r>
    </w:p>
    <w:p w:rsidR="00526545" w:rsidRPr="00526545" w:rsidRDefault="00526545" w:rsidP="00526545">
      <w:pPr>
        <w:rPr>
          <w:rFonts w:asciiTheme="majorBidi" w:hAnsiTheme="majorBidi" w:cstheme="majorBidi"/>
          <w:b/>
          <w:bCs/>
          <w:sz w:val="24"/>
          <w:szCs w:val="24"/>
        </w:rPr>
      </w:pPr>
      <w:r w:rsidRPr="00526545">
        <w:rPr>
          <w:rFonts w:asciiTheme="majorBidi" w:hAnsiTheme="majorBidi" w:cstheme="majorBidi"/>
          <w:b/>
          <w:bCs/>
          <w:sz w:val="24"/>
          <w:szCs w:val="24"/>
        </w:rPr>
        <w:t>NIM</w:t>
      </w:r>
      <w:r w:rsidRPr="00526545">
        <w:rPr>
          <w:rFonts w:asciiTheme="majorBidi" w:hAnsiTheme="majorBidi" w:cstheme="majorBidi"/>
          <w:b/>
          <w:bCs/>
          <w:sz w:val="24"/>
          <w:szCs w:val="24"/>
        </w:rPr>
        <w:tab/>
      </w:r>
      <w:r w:rsidRPr="00526545">
        <w:rPr>
          <w:rFonts w:asciiTheme="majorBidi" w:hAnsiTheme="majorBidi" w:cstheme="majorBidi"/>
          <w:b/>
          <w:bCs/>
          <w:sz w:val="24"/>
          <w:szCs w:val="24"/>
        </w:rPr>
        <w:tab/>
      </w:r>
      <w:r>
        <w:rPr>
          <w:rFonts w:asciiTheme="majorBidi" w:hAnsiTheme="majorBidi" w:cstheme="majorBidi"/>
          <w:b/>
          <w:bCs/>
          <w:sz w:val="24"/>
          <w:szCs w:val="24"/>
        </w:rPr>
        <w:tab/>
      </w:r>
      <w:r w:rsidRPr="00526545">
        <w:rPr>
          <w:rFonts w:asciiTheme="majorBidi" w:hAnsiTheme="majorBidi" w:cstheme="majorBidi"/>
          <w:b/>
          <w:bCs/>
          <w:sz w:val="24"/>
          <w:szCs w:val="24"/>
        </w:rPr>
        <w:t>: D121191079</w:t>
      </w:r>
    </w:p>
    <w:p w:rsidR="00526545" w:rsidRPr="00526545" w:rsidRDefault="00526545" w:rsidP="00526545">
      <w:pPr>
        <w:rPr>
          <w:rFonts w:asciiTheme="majorBidi" w:hAnsiTheme="majorBidi" w:cstheme="majorBidi"/>
          <w:b/>
          <w:bCs/>
          <w:sz w:val="24"/>
          <w:szCs w:val="24"/>
        </w:rPr>
      </w:pPr>
      <w:r w:rsidRPr="00526545">
        <w:rPr>
          <w:rFonts w:asciiTheme="majorBidi" w:hAnsiTheme="majorBidi" w:cstheme="majorBidi"/>
          <w:b/>
          <w:bCs/>
          <w:sz w:val="24"/>
          <w:szCs w:val="24"/>
        </w:rPr>
        <w:t>DEPARTEMEN</w:t>
      </w:r>
      <w:r w:rsidRPr="00526545">
        <w:rPr>
          <w:rFonts w:asciiTheme="majorBidi" w:hAnsiTheme="majorBidi" w:cstheme="majorBidi"/>
          <w:b/>
          <w:bCs/>
          <w:sz w:val="24"/>
          <w:szCs w:val="24"/>
        </w:rPr>
        <w:tab/>
        <w:t>: TEKNIK INFORMATIKA  C 2019</w:t>
      </w:r>
    </w:p>
    <w:p w:rsidR="00526545" w:rsidRDefault="00526545" w:rsidP="00E927DD">
      <w:pPr>
        <w:jc w:val="center"/>
        <w:rPr>
          <w:rFonts w:asciiTheme="majorBidi" w:hAnsiTheme="majorBidi" w:cstheme="majorBidi"/>
          <w:b/>
          <w:bCs/>
          <w:sz w:val="32"/>
          <w:szCs w:val="32"/>
        </w:rPr>
      </w:pPr>
    </w:p>
    <w:p w:rsidR="00C361E7" w:rsidRPr="00E927DD" w:rsidRDefault="00801A40" w:rsidP="00E927DD">
      <w:pPr>
        <w:jc w:val="center"/>
        <w:rPr>
          <w:rFonts w:asciiTheme="majorBidi" w:hAnsiTheme="majorBidi" w:cstheme="majorBidi"/>
          <w:b/>
          <w:bCs/>
          <w:sz w:val="32"/>
          <w:szCs w:val="32"/>
        </w:rPr>
      </w:pPr>
      <w:r w:rsidRPr="00E927DD">
        <w:rPr>
          <w:rFonts w:asciiTheme="majorBidi" w:hAnsiTheme="majorBidi" w:cstheme="majorBidi"/>
          <w:b/>
          <w:bCs/>
          <w:sz w:val="32"/>
          <w:szCs w:val="32"/>
        </w:rPr>
        <w:t>Program ATM</w:t>
      </w:r>
    </w:p>
    <w:p w:rsidR="00801A40" w:rsidRPr="00E927DD" w:rsidRDefault="00801A40" w:rsidP="00E927DD">
      <w:pPr>
        <w:jc w:val="both"/>
        <w:rPr>
          <w:rFonts w:asciiTheme="majorBidi" w:hAnsiTheme="majorBidi" w:cstheme="majorBidi"/>
          <w:sz w:val="24"/>
          <w:szCs w:val="24"/>
        </w:rPr>
      </w:pPr>
      <w:r w:rsidRPr="00E927DD">
        <w:rPr>
          <w:rFonts w:asciiTheme="majorBidi" w:hAnsiTheme="majorBidi" w:cstheme="majorBidi"/>
          <w:sz w:val="24"/>
          <w:szCs w:val="24"/>
        </w:rPr>
        <w:t>Project yang saya buat adalah ATM dimana pada gambar dibawah ini adalah tampilan menu utama or main class pada</w:t>
      </w:r>
      <w:r w:rsidR="00E927DD" w:rsidRPr="00E927DD">
        <w:rPr>
          <w:rFonts w:asciiTheme="majorBidi" w:hAnsiTheme="majorBidi" w:cstheme="majorBidi"/>
          <w:sz w:val="24"/>
          <w:szCs w:val="24"/>
        </w:rPr>
        <w:t xml:space="preserve"> project saya dengan nama file A</w:t>
      </w:r>
      <w:r w:rsidRPr="00E927DD">
        <w:rPr>
          <w:rFonts w:asciiTheme="majorBidi" w:hAnsiTheme="majorBidi" w:cstheme="majorBidi"/>
          <w:sz w:val="24"/>
          <w:szCs w:val="24"/>
        </w:rPr>
        <w:t>tm</w:t>
      </w:r>
      <w:r w:rsidR="00E927DD" w:rsidRPr="00E927DD">
        <w:rPr>
          <w:rFonts w:asciiTheme="majorBidi" w:hAnsiTheme="majorBidi" w:cstheme="majorBidi"/>
          <w:sz w:val="24"/>
          <w:szCs w:val="24"/>
        </w:rPr>
        <w:t>NumNum</w:t>
      </w:r>
      <w:r w:rsidRPr="00E927DD">
        <w:rPr>
          <w:rFonts w:asciiTheme="majorBidi" w:hAnsiTheme="majorBidi" w:cstheme="majorBidi"/>
          <w:sz w:val="24"/>
          <w:szCs w:val="24"/>
        </w:rPr>
        <w:t>.java</w:t>
      </w:r>
    </w:p>
    <w:p w:rsidR="00E927DD" w:rsidRPr="00E927DD" w:rsidRDefault="001C1E93" w:rsidP="00E927DD">
      <w:pPr>
        <w:jc w:val="center"/>
        <w:rPr>
          <w:rFonts w:asciiTheme="majorBidi" w:hAnsiTheme="majorBidi" w:cstheme="majorBidi"/>
          <w:sz w:val="24"/>
          <w:szCs w:val="24"/>
        </w:rPr>
      </w:pPr>
      <w:r w:rsidRPr="001C1E93">
        <w:rPr>
          <w:rFonts w:asciiTheme="majorBidi" w:hAnsiTheme="majorBidi" w:cstheme="majorBidi"/>
          <w:noProof/>
          <w:sz w:val="24"/>
          <w:szCs w:val="24"/>
          <w:lang w:eastAsia="id-ID"/>
        </w:rPr>
        <w:drawing>
          <wp:inline distT="0" distB="0" distL="0" distR="0" wp14:anchorId="439026CB" wp14:editId="4CB2B7D2">
            <wp:extent cx="5239481" cy="317226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9481" cy="3172268"/>
                    </a:xfrm>
                    <a:prstGeom prst="rect">
                      <a:avLst/>
                    </a:prstGeom>
                  </pic:spPr>
                </pic:pic>
              </a:graphicData>
            </a:graphic>
          </wp:inline>
        </w:drawing>
      </w:r>
    </w:p>
    <w:p w:rsidR="00E927DD" w:rsidRDefault="00E927DD" w:rsidP="00E927DD">
      <w:pPr>
        <w:jc w:val="both"/>
        <w:rPr>
          <w:rFonts w:asciiTheme="majorBidi" w:hAnsiTheme="majorBidi" w:cstheme="majorBidi"/>
          <w:sz w:val="24"/>
          <w:szCs w:val="24"/>
        </w:rPr>
      </w:pPr>
      <w:r w:rsidRPr="00E927DD">
        <w:rPr>
          <w:rFonts w:asciiTheme="majorBidi" w:hAnsiTheme="majorBidi" w:cstheme="majorBidi"/>
          <w:sz w:val="24"/>
          <w:szCs w:val="24"/>
        </w:rPr>
        <w:t>Pada class  AtmNumNum</w:t>
      </w:r>
      <w:r w:rsidR="00801A40" w:rsidRPr="00E927DD">
        <w:rPr>
          <w:rFonts w:asciiTheme="majorBidi" w:hAnsiTheme="majorBidi" w:cstheme="majorBidi"/>
          <w:sz w:val="24"/>
          <w:szCs w:val="24"/>
        </w:rPr>
        <w:t>.java terdapat 2 inputan user yang diperlukan. User hanya tinggal menginput nomor rekening dan juga pin atm mereka. Apabila telah menginput nomor rekening dan juga pin atm, maka user tinggal mengklik tombol submit untuk lanjut ke</w:t>
      </w:r>
      <w:r>
        <w:rPr>
          <w:rFonts w:asciiTheme="majorBidi" w:hAnsiTheme="majorBidi" w:cstheme="majorBidi"/>
          <w:sz w:val="24"/>
          <w:szCs w:val="24"/>
        </w:rPr>
        <w:t xml:space="preserve"> menu atau proses selanjutnya. N</w:t>
      </w:r>
      <w:r w:rsidR="00801A40" w:rsidRPr="00E927DD">
        <w:rPr>
          <w:rFonts w:asciiTheme="majorBidi" w:hAnsiTheme="majorBidi" w:cstheme="majorBidi"/>
          <w:sz w:val="24"/>
          <w:szCs w:val="24"/>
        </w:rPr>
        <w:t xml:space="preserve">amun apabila user melakukan kesalahan dalam inputannya, maka user tinggal menekan tombol reset untuk melakukan inputan ulang. Dan apabila user ingin keluar dari program, maka user cukup menekan tombol close. </w:t>
      </w:r>
    </w:p>
    <w:p w:rsidR="00E927DD" w:rsidRDefault="00801A40" w:rsidP="00526545">
      <w:pPr>
        <w:jc w:val="both"/>
        <w:rPr>
          <w:rFonts w:asciiTheme="majorBidi" w:hAnsiTheme="majorBidi" w:cstheme="majorBidi"/>
          <w:sz w:val="24"/>
          <w:szCs w:val="24"/>
        </w:rPr>
      </w:pPr>
      <w:r w:rsidRPr="00E927DD">
        <w:rPr>
          <w:rFonts w:asciiTheme="majorBidi" w:hAnsiTheme="majorBidi" w:cstheme="majorBidi"/>
          <w:sz w:val="24"/>
          <w:szCs w:val="24"/>
        </w:rPr>
        <w:t>Sedangkan pada menu</w:t>
      </w:r>
      <w:r w:rsidR="00E927DD">
        <w:rPr>
          <w:rFonts w:asciiTheme="majorBidi" w:hAnsiTheme="majorBidi" w:cstheme="majorBidi"/>
          <w:sz w:val="24"/>
          <w:szCs w:val="24"/>
        </w:rPr>
        <w:t xml:space="preserve"> </w:t>
      </w:r>
      <w:r w:rsidRPr="00E927DD">
        <w:rPr>
          <w:rFonts w:asciiTheme="majorBidi" w:hAnsiTheme="majorBidi" w:cstheme="majorBidi"/>
          <w:sz w:val="24"/>
          <w:szCs w:val="24"/>
        </w:rPr>
        <w:t xml:space="preserve">bar, terdapat menu </w:t>
      </w:r>
      <w:r w:rsidR="00526545">
        <w:rPr>
          <w:rFonts w:asciiTheme="majorBidi" w:hAnsiTheme="majorBidi" w:cstheme="majorBidi"/>
          <w:sz w:val="24"/>
          <w:szCs w:val="24"/>
        </w:rPr>
        <w:t>informasi.</w:t>
      </w:r>
      <w:r w:rsidRPr="00E927DD">
        <w:rPr>
          <w:rFonts w:asciiTheme="majorBidi" w:hAnsiTheme="majorBidi" w:cstheme="majorBidi"/>
          <w:sz w:val="24"/>
          <w:szCs w:val="24"/>
        </w:rPr>
        <w:t xml:space="preserve"> </w:t>
      </w:r>
    </w:p>
    <w:p w:rsidR="00E927DD" w:rsidRDefault="008C0BEF" w:rsidP="00E927DD">
      <w:pPr>
        <w:jc w:val="both"/>
        <w:rPr>
          <w:rFonts w:asciiTheme="majorBidi" w:hAnsiTheme="majorBidi" w:cstheme="majorBidi"/>
          <w:sz w:val="24"/>
          <w:szCs w:val="24"/>
        </w:rPr>
      </w:pPr>
      <w:r w:rsidRPr="008C0BEF">
        <w:rPr>
          <w:rFonts w:asciiTheme="majorBidi" w:hAnsiTheme="majorBidi" w:cstheme="majorBidi"/>
          <w:noProof/>
          <w:sz w:val="24"/>
          <w:szCs w:val="24"/>
          <w:lang w:eastAsia="id-ID"/>
        </w:rPr>
        <w:lastRenderedPageBreak/>
        <w:drawing>
          <wp:inline distT="0" distB="0" distL="0" distR="0" wp14:anchorId="14891143" wp14:editId="061CBEF9">
            <wp:extent cx="5229955" cy="3324689"/>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9955" cy="3324689"/>
                    </a:xfrm>
                    <a:prstGeom prst="rect">
                      <a:avLst/>
                    </a:prstGeom>
                  </pic:spPr>
                </pic:pic>
              </a:graphicData>
            </a:graphic>
          </wp:inline>
        </w:drawing>
      </w:r>
    </w:p>
    <w:p w:rsidR="00E927DD" w:rsidRDefault="00801A40" w:rsidP="008C0BEF">
      <w:pPr>
        <w:jc w:val="both"/>
        <w:rPr>
          <w:rFonts w:asciiTheme="majorBidi" w:hAnsiTheme="majorBidi" w:cstheme="majorBidi"/>
          <w:sz w:val="24"/>
          <w:szCs w:val="24"/>
        </w:rPr>
      </w:pPr>
      <w:r w:rsidRPr="00E927DD">
        <w:rPr>
          <w:rFonts w:asciiTheme="majorBidi" w:hAnsiTheme="majorBidi" w:cstheme="majorBidi"/>
          <w:sz w:val="24"/>
          <w:szCs w:val="24"/>
        </w:rPr>
        <w:t xml:space="preserve">Jika user mengklik menu tersebut, maka user akan </w:t>
      </w:r>
      <w:r w:rsidR="00120C8D" w:rsidRPr="00E927DD">
        <w:rPr>
          <w:rFonts w:asciiTheme="majorBidi" w:hAnsiTheme="majorBidi" w:cstheme="majorBidi"/>
          <w:sz w:val="24"/>
          <w:szCs w:val="24"/>
        </w:rPr>
        <w:t xml:space="preserve">beralih ke menu </w:t>
      </w:r>
      <w:r w:rsidR="008C0BEF">
        <w:rPr>
          <w:rFonts w:asciiTheme="majorBidi" w:hAnsiTheme="majorBidi" w:cstheme="majorBidi"/>
          <w:sz w:val="24"/>
          <w:szCs w:val="24"/>
        </w:rPr>
        <w:t>yang berisikan tutorial menggunakan atm tersebut seperti dibawah ini</w:t>
      </w:r>
      <w:r w:rsidR="00120C8D" w:rsidRPr="00E927DD">
        <w:rPr>
          <w:rFonts w:asciiTheme="majorBidi" w:hAnsiTheme="majorBidi" w:cstheme="majorBidi"/>
          <w:sz w:val="24"/>
          <w:szCs w:val="24"/>
        </w:rPr>
        <w:t xml:space="preserve"> </w:t>
      </w:r>
    </w:p>
    <w:p w:rsidR="00E927DD" w:rsidRDefault="008C0BEF" w:rsidP="00E927DD">
      <w:pPr>
        <w:jc w:val="both"/>
        <w:rPr>
          <w:rFonts w:asciiTheme="majorBidi" w:hAnsiTheme="majorBidi" w:cstheme="majorBidi"/>
          <w:sz w:val="24"/>
          <w:szCs w:val="24"/>
        </w:rPr>
      </w:pPr>
      <w:r w:rsidRPr="008C0BEF">
        <w:rPr>
          <w:rFonts w:asciiTheme="majorBidi" w:hAnsiTheme="majorBidi" w:cstheme="majorBidi"/>
          <w:noProof/>
          <w:sz w:val="24"/>
          <w:szCs w:val="24"/>
          <w:lang w:eastAsia="id-ID"/>
        </w:rPr>
        <w:drawing>
          <wp:inline distT="0" distB="0" distL="0" distR="0" wp14:anchorId="709E6E3D" wp14:editId="26B601A2">
            <wp:extent cx="5731510" cy="1960880"/>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60880"/>
                    </a:xfrm>
                    <a:prstGeom prst="rect">
                      <a:avLst/>
                    </a:prstGeom>
                  </pic:spPr>
                </pic:pic>
              </a:graphicData>
            </a:graphic>
          </wp:inline>
        </w:drawing>
      </w:r>
    </w:p>
    <w:p w:rsidR="00120C8D" w:rsidRPr="00E927DD" w:rsidRDefault="00120C8D" w:rsidP="00526545">
      <w:pPr>
        <w:jc w:val="both"/>
        <w:rPr>
          <w:rFonts w:asciiTheme="majorBidi" w:hAnsiTheme="majorBidi" w:cstheme="majorBidi"/>
          <w:sz w:val="24"/>
          <w:szCs w:val="24"/>
        </w:rPr>
      </w:pPr>
      <w:r w:rsidRPr="00E927DD">
        <w:rPr>
          <w:rFonts w:asciiTheme="majorBidi" w:hAnsiTheme="majorBidi" w:cstheme="majorBidi"/>
          <w:sz w:val="24"/>
          <w:szCs w:val="24"/>
        </w:rPr>
        <w:t>Kembali ke main class, saat user mengklik tombol submit setelah menginput nomor rekening dan pin atm, maka user akan dialihkan ke menu Atm</w:t>
      </w:r>
      <w:r w:rsidR="00526545">
        <w:rPr>
          <w:rFonts w:asciiTheme="majorBidi" w:hAnsiTheme="majorBidi" w:cstheme="majorBidi"/>
          <w:sz w:val="24"/>
          <w:szCs w:val="24"/>
        </w:rPr>
        <w:t>.java</w:t>
      </w:r>
      <w:r w:rsidRPr="00E927DD">
        <w:rPr>
          <w:rFonts w:asciiTheme="majorBidi" w:hAnsiTheme="majorBidi" w:cstheme="majorBidi"/>
          <w:sz w:val="24"/>
          <w:szCs w:val="24"/>
        </w:rPr>
        <w:t xml:space="preserve">. Dalam class ini, terdapat beberapa menu yang telah disediakan yaitu CekSaldo, Transfer, Setor Tunai, dan juga Tarik Tunai. </w:t>
      </w:r>
    </w:p>
    <w:p w:rsidR="00120C8D" w:rsidRPr="00E927DD" w:rsidRDefault="00120C8D" w:rsidP="00E927DD">
      <w:pPr>
        <w:jc w:val="both"/>
        <w:rPr>
          <w:rFonts w:asciiTheme="majorBidi" w:hAnsiTheme="majorBidi" w:cstheme="majorBidi"/>
          <w:sz w:val="24"/>
          <w:szCs w:val="24"/>
        </w:rPr>
      </w:pPr>
      <w:r w:rsidRPr="00E927DD">
        <w:rPr>
          <w:rFonts w:asciiTheme="majorBidi" w:hAnsiTheme="majorBidi" w:cstheme="majorBidi"/>
          <w:noProof/>
          <w:sz w:val="24"/>
          <w:szCs w:val="24"/>
          <w:lang w:eastAsia="id-ID"/>
        </w:rPr>
        <w:lastRenderedPageBreak/>
        <w:drawing>
          <wp:inline distT="0" distB="0" distL="0" distR="0" wp14:anchorId="70A65873" wp14:editId="6996D50C">
            <wp:extent cx="5731510" cy="34759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75990"/>
                    </a:xfrm>
                    <a:prstGeom prst="rect">
                      <a:avLst/>
                    </a:prstGeom>
                  </pic:spPr>
                </pic:pic>
              </a:graphicData>
            </a:graphic>
          </wp:inline>
        </w:drawing>
      </w:r>
    </w:p>
    <w:p w:rsidR="00774F64" w:rsidRPr="00E927DD" w:rsidRDefault="00120C8D" w:rsidP="00E927DD">
      <w:pPr>
        <w:jc w:val="both"/>
        <w:rPr>
          <w:rFonts w:asciiTheme="majorBidi" w:hAnsiTheme="majorBidi" w:cstheme="majorBidi"/>
          <w:sz w:val="24"/>
          <w:szCs w:val="24"/>
        </w:rPr>
      </w:pPr>
      <w:r w:rsidRPr="00E927DD">
        <w:rPr>
          <w:rFonts w:asciiTheme="majorBidi" w:hAnsiTheme="majorBidi" w:cstheme="majorBidi"/>
          <w:sz w:val="24"/>
          <w:szCs w:val="24"/>
        </w:rPr>
        <w:t>Jika user baru pertama kali menjalankan program ini, maka apabila user mengklik tombol cek saldo, maka akan muncul dialog message yang menyatakan bahwa saldo anda masih 0.</w:t>
      </w:r>
    </w:p>
    <w:p w:rsidR="00774F64" w:rsidRPr="00E927DD" w:rsidRDefault="00774F64" w:rsidP="00E927DD">
      <w:pPr>
        <w:jc w:val="both"/>
        <w:rPr>
          <w:rFonts w:asciiTheme="majorBidi" w:hAnsiTheme="majorBidi" w:cstheme="majorBidi"/>
          <w:sz w:val="24"/>
          <w:szCs w:val="24"/>
        </w:rPr>
      </w:pPr>
      <w:r w:rsidRPr="00E927DD">
        <w:rPr>
          <w:rFonts w:asciiTheme="majorBidi" w:hAnsiTheme="majorBidi" w:cstheme="majorBidi"/>
          <w:noProof/>
          <w:sz w:val="24"/>
          <w:szCs w:val="24"/>
          <w:lang w:eastAsia="id-ID"/>
        </w:rPr>
        <w:drawing>
          <wp:inline distT="0" distB="0" distL="0" distR="0" wp14:anchorId="6D280EF8" wp14:editId="48945071">
            <wp:extent cx="5731510" cy="37668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66820"/>
                    </a:xfrm>
                    <a:prstGeom prst="rect">
                      <a:avLst/>
                    </a:prstGeom>
                  </pic:spPr>
                </pic:pic>
              </a:graphicData>
            </a:graphic>
          </wp:inline>
        </w:drawing>
      </w:r>
    </w:p>
    <w:p w:rsidR="00774F64" w:rsidRPr="00E927DD" w:rsidRDefault="00120C8D" w:rsidP="00E927DD">
      <w:pPr>
        <w:jc w:val="both"/>
        <w:rPr>
          <w:rFonts w:asciiTheme="majorBidi" w:hAnsiTheme="majorBidi" w:cstheme="majorBidi"/>
          <w:sz w:val="24"/>
          <w:szCs w:val="24"/>
        </w:rPr>
      </w:pPr>
      <w:r w:rsidRPr="00E927DD">
        <w:rPr>
          <w:rFonts w:asciiTheme="majorBidi" w:hAnsiTheme="majorBidi" w:cstheme="majorBidi"/>
          <w:sz w:val="24"/>
          <w:szCs w:val="24"/>
        </w:rPr>
        <w:t xml:space="preserve"> Agar saldo anda bisa bertambah, maka user cukup mengklik tombol setor tunai. misal saja seperti gambar dibawah ini akan muncul kotak dialog untuk menginput nominal tunai yang akan user setor. </w:t>
      </w:r>
    </w:p>
    <w:p w:rsidR="00774F64" w:rsidRPr="00E927DD" w:rsidRDefault="00774F64" w:rsidP="00E927DD">
      <w:pPr>
        <w:jc w:val="both"/>
        <w:rPr>
          <w:rFonts w:asciiTheme="majorBidi" w:hAnsiTheme="majorBidi" w:cstheme="majorBidi"/>
          <w:sz w:val="24"/>
          <w:szCs w:val="24"/>
        </w:rPr>
      </w:pPr>
      <w:r w:rsidRPr="00E927DD">
        <w:rPr>
          <w:rFonts w:asciiTheme="majorBidi" w:hAnsiTheme="majorBidi" w:cstheme="majorBidi"/>
          <w:noProof/>
          <w:sz w:val="24"/>
          <w:szCs w:val="24"/>
          <w:lang w:eastAsia="id-ID"/>
        </w:rPr>
        <w:lastRenderedPageBreak/>
        <w:drawing>
          <wp:inline distT="0" distB="0" distL="0" distR="0" wp14:anchorId="6852910C" wp14:editId="4D4DFC8E">
            <wp:extent cx="5731510" cy="36614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661410"/>
                    </a:xfrm>
                    <a:prstGeom prst="rect">
                      <a:avLst/>
                    </a:prstGeom>
                  </pic:spPr>
                </pic:pic>
              </a:graphicData>
            </a:graphic>
          </wp:inline>
        </w:drawing>
      </w:r>
    </w:p>
    <w:p w:rsidR="00774F64" w:rsidRPr="00E927DD" w:rsidRDefault="00120C8D" w:rsidP="00E927DD">
      <w:pPr>
        <w:jc w:val="both"/>
        <w:rPr>
          <w:rFonts w:asciiTheme="majorBidi" w:hAnsiTheme="majorBidi" w:cstheme="majorBidi"/>
          <w:sz w:val="24"/>
          <w:szCs w:val="24"/>
        </w:rPr>
      </w:pPr>
      <w:r w:rsidRPr="00E927DD">
        <w:rPr>
          <w:rFonts w:asciiTheme="majorBidi" w:hAnsiTheme="majorBidi" w:cstheme="majorBidi"/>
          <w:sz w:val="24"/>
          <w:szCs w:val="24"/>
        </w:rPr>
        <w:t xml:space="preserve">Setelah menginput nominal tunai, user cukup mengklik tombol ok dan cancel untuk membatalkan proses. Apabila user mengklik tombol ok, </w:t>
      </w:r>
      <w:r w:rsidR="00774F64" w:rsidRPr="00E927DD">
        <w:rPr>
          <w:rFonts w:asciiTheme="majorBidi" w:hAnsiTheme="majorBidi" w:cstheme="majorBidi"/>
          <w:sz w:val="24"/>
          <w:szCs w:val="24"/>
        </w:rPr>
        <w:t>maka akan muncul kotak dialog yang menyatakan bahwa saldo anda saat ini adalah ... (sesuai nominal tunai yang user setor).</w:t>
      </w:r>
    </w:p>
    <w:p w:rsidR="00774F64" w:rsidRPr="00E927DD" w:rsidRDefault="00774F64" w:rsidP="00E927DD">
      <w:pPr>
        <w:jc w:val="both"/>
        <w:rPr>
          <w:rFonts w:asciiTheme="majorBidi" w:hAnsiTheme="majorBidi" w:cstheme="majorBidi"/>
          <w:noProof/>
          <w:sz w:val="24"/>
          <w:szCs w:val="24"/>
          <w:lang w:eastAsia="id-ID"/>
        </w:rPr>
      </w:pPr>
    </w:p>
    <w:p w:rsidR="00774F64" w:rsidRPr="00E927DD" w:rsidRDefault="00774F64" w:rsidP="00E927DD">
      <w:pPr>
        <w:jc w:val="both"/>
        <w:rPr>
          <w:rFonts w:asciiTheme="majorBidi" w:hAnsiTheme="majorBidi" w:cstheme="majorBidi"/>
          <w:sz w:val="24"/>
          <w:szCs w:val="24"/>
        </w:rPr>
      </w:pPr>
      <w:r w:rsidRPr="00E927DD">
        <w:rPr>
          <w:rFonts w:asciiTheme="majorBidi" w:hAnsiTheme="majorBidi" w:cstheme="majorBidi"/>
          <w:noProof/>
          <w:sz w:val="24"/>
          <w:szCs w:val="24"/>
          <w:lang w:eastAsia="id-ID"/>
        </w:rPr>
        <w:drawing>
          <wp:inline distT="0" distB="0" distL="0" distR="0" wp14:anchorId="68D3F025" wp14:editId="028AF645">
            <wp:extent cx="5638800" cy="3562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4762" t="16552" r="23388" b="26995"/>
                    <a:stretch/>
                  </pic:blipFill>
                  <pic:spPr bwMode="auto">
                    <a:xfrm>
                      <a:off x="0" y="0"/>
                      <a:ext cx="5638800" cy="3562350"/>
                    </a:xfrm>
                    <a:prstGeom prst="rect">
                      <a:avLst/>
                    </a:prstGeom>
                    <a:ln>
                      <a:noFill/>
                    </a:ln>
                    <a:extLst>
                      <a:ext uri="{53640926-AAD7-44D8-BBD7-CCE9431645EC}">
                        <a14:shadowObscured xmlns:a14="http://schemas.microsoft.com/office/drawing/2010/main"/>
                      </a:ext>
                    </a:extLst>
                  </pic:spPr>
                </pic:pic>
              </a:graphicData>
            </a:graphic>
          </wp:inline>
        </w:drawing>
      </w:r>
      <w:r w:rsidRPr="00E927DD">
        <w:rPr>
          <w:rFonts w:asciiTheme="majorBidi" w:hAnsiTheme="majorBidi" w:cstheme="majorBidi"/>
          <w:sz w:val="24"/>
          <w:szCs w:val="24"/>
        </w:rPr>
        <w:t xml:space="preserve"> </w:t>
      </w:r>
    </w:p>
    <w:p w:rsidR="00120C8D" w:rsidRPr="00E927DD" w:rsidRDefault="00774F64" w:rsidP="00E927DD">
      <w:pPr>
        <w:jc w:val="both"/>
        <w:rPr>
          <w:rFonts w:asciiTheme="majorBidi" w:hAnsiTheme="majorBidi" w:cstheme="majorBidi"/>
          <w:sz w:val="24"/>
          <w:szCs w:val="24"/>
        </w:rPr>
      </w:pPr>
      <w:r w:rsidRPr="00E927DD">
        <w:rPr>
          <w:rFonts w:asciiTheme="majorBidi" w:hAnsiTheme="majorBidi" w:cstheme="majorBidi"/>
          <w:sz w:val="24"/>
          <w:szCs w:val="24"/>
        </w:rPr>
        <w:t>Selanjutnya klik ok, m</w:t>
      </w:r>
      <w:r w:rsidR="00120C8D" w:rsidRPr="00E927DD">
        <w:rPr>
          <w:rFonts w:asciiTheme="majorBidi" w:hAnsiTheme="majorBidi" w:cstheme="majorBidi"/>
          <w:sz w:val="24"/>
          <w:szCs w:val="24"/>
        </w:rPr>
        <w:t xml:space="preserve">aka nominal saldo anda akan muncul pada textfield yang telah disediakan. </w:t>
      </w:r>
    </w:p>
    <w:p w:rsidR="00774F64" w:rsidRPr="00E927DD" w:rsidRDefault="00774F64" w:rsidP="00E927DD">
      <w:pPr>
        <w:jc w:val="both"/>
        <w:rPr>
          <w:rFonts w:asciiTheme="majorBidi" w:hAnsiTheme="majorBidi" w:cstheme="majorBidi"/>
          <w:sz w:val="24"/>
          <w:szCs w:val="24"/>
        </w:rPr>
      </w:pPr>
      <w:r w:rsidRPr="00E927DD">
        <w:rPr>
          <w:rFonts w:asciiTheme="majorBidi" w:hAnsiTheme="majorBidi" w:cstheme="majorBidi"/>
          <w:noProof/>
          <w:sz w:val="24"/>
          <w:szCs w:val="24"/>
          <w:lang w:eastAsia="id-ID"/>
        </w:rPr>
        <w:lastRenderedPageBreak/>
        <w:drawing>
          <wp:inline distT="0" distB="0" distL="0" distR="0" wp14:anchorId="4C29D076" wp14:editId="612F3665">
            <wp:extent cx="5731510" cy="34321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432175"/>
                    </a:xfrm>
                    <a:prstGeom prst="rect">
                      <a:avLst/>
                    </a:prstGeom>
                  </pic:spPr>
                </pic:pic>
              </a:graphicData>
            </a:graphic>
          </wp:inline>
        </w:drawing>
      </w:r>
    </w:p>
    <w:p w:rsidR="00774F64" w:rsidRPr="00E927DD" w:rsidRDefault="00774F64" w:rsidP="00E927DD">
      <w:pPr>
        <w:jc w:val="both"/>
        <w:rPr>
          <w:rFonts w:asciiTheme="majorBidi" w:hAnsiTheme="majorBidi" w:cstheme="majorBidi"/>
          <w:sz w:val="24"/>
          <w:szCs w:val="24"/>
        </w:rPr>
      </w:pPr>
    </w:p>
    <w:p w:rsidR="00774F64" w:rsidRPr="00E927DD" w:rsidRDefault="00774F64" w:rsidP="00E927DD">
      <w:pPr>
        <w:jc w:val="both"/>
        <w:rPr>
          <w:rFonts w:asciiTheme="majorBidi" w:hAnsiTheme="majorBidi" w:cstheme="majorBidi"/>
          <w:sz w:val="24"/>
          <w:szCs w:val="24"/>
        </w:rPr>
      </w:pPr>
      <w:r w:rsidRPr="00E927DD">
        <w:rPr>
          <w:rFonts w:asciiTheme="majorBidi" w:hAnsiTheme="majorBidi" w:cstheme="majorBidi"/>
          <w:sz w:val="24"/>
          <w:szCs w:val="24"/>
        </w:rPr>
        <w:t>Jika user ingin melakukan tarik tunai, maka user cukup mengklik tombol tarik tunai. setelah user mengklik tombol tersebut, maka akan muncul kotak dialog input nominal tunai yang hendak user tarik.</w:t>
      </w:r>
    </w:p>
    <w:p w:rsidR="00774F64" w:rsidRPr="00E927DD" w:rsidRDefault="00774F64" w:rsidP="00E927DD">
      <w:pPr>
        <w:jc w:val="both"/>
        <w:rPr>
          <w:rFonts w:asciiTheme="majorBidi" w:hAnsiTheme="majorBidi" w:cstheme="majorBidi"/>
          <w:sz w:val="24"/>
          <w:szCs w:val="24"/>
        </w:rPr>
      </w:pPr>
      <w:r w:rsidRPr="00E927DD">
        <w:rPr>
          <w:rFonts w:asciiTheme="majorBidi" w:hAnsiTheme="majorBidi" w:cstheme="majorBidi"/>
          <w:noProof/>
          <w:sz w:val="24"/>
          <w:szCs w:val="24"/>
          <w:lang w:eastAsia="id-ID"/>
        </w:rPr>
        <w:drawing>
          <wp:inline distT="0" distB="0" distL="0" distR="0" wp14:anchorId="6782E075" wp14:editId="35B14348">
            <wp:extent cx="5731510" cy="35318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31870"/>
                    </a:xfrm>
                    <a:prstGeom prst="rect">
                      <a:avLst/>
                    </a:prstGeom>
                  </pic:spPr>
                </pic:pic>
              </a:graphicData>
            </a:graphic>
          </wp:inline>
        </w:drawing>
      </w:r>
    </w:p>
    <w:p w:rsidR="00774F64" w:rsidRPr="00E927DD" w:rsidRDefault="00774F64" w:rsidP="00E927DD">
      <w:pPr>
        <w:jc w:val="both"/>
        <w:rPr>
          <w:rFonts w:asciiTheme="majorBidi" w:hAnsiTheme="majorBidi" w:cstheme="majorBidi"/>
          <w:sz w:val="24"/>
          <w:szCs w:val="24"/>
        </w:rPr>
      </w:pPr>
    </w:p>
    <w:p w:rsidR="00774F64" w:rsidRPr="00E927DD" w:rsidRDefault="00774F64" w:rsidP="00E927DD">
      <w:pPr>
        <w:jc w:val="both"/>
        <w:rPr>
          <w:rFonts w:asciiTheme="majorBidi" w:hAnsiTheme="majorBidi" w:cstheme="majorBidi"/>
          <w:sz w:val="24"/>
          <w:szCs w:val="24"/>
        </w:rPr>
      </w:pPr>
      <w:r w:rsidRPr="00E927DD">
        <w:rPr>
          <w:rFonts w:asciiTheme="majorBidi" w:hAnsiTheme="majorBidi" w:cstheme="majorBidi"/>
          <w:sz w:val="24"/>
          <w:szCs w:val="24"/>
        </w:rPr>
        <w:t>Setelah itu klik ok untuk melanjutkan atau cancel untuk membatalkan proses transaksi.</w:t>
      </w:r>
    </w:p>
    <w:p w:rsidR="00774F64" w:rsidRPr="00E927DD" w:rsidRDefault="00774F64" w:rsidP="00E927DD">
      <w:pPr>
        <w:jc w:val="both"/>
        <w:rPr>
          <w:rFonts w:asciiTheme="majorBidi" w:hAnsiTheme="majorBidi" w:cstheme="majorBidi"/>
          <w:sz w:val="24"/>
          <w:szCs w:val="24"/>
        </w:rPr>
      </w:pPr>
      <w:r w:rsidRPr="00E927DD">
        <w:rPr>
          <w:rFonts w:asciiTheme="majorBidi" w:hAnsiTheme="majorBidi" w:cstheme="majorBidi"/>
          <w:sz w:val="24"/>
          <w:szCs w:val="24"/>
        </w:rPr>
        <w:lastRenderedPageBreak/>
        <w:t>Apabila user mengklik tombol ok, maka</w:t>
      </w:r>
      <w:r w:rsidR="006E79E0" w:rsidRPr="00E927DD">
        <w:rPr>
          <w:rFonts w:asciiTheme="majorBidi" w:hAnsiTheme="majorBidi" w:cstheme="majorBidi"/>
          <w:sz w:val="24"/>
          <w:szCs w:val="24"/>
        </w:rPr>
        <w:t xml:space="preserve"> proses transaksi akan di proses dan apabila telah berhasil, maka saldo anda akan otomatis berkurang dan akan muncul kota dialog seperti dibawah ini.</w:t>
      </w:r>
    </w:p>
    <w:p w:rsidR="006E79E0" w:rsidRPr="00E927DD" w:rsidRDefault="006E79E0" w:rsidP="00E927DD">
      <w:pPr>
        <w:jc w:val="both"/>
        <w:rPr>
          <w:rFonts w:asciiTheme="majorBidi" w:hAnsiTheme="majorBidi" w:cstheme="majorBidi"/>
          <w:sz w:val="24"/>
          <w:szCs w:val="24"/>
        </w:rPr>
      </w:pPr>
      <w:r w:rsidRPr="00E927DD">
        <w:rPr>
          <w:rFonts w:asciiTheme="majorBidi" w:hAnsiTheme="majorBidi" w:cstheme="majorBidi"/>
          <w:noProof/>
          <w:sz w:val="24"/>
          <w:szCs w:val="24"/>
          <w:lang w:eastAsia="id-ID"/>
        </w:rPr>
        <w:drawing>
          <wp:inline distT="0" distB="0" distL="0" distR="0" wp14:anchorId="3A5BE70C" wp14:editId="232D690B">
            <wp:extent cx="5731510" cy="37992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799205"/>
                    </a:xfrm>
                    <a:prstGeom prst="rect">
                      <a:avLst/>
                    </a:prstGeom>
                  </pic:spPr>
                </pic:pic>
              </a:graphicData>
            </a:graphic>
          </wp:inline>
        </w:drawing>
      </w:r>
    </w:p>
    <w:p w:rsidR="006E79E0" w:rsidRPr="00E927DD" w:rsidRDefault="006E79E0" w:rsidP="00E927DD">
      <w:pPr>
        <w:jc w:val="both"/>
        <w:rPr>
          <w:rFonts w:asciiTheme="majorBidi" w:hAnsiTheme="majorBidi" w:cstheme="majorBidi"/>
          <w:sz w:val="24"/>
          <w:szCs w:val="24"/>
        </w:rPr>
      </w:pPr>
    </w:p>
    <w:p w:rsidR="006E79E0" w:rsidRPr="00E927DD" w:rsidRDefault="006E79E0" w:rsidP="00E927DD">
      <w:pPr>
        <w:jc w:val="both"/>
        <w:rPr>
          <w:rFonts w:asciiTheme="majorBidi" w:hAnsiTheme="majorBidi" w:cstheme="majorBidi"/>
          <w:sz w:val="24"/>
          <w:szCs w:val="24"/>
        </w:rPr>
      </w:pPr>
      <w:r w:rsidRPr="00E927DD">
        <w:rPr>
          <w:rFonts w:asciiTheme="majorBidi" w:hAnsiTheme="majorBidi" w:cstheme="majorBidi"/>
          <w:sz w:val="24"/>
          <w:szCs w:val="24"/>
        </w:rPr>
        <w:t>Terakhir, apabila user ingin melakukan transfer, maka user cukup mengklik tombol transfer. Setelah mengklik tombol transfer, maka akan muncul kotak dialog input nomor rekening tujuan seperti dibawah ini.</w:t>
      </w:r>
    </w:p>
    <w:p w:rsidR="006E79E0" w:rsidRPr="00E927DD" w:rsidRDefault="006E79E0" w:rsidP="00E927DD">
      <w:pPr>
        <w:jc w:val="both"/>
        <w:rPr>
          <w:rFonts w:asciiTheme="majorBidi" w:hAnsiTheme="majorBidi" w:cstheme="majorBidi"/>
          <w:sz w:val="24"/>
          <w:szCs w:val="24"/>
        </w:rPr>
      </w:pPr>
      <w:r w:rsidRPr="00E927DD">
        <w:rPr>
          <w:rFonts w:asciiTheme="majorBidi" w:hAnsiTheme="majorBidi" w:cstheme="majorBidi"/>
          <w:noProof/>
          <w:sz w:val="24"/>
          <w:szCs w:val="24"/>
          <w:lang w:eastAsia="id-ID"/>
        </w:rPr>
        <w:lastRenderedPageBreak/>
        <w:drawing>
          <wp:inline distT="0" distB="0" distL="0" distR="0" wp14:anchorId="5913EB09" wp14:editId="195F0771">
            <wp:extent cx="5731510" cy="37719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771900"/>
                    </a:xfrm>
                    <a:prstGeom prst="rect">
                      <a:avLst/>
                    </a:prstGeom>
                  </pic:spPr>
                </pic:pic>
              </a:graphicData>
            </a:graphic>
          </wp:inline>
        </w:drawing>
      </w:r>
    </w:p>
    <w:p w:rsidR="006E79E0" w:rsidRPr="00E927DD" w:rsidRDefault="006E79E0" w:rsidP="00E927DD">
      <w:pPr>
        <w:jc w:val="both"/>
        <w:rPr>
          <w:rFonts w:asciiTheme="majorBidi" w:hAnsiTheme="majorBidi" w:cstheme="majorBidi"/>
          <w:sz w:val="24"/>
          <w:szCs w:val="24"/>
        </w:rPr>
      </w:pPr>
      <w:r w:rsidRPr="00E927DD">
        <w:rPr>
          <w:rFonts w:asciiTheme="majorBidi" w:hAnsiTheme="majorBidi" w:cstheme="majorBidi"/>
          <w:sz w:val="24"/>
          <w:szCs w:val="24"/>
        </w:rPr>
        <w:t>Setelah menginput nomor rekening tujuan, klik ok untuk melanjutkan atau cancel untuk membatalkan proses transaksi.</w:t>
      </w:r>
    </w:p>
    <w:p w:rsidR="006E79E0" w:rsidRPr="00E927DD" w:rsidRDefault="006E79E0" w:rsidP="00E927DD">
      <w:pPr>
        <w:jc w:val="both"/>
        <w:rPr>
          <w:rFonts w:asciiTheme="majorBidi" w:hAnsiTheme="majorBidi" w:cstheme="majorBidi"/>
          <w:sz w:val="24"/>
          <w:szCs w:val="24"/>
        </w:rPr>
      </w:pPr>
      <w:r w:rsidRPr="00E927DD">
        <w:rPr>
          <w:rFonts w:asciiTheme="majorBidi" w:hAnsiTheme="majorBidi" w:cstheme="majorBidi"/>
          <w:sz w:val="24"/>
          <w:szCs w:val="24"/>
        </w:rPr>
        <w:t>Apabila user mengklik tombol ok, maka akan muncul kotak dialog input nominal tunai yang hendak ditransfer seperti dibawah ini.</w:t>
      </w:r>
    </w:p>
    <w:p w:rsidR="006E79E0" w:rsidRPr="00E927DD" w:rsidRDefault="006E79E0" w:rsidP="00E927DD">
      <w:pPr>
        <w:jc w:val="both"/>
        <w:rPr>
          <w:rFonts w:asciiTheme="majorBidi" w:hAnsiTheme="majorBidi" w:cstheme="majorBidi"/>
          <w:sz w:val="24"/>
          <w:szCs w:val="24"/>
        </w:rPr>
      </w:pPr>
      <w:r w:rsidRPr="00E927DD">
        <w:rPr>
          <w:rFonts w:asciiTheme="majorBidi" w:hAnsiTheme="majorBidi" w:cstheme="majorBidi"/>
          <w:noProof/>
          <w:sz w:val="24"/>
          <w:szCs w:val="24"/>
          <w:lang w:eastAsia="id-ID"/>
        </w:rPr>
        <w:drawing>
          <wp:inline distT="0" distB="0" distL="0" distR="0" wp14:anchorId="5A888AD0" wp14:editId="25D190E9">
            <wp:extent cx="5731510" cy="35890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589020"/>
                    </a:xfrm>
                    <a:prstGeom prst="rect">
                      <a:avLst/>
                    </a:prstGeom>
                  </pic:spPr>
                </pic:pic>
              </a:graphicData>
            </a:graphic>
          </wp:inline>
        </w:drawing>
      </w:r>
    </w:p>
    <w:p w:rsidR="006E79E0" w:rsidRPr="00E927DD" w:rsidRDefault="006E79E0" w:rsidP="00E927DD">
      <w:pPr>
        <w:jc w:val="both"/>
        <w:rPr>
          <w:rFonts w:asciiTheme="majorBidi" w:hAnsiTheme="majorBidi" w:cstheme="majorBidi"/>
          <w:sz w:val="24"/>
          <w:szCs w:val="24"/>
        </w:rPr>
      </w:pPr>
      <w:r w:rsidRPr="00E927DD">
        <w:rPr>
          <w:rFonts w:asciiTheme="majorBidi" w:hAnsiTheme="majorBidi" w:cstheme="majorBidi"/>
          <w:sz w:val="24"/>
          <w:szCs w:val="24"/>
        </w:rPr>
        <w:lastRenderedPageBreak/>
        <w:t>Setelah menginput nominal transfer, klik ok untuk melanjutkan maka proses transaksi akan di proses dan apabila telah berhasil, maka saldo anda akan otomatis berkurang dan akan muncul kota dialog seperti dibawah ini.</w:t>
      </w:r>
    </w:p>
    <w:p w:rsidR="00E927DD" w:rsidRPr="00E927DD" w:rsidRDefault="00E927DD" w:rsidP="00E927DD">
      <w:pPr>
        <w:jc w:val="both"/>
        <w:rPr>
          <w:rFonts w:asciiTheme="majorBidi" w:hAnsiTheme="majorBidi" w:cstheme="majorBidi"/>
          <w:sz w:val="24"/>
          <w:szCs w:val="24"/>
        </w:rPr>
      </w:pPr>
      <w:r w:rsidRPr="00E927DD">
        <w:rPr>
          <w:rFonts w:asciiTheme="majorBidi" w:hAnsiTheme="majorBidi" w:cstheme="majorBidi"/>
          <w:noProof/>
          <w:sz w:val="24"/>
          <w:szCs w:val="24"/>
          <w:lang w:eastAsia="id-ID"/>
        </w:rPr>
        <w:drawing>
          <wp:inline distT="0" distB="0" distL="0" distR="0" wp14:anchorId="69815589" wp14:editId="4409E49C">
            <wp:extent cx="5731510" cy="357378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573780"/>
                    </a:xfrm>
                    <a:prstGeom prst="rect">
                      <a:avLst/>
                    </a:prstGeom>
                  </pic:spPr>
                </pic:pic>
              </a:graphicData>
            </a:graphic>
          </wp:inline>
        </w:drawing>
      </w:r>
    </w:p>
    <w:p w:rsidR="006E79E0" w:rsidRPr="00E927DD" w:rsidRDefault="006E79E0" w:rsidP="00E927DD">
      <w:pPr>
        <w:jc w:val="both"/>
        <w:rPr>
          <w:rFonts w:asciiTheme="majorBidi" w:hAnsiTheme="majorBidi" w:cstheme="majorBidi"/>
          <w:sz w:val="24"/>
          <w:szCs w:val="24"/>
        </w:rPr>
      </w:pPr>
    </w:p>
    <w:p w:rsidR="00E927DD" w:rsidRDefault="00E927DD" w:rsidP="00E927DD">
      <w:pPr>
        <w:jc w:val="both"/>
        <w:rPr>
          <w:rFonts w:asciiTheme="majorBidi" w:hAnsiTheme="majorBidi" w:cstheme="majorBidi"/>
          <w:sz w:val="24"/>
          <w:szCs w:val="24"/>
        </w:rPr>
      </w:pPr>
      <w:r w:rsidRPr="00E927DD">
        <w:rPr>
          <w:rFonts w:asciiTheme="majorBidi" w:hAnsiTheme="majorBidi" w:cstheme="majorBidi"/>
          <w:sz w:val="24"/>
          <w:szCs w:val="24"/>
        </w:rPr>
        <w:t>Dan untuk keluar dari program ini, user cukup mengklik tombol close.</w:t>
      </w:r>
    </w:p>
    <w:p w:rsidR="008C0BEF" w:rsidRDefault="008C0BEF" w:rsidP="00E927DD">
      <w:pPr>
        <w:jc w:val="both"/>
        <w:rPr>
          <w:rFonts w:asciiTheme="majorBidi" w:hAnsiTheme="majorBidi" w:cstheme="majorBidi"/>
          <w:sz w:val="24"/>
          <w:szCs w:val="24"/>
        </w:rPr>
      </w:pPr>
      <w:r>
        <w:rPr>
          <w:rFonts w:asciiTheme="majorBidi" w:hAnsiTheme="majorBidi" w:cstheme="majorBidi"/>
          <w:sz w:val="24"/>
          <w:szCs w:val="24"/>
        </w:rPr>
        <w:t>Kemudian, kembali ke mainClass AtmNumNum.java, apabila user mengklik tombol lengkapi data diri anda, maka user akan dialihkan ke menu input data diri seperti dibawah ini</w:t>
      </w:r>
    </w:p>
    <w:p w:rsidR="008C0BEF" w:rsidRDefault="008C0BEF" w:rsidP="00E927DD">
      <w:pPr>
        <w:jc w:val="both"/>
        <w:rPr>
          <w:rFonts w:asciiTheme="majorBidi" w:hAnsiTheme="majorBidi" w:cstheme="majorBidi"/>
          <w:sz w:val="24"/>
          <w:szCs w:val="24"/>
        </w:rPr>
      </w:pPr>
      <w:r w:rsidRPr="008C0BEF">
        <w:rPr>
          <w:rFonts w:asciiTheme="majorBidi" w:hAnsiTheme="majorBidi" w:cstheme="majorBidi"/>
          <w:noProof/>
          <w:sz w:val="24"/>
          <w:szCs w:val="24"/>
          <w:lang w:eastAsia="id-ID"/>
        </w:rPr>
        <w:lastRenderedPageBreak/>
        <w:drawing>
          <wp:inline distT="0" distB="0" distL="0" distR="0" wp14:anchorId="2B27BCC6" wp14:editId="4268BD2B">
            <wp:extent cx="5731510" cy="513397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133975"/>
                    </a:xfrm>
                    <a:prstGeom prst="rect">
                      <a:avLst/>
                    </a:prstGeom>
                  </pic:spPr>
                </pic:pic>
              </a:graphicData>
            </a:graphic>
          </wp:inline>
        </w:drawing>
      </w:r>
    </w:p>
    <w:p w:rsidR="008C0BEF" w:rsidRDefault="008C0BEF" w:rsidP="00E927DD">
      <w:pPr>
        <w:jc w:val="both"/>
        <w:rPr>
          <w:rFonts w:asciiTheme="majorBidi" w:hAnsiTheme="majorBidi" w:cstheme="majorBidi"/>
          <w:sz w:val="24"/>
          <w:szCs w:val="24"/>
        </w:rPr>
      </w:pPr>
    </w:p>
    <w:p w:rsidR="008C0BEF" w:rsidRDefault="008C0BEF" w:rsidP="00E927DD">
      <w:pPr>
        <w:jc w:val="both"/>
        <w:rPr>
          <w:rFonts w:asciiTheme="majorBidi" w:hAnsiTheme="majorBidi" w:cstheme="majorBidi"/>
          <w:sz w:val="24"/>
          <w:szCs w:val="24"/>
        </w:rPr>
      </w:pPr>
      <w:r>
        <w:rPr>
          <w:rFonts w:asciiTheme="majorBidi" w:hAnsiTheme="majorBidi" w:cstheme="majorBidi"/>
          <w:sz w:val="24"/>
          <w:szCs w:val="24"/>
        </w:rPr>
        <w:t>Kemudian isi data pada tempat yang telah disediakan dan klik submit. Data yang telah diisi akan tersimpan dalam file database yang telah dihubungkan</w:t>
      </w:r>
    </w:p>
    <w:p w:rsidR="008C0BEF" w:rsidRPr="00E927DD" w:rsidRDefault="008C0BEF" w:rsidP="00E927DD">
      <w:pPr>
        <w:jc w:val="both"/>
        <w:rPr>
          <w:rFonts w:asciiTheme="majorBidi" w:hAnsiTheme="majorBidi" w:cstheme="majorBidi"/>
          <w:sz w:val="24"/>
          <w:szCs w:val="24"/>
        </w:rPr>
      </w:pPr>
      <w:r w:rsidRPr="008C0BEF">
        <w:rPr>
          <w:rFonts w:asciiTheme="majorBidi" w:hAnsiTheme="majorBidi" w:cstheme="majorBidi"/>
          <w:noProof/>
          <w:sz w:val="24"/>
          <w:szCs w:val="24"/>
          <w:lang w:eastAsia="id-ID"/>
        </w:rPr>
        <w:lastRenderedPageBreak/>
        <w:drawing>
          <wp:inline distT="0" distB="0" distL="0" distR="0" wp14:anchorId="04E110A3" wp14:editId="404480C6">
            <wp:extent cx="5731510" cy="4543425"/>
            <wp:effectExtent l="0" t="0" r="254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543425"/>
                    </a:xfrm>
                    <a:prstGeom prst="rect">
                      <a:avLst/>
                    </a:prstGeom>
                  </pic:spPr>
                </pic:pic>
              </a:graphicData>
            </a:graphic>
          </wp:inline>
        </w:drawing>
      </w:r>
    </w:p>
    <w:p w:rsidR="00E927DD" w:rsidRPr="00E927DD" w:rsidRDefault="008C0BEF" w:rsidP="00E927DD">
      <w:pPr>
        <w:jc w:val="both"/>
        <w:rPr>
          <w:rFonts w:asciiTheme="majorBidi" w:hAnsiTheme="majorBidi" w:cstheme="majorBidi"/>
          <w:sz w:val="24"/>
          <w:szCs w:val="24"/>
        </w:rPr>
      </w:pPr>
      <w:r w:rsidRPr="008C0BEF">
        <w:rPr>
          <w:rFonts w:asciiTheme="majorBidi" w:hAnsiTheme="majorBidi" w:cstheme="majorBidi"/>
          <w:noProof/>
          <w:sz w:val="24"/>
          <w:szCs w:val="24"/>
          <w:lang w:eastAsia="id-ID"/>
        </w:rPr>
        <w:drawing>
          <wp:inline distT="0" distB="0" distL="0" distR="0" wp14:anchorId="2AB79A50" wp14:editId="143C674E">
            <wp:extent cx="5731510" cy="210248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102485"/>
                    </a:xfrm>
                    <a:prstGeom prst="rect">
                      <a:avLst/>
                    </a:prstGeom>
                  </pic:spPr>
                </pic:pic>
              </a:graphicData>
            </a:graphic>
          </wp:inline>
        </w:drawing>
      </w:r>
    </w:p>
    <w:p w:rsidR="00526545" w:rsidRDefault="00526545" w:rsidP="00E927DD">
      <w:pPr>
        <w:jc w:val="both"/>
        <w:rPr>
          <w:rFonts w:asciiTheme="majorBidi" w:hAnsiTheme="majorBidi" w:cstheme="majorBidi"/>
          <w:sz w:val="24"/>
          <w:szCs w:val="24"/>
        </w:rPr>
      </w:pPr>
    </w:p>
    <w:p w:rsidR="00E927DD" w:rsidRDefault="00E927DD" w:rsidP="00E927DD">
      <w:pPr>
        <w:jc w:val="both"/>
        <w:rPr>
          <w:rFonts w:asciiTheme="majorBidi" w:hAnsiTheme="majorBidi" w:cstheme="majorBidi"/>
          <w:sz w:val="24"/>
          <w:szCs w:val="24"/>
        </w:rPr>
      </w:pPr>
      <w:r w:rsidRPr="00E927DD">
        <w:rPr>
          <w:rFonts w:asciiTheme="majorBidi" w:hAnsiTheme="majorBidi" w:cstheme="majorBidi"/>
          <w:sz w:val="24"/>
          <w:szCs w:val="24"/>
        </w:rPr>
        <w:t>LAMPIRAN</w:t>
      </w:r>
    </w:p>
    <w:p w:rsidR="00526545" w:rsidRPr="00E927DD" w:rsidRDefault="00526545" w:rsidP="00E927DD">
      <w:pPr>
        <w:jc w:val="both"/>
        <w:rPr>
          <w:rFonts w:asciiTheme="majorBidi" w:hAnsiTheme="majorBidi" w:cstheme="majorBidi"/>
          <w:sz w:val="24"/>
          <w:szCs w:val="24"/>
        </w:rPr>
      </w:pPr>
    </w:p>
    <w:p w:rsidR="00E927DD" w:rsidRPr="00526545" w:rsidRDefault="00E927DD" w:rsidP="00E927DD">
      <w:pPr>
        <w:jc w:val="both"/>
        <w:rPr>
          <w:rFonts w:asciiTheme="majorBidi" w:hAnsiTheme="majorBidi" w:cstheme="majorBidi"/>
          <w:b/>
          <w:bCs/>
          <w:color w:val="FF0000"/>
          <w:sz w:val="28"/>
          <w:szCs w:val="28"/>
        </w:rPr>
      </w:pPr>
      <w:r w:rsidRPr="00526545">
        <w:rPr>
          <w:rFonts w:asciiTheme="majorBidi" w:hAnsiTheme="majorBidi" w:cstheme="majorBidi"/>
          <w:b/>
          <w:bCs/>
          <w:color w:val="FF0000"/>
          <w:sz w:val="28"/>
          <w:szCs w:val="28"/>
        </w:rPr>
        <w:t>AtmNumNum.java</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import java.awt.event.ActionEvent;</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import java.awt.event.ActionListener;</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lastRenderedPageBreak/>
        <w:t>import java.sql.Connection;</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import java.sql.DriverManager;</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import java.sql.ResultSet;</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import java.sql.SQLException;</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import java.util.logging.Level;</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import java.util.logging.Logger;</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import javax.swing.JOptionPane;</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To change this license header, choose License Headers in Project Properties.</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To change this template file, choose Tools | Templates</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and open the template in the editor.</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@author VITARACOM</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public class AtmNumNUm extends javax.swing.JFrame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Creates new form AtmNumNUm</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public AtmNumNUm()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initComponents();</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This method is called from within the constructor to initialize the form.</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lastRenderedPageBreak/>
        <w:t xml:space="preserve">     * WARNING: Do NOT modify this code. The content of this method is always</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regenerated by the Form Editor.</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@SuppressWarnings("unchecked")</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&lt;editor-fold defaultstate="collapsed" desc="Generated Code"&gt;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void initComponents()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jScrollPane1 = new javax.swing.JScrollPane();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jDesktopPane1 = new javax.swing.JDesktopPane();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jLabel1 = new javax.swing.JLabel();</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jLabel2 = new javax.swing.JLabel();</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norek = new javax.swing.JTextField();</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pin = new javax.swing.JPasswordField();</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submit = new javax.swing.JButton();</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clear = new javax.swing.JButton();</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close = new javax.swing.JButton();</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jLabel3 = new javax.swing.JLabel();</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jButton1 = new javax.swing.JButton();</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jMenuBar1 = new javax.swing.JMenuBar();</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jMenu1 = new javax.swing.JMenu();</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input = new javax.swing.JMenuItem();</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setDefaultCloseOperation(javax.swing.WindowConstants.EXIT_ON_CLOSE);</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jDesktopPane1.setBackground(new java.awt.Color(240, 240, 240));</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jLabel1.setText("Input No.Rekening Anda :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jLabel2.setText("Input Pin ATM Anda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lastRenderedPageBreak/>
        <w:t xml:space="preserve">        norek.addActionListener(new java.awt.event.ActionListener()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public void actionPerformed(java.awt.event.ActionEvent evt)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norekActionPerformed(evt);</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submit.setText("Submit");</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submit.addActionListener(new java.awt.event.ActionListener()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public void actionPerformed(java.awt.event.ActionEvent evt)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submitActionPerformed(evt);</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clear.setText("Clear");</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clear.addActionListener(new java.awt.event.ActionListener()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public void actionPerformed(java.awt.event.ActionEvent evt)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clearActionPerformed(evt);</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close.setText("Close");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close.addActionListener(new java.awt.event.ActionListener()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public void actionPerformed(java.awt.event.ActionEvent evt)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closeActionPerformed(evt);</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jLabel3.setFont(new java.awt.Font("Tahoma", 1, 18)); // NOI18N</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jLabel3.setText("WELCOME TO ATM NUMNUM");</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lastRenderedPageBreak/>
        <w:t xml:space="preserve">        jButton1.setText("Lengkapi Data Diri Anda");</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jButton1.addActionListener(new java.awt.event.ActionListener()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public void actionPerformed(java.awt.event.ActionEvent evt)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jButton1ActionPerformed(evt);</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jDesktopPane1.setLayer(jLabel1, javax.swing.JLayeredPane.DEFAULT_LAYER);</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jDesktopPane1.setLayer(jLabel2, javax.swing.JLayeredPane.DEFAULT_LAYER);</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jDesktopPane1.setLayer(norek, javax.swing.JLayeredPane.DEFAULT_LAYER);</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jDesktopPane1.setLayer(pin, javax.swing.JLayeredPane.DEFAULT_LAYER);</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jDesktopPane1.setLayer(submit, javax.swing.JLayeredPane.DEFAULT_LAYER);</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jDesktopPane1.setLayer(clear, javax.swing.JLayeredPane.DEFAULT_LAYER);</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jDesktopPane1.setLayer(close, javax.swing.JLayeredPane.DEFAULT_LAYER);</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jDesktopPane1.setLayer(jLabel3, javax.swing.JLayeredPane.DEFAULT_LAYER);</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jDesktopPane1.setLayer(jButton1, javax.swing.JLayeredPane.DEFAULT_LAYER);</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javax.swing.GroupLayout jDesktopPane1Layout = new javax.swing.GroupLayout(jDesktopPane1);</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jDesktopPane1.setLayout(jDesktopPane1Layout);</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jDesktopPane1Layout.setHorizontalGroup(</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jDesktopPane1Layout.createParallelGroup(javax.swing.GroupLayout.Alignment.LEADING)</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.addGroup(jDesktopPane1Layout.createSequentialGroup()</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.addGroup(jDesktopPane1Layout.createParallelGroup(javax.swing.GroupLayout.Alignment.LEADING)</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.addGroup(jDesktopPane1Layout.createSequentialGroup()</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.addGap(46, 46, 46)</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.addGroup(jDesktopPane1Layout.createParallelGroup(javax.swing.GroupLayout.Alignment.LEADING)</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lastRenderedPageBreak/>
        <w:t xml:space="preserve">                            .addGroup(jDesktopPane1Layout.createSequentialGroup()</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.addComponent(submit)</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.addPreferredGap(javax.swing.LayoutStyle.ComponentPlacement.UNRELATED)</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.addComponent(clear)</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.addPreferredGap(javax.swing.LayoutStyle.ComponentPlacement.UNRELATED)</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.addComponent(close))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.addGroup(jDesktopPane1Layout.createSequentialGroup()</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.addGroup(jDesktopPane1Layout.createParallelGroup(javax.swing.GroupLayout.Alignment.LEADING)</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.addComponent(jLabel1, javax.swing.GroupLayout.PREFERRED_SIZE, 136, javax.swing.GroupLayout.PREFERRED_SIZE)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.addComponent(jLabel2))</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.addGap(18, 18, 18)</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.addGroup(jDesktopPane1Layout.createParallelGroup(javax.swing.GroupLayout.Alignment.LEADING, false)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.addComponent(norek)</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.addComponent(pin, javax.swing.GroupLayout.DEFAULT_SIZE, 161, Short.MAX_VALUE)))))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.addGroup(jDesktopPane1Layout.createSequentialGroup()</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.addGap(164, 164, 164)</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.addComponent(jLabel3)))</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.addContainerGap(241, Short.MAX_VALUE))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.addGroup(javax.swing.GroupLayout.Alignment.TRAILING, jDesktopPane1Layout.createSequentialGroup()</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.addGap(0, 0, Short.MAX_VALUE)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.addComponent(jButton1)</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.addGap(137, 137, 137))</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jDesktopPane1Layout.setVerticalGroup(</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lastRenderedPageBreak/>
        <w:t xml:space="preserve">            jDesktopPane1Layout.createParallelGroup(javax.swing.GroupLayout.Alignment.LEADING)</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.addGroup(jDesktopPane1Layout.createSequentialGroup()</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.addContainerGap()</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.addComponent(jLabel3)</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.addGap(14, 14, 14)</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.addGroup(jDesktopPane1Layout.createParallelGroup(javax.swing.GroupLayout.Alignment.BASELINE)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.addComponent(jLabel1, javax.swing.GroupLayout.PREFERRED_SIZE, 25, javax.swing.GroupLayout.PREFERRED_SIZE)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.addComponent(norek, javax.swing.GroupLayout.PREFERRED_SIZE, javax.swing.GroupLayout.DEFAULT_SIZE, javax.swing.GroupLayout.PREFERRED_SIZE))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.addGap(4, 4, 4)</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.addComponent(jButton1)</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.addGap(8, 8, 8)</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.addGroup(jDesktopPane1Layout.createParallelGroup(javax.swing.GroupLayout.Alignment.BASELINE)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.addComponent(jLabel2)</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.addComponent(pin, javax.swing.GroupLayout.PREFERRED_SIZE, javax.swing.GroupLayout.DEFAULT_SIZE, javax.swing.GroupLayout.PREFERRED_SIZE))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.addGap(34, 34, 34)</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.addGroup(jDesktopPane1Layout.createParallelGroup(javax.swing.GroupLayout.Alignment.BASELINE)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.addComponent(submit)</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.addComponent(clear)</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.addComponent(close))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.addContainerGap(211, Short.MAX_VALUE))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jScrollPane1.setViewportView(jDesktopPane1);</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jMenu1.setText("ATM NUMNUM");</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input.setAccelerator(javax.swing.KeyStroke.getKeyStroke(java.awt.event.KeyEvent.VK_O, java.awt.event.InputEvent.CTRL_MASK));</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input.setText("Informasi");</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input.addActionListener(new java.awt.event.ActionListener()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public void actionPerformed(java.awt.event.ActionEvent evt)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inputActionPerformed(evt);</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jMenu1.add(input);</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jMenuBar1.add(jMenu1);</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setJMenuBar(jMenuBar1);</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javax.swing.GroupLayout layout = new javax.swing.GroupLayout(getContentPane());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getContentPane().setLayout(layout);</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layout.setHorizontalGroup(</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layout.createParallelGroup(javax.swing.GroupLayout.Alignment.LEADING)</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.addComponent(jScrollPane1, javax.swing.GroupLayout.DEFAULT_SIZE, 553, Short.MAX_VALUE)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layout.setVerticalGroup(</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layout.createParallelGroup(javax.swing.GroupLayout.Alignment.LEADING)</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.addComponent(jScrollPane1, javax.swing.GroupLayout.Alignment.TRAILING, javax.swing.GroupLayout.DEFAULT_SIZE, 296, Short.MAX_VALUE)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pack();</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lastRenderedPageBreak/>
        <w:t xml:space="preserve">    }// &lt;/editor-fold&gt;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void norekActionPerformed(java.awt.event.ActionEvent evt) {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TODO add your handling code here: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void submitActionPerformed(java.awt.event.ActionEvent evt) {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TODO add your handling code here: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String noRek = this.norek.getText().trim();</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String Pin = String.valueOf(this.pin.getPassword());</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if(noRek.equalsIgnoreCase("") &amp;&amp; Pin.equalsIgnoreCase("")){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JOptionPane.showMessageDialog(null, "Your NoRekening or Pin Its Wrong!");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}else{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Atm frm = new Atm();</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frm.setVisible(true);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this.setVisible(false);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void clearActionPerformed(java.awt.event.ActionEvent evt) {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TODO add your handling code here: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norek.setText("");</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pin.setText("");</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void closeActionPerformed(java.awt.event.ActionEvent evt) {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TODO add your handling code here: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dispose();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lastRenderedPageBreak/>
        <w:t xml:space="preserve">    }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void inputActionPerformed(java.awt.event.ActionEvent evt) {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TODO add your handling code here: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jDesktopPane1.removeAll();</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informasi frm=new informasi();</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jDesktopPane1.add(frm);</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frm.setVisible(true);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void jButton1ActionPerformed(java.awt.event.ActionEvent evt) {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TODO add your handling code here: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this.dispose();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dataDiri ActList = new dataDiri();</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ActList.setVisible(true);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@param args the command line arguments</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public static void main(String args[])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Set the Nimbus look and feel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//&lt;editor-fold defaultstate="collapsed" desc=" Look and feel setting code (optional) "&gt;</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If Nimbus (introduced in Java SE 6) is not available, stay with the default look and feel.</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For details see http://download.oracle.com/javase/tutorial/uiswing/lookandfeel/plaf.html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try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for (javax.swing.UIManager.LookAndFeelInfo info : javax.swing.UIManager.getInstalledLookAndFeels())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if ("Nimbus".equals(info.getName()))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lastRenderedPageBreak/>
        <w:t xml:space="preserve">                    javax.swing.UIManager.setLookAndFeel(info.getClassName());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break;</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catch (ClassNotFoundException ex)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java.util.logging.Logger.getLogger(AtmNumNUm.class.getName()).log(java.util.logging.Level.SEVERE, null, ex);</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catch (InstantiationException ex)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java.util.logging.Logger.getLogger(AtmNumNUm.class.getName()).log(java.util.logging.Level.SEVERE, null, ex);</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catch (IllegalAccessException ex)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java.util.logging.Logger.getLogger(AtmNumNUm.class.getName()).log(java.util.logging.Level.SEVERE, null, ex);</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catch (javax.swing.UnsupportedLookAndFeelException ex)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java.util.logging.Logger.getLogger(AtmNumNUm.class.getName()).log(java.util.logging.Level.SEVERE, null, ex);</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//&lt;/editor-fold&gt;</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Create and display the form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java.awt.EventQueue.invokeLater(new Runnable()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public void run()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new AtmNumNUm().setVisible(true);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Variables declaration - do not modify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javax.swing.JButton clear;</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lastRenderedPageBreak/>
        <w:t xml:space="preserve">    private javax.swing.JButton close;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javax.swing.JMenuItem input;</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javax.swing.JButton jButton1;</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javax.swing.JDesktopPane jDesktopPane1;</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javax.swing.JLabel jLabel1;</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javax.swing.JLabel jLabel2;</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javax.swing.JLabel jLabel3;</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javax.swing.JMenu jMenu1;</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javax.swing.JMenuBar jMenuBar1;</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javax.swing.JScrollPane jScrollPane1;</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javax.swing.JTextField norek;</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javax.swing.JPasswordField pin;</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javax.swing.JButton submit;</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End of variables declaration                   </w:t>
      </w:r>
    </w:p>
    <w:p w:rsidR="008C0BEF"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w:t>
      </w:r>
    </w:p>
    <w:p w:rsidR="00526545" w:rsidRDefault="00526545" w:rsidP="00526545">
      <w:pPr>
        <w:jc w:val="both"/>
        <w:rPr>
          <w:rFonts w:asciiTheme="majorBidi" w:hAnsiTheme="majorBidi" w:cstheme="majorBidi"/>
          <w:sz w:val="24"/>
          <w:szCs w:val="24"/>
        </w:rPr>
      </w:pPr>
    </w:p>
    <w:p w:rsidR="00526545" w:rsidRDefault="00526545" w:rsidP="00526545">
      <w:pPr>
        <w:jc w:val="both"/>
        <w:rPr>
          <w:rFonts w:asciiTheme="majorBidi" w:hAnsiTheme="majorBidi" w:cstheme="majorBidi"/>
          <w:b/>
          <w:bCs/>
          <w:color w:val="FF0000"/>
          <w:sz w:val="28"/>
          <w:szCs w:val="28"/>
        </w:rPr>
      </w:pPr>
      <w:r>
        <w:rPr>
          <w:rFonts w:asciiTheme="majorBidi" w:hAnsiTheme="majorBidi" w:cstheme="majorBidi"/>
          <w:b/>
          <w:bCs/>
          <w:color w:val="FF0000"/>
          <w:sz w:val="28"/>
          <w:szCs w:val="28"/>
        </w:rPr>
        <w:t>Atm.java</w:t>
      </w:r>
    </w:p>
    <w:p w:rsidR="00526545" w:rsidRPr="00526545" w:rsidRDefault="00526545" w:rsidP="00526545">
      <w:pPr>
        <w:jc w:val="both"/>
        <w:rPr>
          <w:rFonts w:asciiTheme="majorBidi" w:hAnsiTheme="majorBidi" w:cstheme="majorBidi"/>
          <w:b/>
          <w:bCs/>
          <w:color w:val="FF0000"/>
          <w:sz w:val="28"/>
          <w:szCs w:val="28"/>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import javax.swing.JOptionPane;</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To change this license header, choose License Headers in Project Properties.</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To change this template file, choose Tools | Templates</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and open the template in the editor.</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@author VITARACOM</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lastRenderedPageBreak/>
        <w:t>public class Atm extends javax.swing.JFrame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double saldo, output;</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int tunai;</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String jawab;</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Creates new form Atm</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public static String norek;</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public Atm()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initComponents();</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public Atm(int saldo){</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this.saldo = saldo;</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This method is called from within the constructor to initialize the form.</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WARNING: Do NOT modify this code. The content of this method is always</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regenerated by the Form Editor.</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@SuppressWarnings("unchecked")</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&lt;editor-fold defaultstate="collapsed" desc="Generated Code"&gt;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void initComponents()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lastRenderedPageBreak/>
        <w:t xml:space="preserve">        jLabel1 = new javax.swing.JLabel();</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jLabel2 = new javax.swing.JLabel();</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cek = new javax.swing.JButton();</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transfer = new javax.swing.JButton();</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tarikTunai = new javax.swing.JButton();</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closeAtm = new javax.swing.JButton();</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setor = new javax.swing.JButton();</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jLabel4 = new javax.swing.JLabel();</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hasil = new javax.swing.JTextField();</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jMenuBar1 = new javax.swing.JMenuBar();</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setDefaultCloseOperation(javax.swing.WindowConstants.EXIT_ON_CLOSE);</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jLabel1.setFont(new java.awt.Font("Tahoma", 1, 18)); // NOI18N</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jLabel1.setText("WELCOME TO ATM NUMNUM");</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jLabel2.setText("Silahkan Pilih Menu Dibawah Ini");</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cek.setText("CEK SALDO");</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cek.addActionListener(new java.awt.event.ActionListener()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public void actionPerformed(java.awt.event.ActionEvent evt)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cekActionPerformed(evt);</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transfer.setText("TRANSFER");</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transfer.addActionListener(new java.awt.event.ActionListener()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public void actionPerformed(java.awt.event.ActionEvent evt)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transferActionPerformed(evt);</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lastRenderedPageBreak/>
        <w:t xml:space="preserve">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tarikTunai.setText("TARIK TUNAI");</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tarikTunai.addActionListener(new java.awt.event.ActionListener()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public void actionPerformed(java.awt.event.ActionEvent evt)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tarikTunaiActionPerformed(evt);</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closeAtm.setText("Close");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closeAtm.addActionListener(new java.awt.event.ActionListener()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public void actionPerformed(java.awt.event.ActionEvent evt)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closeAtmActionPerformed(evt);</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setor.setText("SETOR TUNAI");</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setor.addActionListener(new java.awt.event.ActionListener()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public void actionPerformed(java.awt.event.ActionEvent evt)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setorActionPerformed(evt);</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jLabel4.setText("Informasi Saldo");</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jMenuBar1.setAutoscrolls(true);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jMenuBar1.setName("Atm NumNum"); // NOI18N</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setJMenuBar(jMenuBar1);</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javax.swing.GroupLayout layout = new javax.swing.GroupLayout(getContentPane());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lastRenderedPageBreak/>
        <w:t xml:space="preserve">        getContentPane().setLayout(layout);</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layout.setHorizontalGroup(</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layout.createParallelGroup(javax.swing.GroupLayout.Alignment.LEADING)</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.addGroup(javax.swing.GroupLayout.Alignment.TRAILING, layout.createSequentialGroup()</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.addContainerGap(230, Short.MAX_VALUE)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.addGroup(layout.createParallelGroup(javax.swing.GroupLayout.Alignment.LEADING)</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.addGroup(layout.createParallelGroup(javax.swing.GroupLayout.Alignment.LEADING)</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.addGroup(javax.swing.GroupLayout.Alignment.TRAILING, layout.createParallelGroup(javax.swing.GroupLayout.Alignment.LEADING)</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.addGroup(layout.createSequentialGroup()</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.addGroup(layout.createParallelGroup(javax.swing.GroupLayout.Alignment.LEADING)</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.addComponent(cek)</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.addComponent(tarikTunai))</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.addGap(46, 46, 46)</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.addGroup(layout.createParallelGroup(javax.swing.GroupLayout.Alignment.LEADING)</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.addGroup(layout.createSequentialGroup()</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.addGap(10, 10, 10)</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.addComponent(transfer))</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.addComponent(setor)))</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.addGroup(layout.createSequentialGroup()</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.addGap(46, 46, 46)</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.addComponent(jLabel2)))</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.addGroup(javax.swing.GroupLayout.Alignment.TRAILING, layout.createSequentialGroup()</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.addComponent(jLabel4)</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.addGap(93, 93, 93)))</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.addComponent(jLabel1))</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.addGap(226, 226, 226))</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lastRenderedPageBreak/>
        <w:t xml:space="preserve">            .addGroup(layout.createSequentialGroup()</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.addGroup(layout.createParallelGroup(javax.swing.GroupLayout.Alignment.LEADING)</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.addGroup(layout.createSequentialGroup()</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.addGap(274, 274, 274)</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.addComponent(hasil, javax.swing.GroupLayout.PREFERRED_SIZE, 141, javax.swing.GroupLayout.PREFERRED_SIZE))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.addGroup(layout.createSequentialGroup()</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.addGap(310, 310, 310)</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.addComponent(closeAtm)))</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.addContainerGap(javax.swing.GroupLayout.DEFAULT_SIZE, Short.MAX_VALUE))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layout.setVerticalGroup(</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layout.createParallelGroup(javax.swing.GroupLayout.Alignment.LEADING)</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.addGroup(layout.createSequentialGroup()</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.addContainerGap()</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.addComponent(jLabel1)</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.addGap(18, 18, 18)</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.addComponent(jLabel2)</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.addGap(18, 18, 18)</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.addGroup(layout.createParallelGroup(javax.swing.GroupLayout.Alignment.BASELINE)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.addComponent(cek)</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.addComponent(setor))</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.addPreferredGap(javax.swing.LayoutStyle.ComponentPlacement.UNRELATED)</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.addGroup(layout.createParallelGroup(javax.swing.GroupLayout.Alignment.LEADING)</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.addComponent(tarikTunai)</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.addComponent(transfer))</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.addGap(21, 21, 21)</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.addComponent(jLabel4)</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lastRenderedPageBreak/>
        <w:t xml:space="preserve">                .addGap(18, 18, 18)</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.addComponent(hasil, javax.swing.GroupLayout.PREFERRED_SIZE, 32, javax.swing.GroupLayout.PREFERRED_SIZE)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.addGap(18, 18, 18)</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.addComponent(closeAtm)</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.addContainerGap(182, Short.MAX_VALUE))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pack();</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&lt;/editor-fold&gt;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void cekActionPerformed(java.awt.event.ActionEvent evt) {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TODO add your handling code here: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JOptionPane.showMessageDialog(rootPane, "Saldo Anda Saat Ini Adalah :" + saldo);</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output = saldo;</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saldo = output;</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jawab = String.format(" %,.2f ",saldo);</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hasil.setText(jawab);</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void transferActionPerformed(java.awt.event.ActionEvent evt) {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TODO add your handling code here: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String tujuan = JOptionPane.showInputDialog("Silahkan Input Nomor Rekening Tujuan Anda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tunai = Integer.parseInt(JOptionPane.showInputDialog("Input Nominal Transfer :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if(saldo &lt;= tunai){</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JOptionPane.showMessageDialog(rootPane, "Maaf Saldo Anda Tidak Mencukupi!");</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}else{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output = saldo - tunai;</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saldo = output;</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lastRenderedPageBreak/>
        <w:t xml:space="preserve">            jawab = String.format(" %,.2f ", saldo);</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hasil.setText(jawab);</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JOptionPane.showMessageDialog(rootPane,"Saldo Anda Saat Ini adalah :"+ saldo+ "\n"+ "Berhasil transfer kepada "+tujuan+" sebesar :"+ tunai);</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void tarikTunaiActionPerformed(java.awt.event.ActionEvent evt) {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TODO add your handling code here: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tunai = Integer.parseInt(JOptionPane.showInputDialog("Input Nominal Tunai: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output = saldo - tunai;</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saldo = output;</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jawab = String.format(" %,.2f ", saldo);</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hasil.setText(jawab);</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JOptionPane.showMessageDialog(rootPane,"Saldo Anda Saat Ini adalah :"+ saldo+ "\n");</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void closeAtmActionPerformed(java.awt.event.ActionEvent evt) {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TODO add your handling code here: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dispose();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void setorActionPerformed(java.awt.event.ActionEvent evt) {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TODO add your handling code here: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tunai = Integer.parseInt(JOptionPane.showInputDialog("Input Nominal Tunai :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JOptionPane.showMessageDialog(rootPane, "Saldo Anda Saat Ini adalah :"+ (saldo + tunai));</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output = saldo + tunai;</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saldo = output;</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jawab = String.format(" %,.2f ", saldo);</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hasil.setText(jawab);</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lastRenderedPageBreak/>
        <w:t xml:space="preserve">    }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@param args the command line arguments</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public static void main(String args[])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Set the Nimbus look and feel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//&lt;editor-fold defaultstate="collapsed" desc=" Look and feel setting code (optional) "&gt;</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If Nimbus (introduced in Java SE 6) is not available, stay with the default look and feel.</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For details see http://download.oracle.com/javase/tutorial/uiswing/lookandfeel/plaf.html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try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for (javax.swing.UIManager.LookAndFeelInfo info : javax.swing.UIManager.getInstalledLookAndFeels())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if ("Nimbus".equals(info.getName()))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javax.swing.UIManager.setLookAndFeel(info.getClassName());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break;</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catch (ClassNotFoundException ex)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java.util.logging.Logger.getLogger(Atm.class.getName()).log(java.util.logging.Level.SEVERE, null, ex);</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catch (InstantiationException ex)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java.util.logging.Logger.getLogger(Atm.class.getName()).log(java.util.logging.Level.SEVERE, null, ex);</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catch (IllegalAccessException ex)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java.util.logging.Logger.getLogger(Atm.class.getName()).log(java.util.logging.Level.SEVERE, null, ex);</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catch (javax.swing.UnsupportedLookAndFeelException ex)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lastRenderedPageBreak/>
        <w:t xml:space="preserve">            java.util.logging.Logger.getLogger(Atm.class.getName()).log(java.util.logging.Level.SEVERE, null, ex);</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//&lt;/editor-fold&gt;</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Create and display the form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java.awt.EventQueue.invokeLater(new Runnable()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public void run()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new Atm().setVisible(true);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Variables declaration - do not modify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javax.swing.JButton cek;</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javax.swing.JButton closeAtm;</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javax.swing.JTextField hasil;</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javax.swing.JLabel jLabel1;</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javax.swing.JLabel jLabel2;</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javax.swing.JLabel jLabel4;</w:t>
      </w:r>
      <w:bookmarkStart w:id="0" w:name="_GoBack"/>
      <w:bookmarkEnd w:id="0"/>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javax.swing.JMenuBar jMenuBar1;</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javax.swing.JButton setor;</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javax.swing.JButton tarikTunai;</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javax.swing.JButton transfer;</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End of variables declaration                   </w:t>
      </w:r>
    </w:p>
    <w:p w:rsid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w:t>
      </w:r>
    </w:p>
    <w:p w:rsid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b/>
          <w:bCs/>
          <w:color w:val="FF0000"/>
          <w:sz w:val="28"/>
          <w:szCs w:val="28"/>
        </w:rPr>
      </w:pPr>
      <w:r w:rsidRPr="00526545">
        <w:rPr>
          <w:rFonts w:asciiTheme="majorBidi" w:hAnsiTheme="majorBidi" w:cstheme="majorBidi"/>
          <w:b/>
          <w:bCs/>
          <w:color w:val="FF0000"/>
          <w:sz w:val="28"/>
          <w:szCs w:val="28"/>
        </w:rPr>
        <w:t>dataDiri.java</w:t>
      </w:r>
    </w:p>
    <w:p w:rsid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lastRenderedPageBreak/>
        <w:t>import java.sql.Connection;</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import java.sql.DriverAction;</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import java.sql.DriverManager;</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import java.sql.ResultSet;</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import java.sql.SQLException;</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import java.sql.Statement;</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import java.util.logging.Level;</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import java.util.logging.Logger;</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import javax.swing.JOptionPane;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import javax.swing.table.DefaultTableModel;</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To change this license header, choose License Headers in Project Properties.</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To change this template file, choose Tools | Templates</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and open the template in the editor.</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@author VITARACOM</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public class dataDiri extends javax.swing.JFrame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DefaultTableModel tabelModel;</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String jenis_kelamin,agama, bank =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Creates new form dataDiri</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public dataDiri()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initComponents();</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lastRenderedPageBreak/>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tabelModel = (DefaultTableModel) tabelHasil.getModel();</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tampil();</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This method is called from within the constructor to initialize the form.</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WARNING: Do NOT modify this code. The content of this method is always</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regenerated by the Form Editor.</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@SuppressWarnings("unchecked")</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&lt;editor-fold defaultstate="collapsed" desc="Generated Code"&gt;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void initComponents()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buttonGroup1 = new javax.swing.ButtonGroup();</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buttonGroup2 = new javax.swing.ButtonGroup();</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jLabel1 = new javax.swing.JLabel();</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jLabel2 = new javax.swing.JLabel();</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norek = new javax.swing.JTextField();</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jLabel3 = new javax.swing.JLabel();</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name = new javax.swing.JTextField();</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jLabel4 = new javax.swing.JLabel();</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pria = new javax.swing.JRadioButton();</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wanita = new javax.swing.JRadioButton();</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jLabel5 = new javax.swing.JLabel();</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jScrollPane1 = new javax.swing.JScrollPane();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alamat = new javax.swing.JTextArea();</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jLabel6 = new javax.swing.JLabel();</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Boxagama = new javax.swing.JComboBox&lt;&gt;();</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jLabel7 = new javax.swing.JLabel();</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lastRenderedPageBreak/>
        <w:t xml:space="preserve">        no_hp = new javax.swing.JTextField();</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jLabel8 = new javax.swing.JLabel();</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email = new javax.swing.JTextField();</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jLabel9 = new javax.swing.JLabel();</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bri = new javax.swing.JCheckBox();</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bni = new javax.swing.JCheckBox();</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submit = new javax.swing.JButton();</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jScrollPane2 = new javax.swing.JScrollPane();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tabelHasil = new javax.swing.JTable();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mandiri = new javax.swing.JCheckBox();</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setDefaultCloseOperation(javax.swing.WindowConstants.EXIT_ON_CLOSE);</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jLabel1.setFont(new java.awt.Font("Tahoma", 1, 14)); // NOI18N</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jLabel1.setText("INPUT DATA DIRI NASABAH");</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jLabel2.setText("No.Rekening");</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norek.addActionListener(new java.awt.event.ActionListener()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public void actionPerformed(java.awt.event.ActionEvent evt)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norekActionPerformed(evt);</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jLabel3.setText("Nama Lengkap");</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jLabel4.setText("Jenis Kelamin");</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buttonGroup1.add(pria);</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pria.setText("Pria");</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lastRenderedPageBreak/>
        <w:t xml:space="preserve">        pria.addActionListener(new java.awt.event.ActionListener()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public void actionPerformed(java.awt.event.ActionEvent evt)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priaActionPerformed(evt);</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buttonGroup1.add(wanita);</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wanita.setText("Wanita");</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wanita.addActionListener(new java.awt.event.ActionListener()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public void actionPerformed(java.awt.event.ActionEvent evt)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wanitaActionPerformed(evt);</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jLabel5.setText("Alamat");</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alamat.setColumns(20);</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alamat.setRows(5);</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jScrollPane1.setViewportView(alamat);</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jLabel6.setText("Agama");</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Boxagama.setModel(new javax.swing.DefaultComboBoxModel&lt;&gt;(new String[] { "-Agama-", "Islam", "Kristen", "Hindu", "Buddha", "Katolik", " "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Boxagama.addActionListener(new java.awt.event.ActionListener()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public void actionPerformed(java.awt.event.ActionEvent evt)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BoxagamaActionPerformed(evt);</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jLabel7.setText("No.Hp");</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jLabel8.setText("Email");</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jLabel9.setText("Bank");</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bri.setText("BRI");</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bri.addActionListener(new java.awt.event.ActionListener()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public void actionPerformed(java.awt.event.ActionEvent evt)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briActionPerformed(evt);</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bni.setText("BNI");</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bni.addActionListener(new java.awt.event.ActionListener()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public void actionPerformed(java.awt.event.ActionEvent evt)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bniActionPerformed(evt);</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submit.setText("SUBMIT");</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submit.addActionListener(new java.awt.event.ActionListener()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public void actionPerformed(java.awt.event.ActionEvent evt)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submitActionPerformed(evt);</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tabelHasil.setModel(new javax.swing.table.DefaultTableModel(</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new Object [][]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lastRenderedPageBreak/>
        <w:t xml:space="preserve">            new String []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"No. Rekening", "Nama", "Jenis Kelamin", "Alamat", "Agama", "No Hp", "Email", "Bank"</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jScrollPane2.setViewportView(tabelHasil);</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mandiri.setText("MANDIRI");</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mandiri.addActionListener(new java.awt.event.ActionListener()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public void actionPerformed(java.awt.event.ActionEvent evt)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mandiriActionPerformed(evt);</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javax.swing.GroupLayout layout = new javax.swing.GroupLayout(getContentPane());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getContentPane().setLayout(layout);</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layout.setHorizontalGroup(</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layout.createParallelGroup(javax.swing.GroupLayout.Alignment.LEADING)</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.addGroup(layout.createSequentialGroup()</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.addGap(77, 77, 77)</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.addGroup(layout.createParallelGroup(javax.swing.GroupLayout.Alignment.LEADING)</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.addGroup(layout.createSequentialGroup()</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.addGroup(layout.createParallelGroup(javax.swing.GroupLayout.Alignment.LEADING)</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.addComponent(jLabel2)</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.addComponent(jLabel3)</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.addComponent(jLabel4)</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.addComponent(jLabel5)</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.addComponent(jLabel6)</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.addComponent(jLabel7)</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lastRenderedPageBreak/>
        <w:t xml:space="preserve">                            .addComponent(jLabel8)</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.addComponent(jLabel9))</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.addGap(44, 44, 44)</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.addGroup(layout.createParallelGroup(javax.swing.GroupLayout.Alignment.LEADING)</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.addGroup(layout.createSequentialGroup()</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.addComponent(bri)</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.addPreferredGap(javax.swing.LayoutStyle.ComponentPlacement.UNRELATED)</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.addComponent(bni)</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.addPreferredGap(javax.swing.LayoutStyle.ComponentPlacement.RELATED)</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.addComponent(mandiri)</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.addContainerGap(javax.swing.GroupLayout.DEFAULT_SIZE, Short.MAX_VALUE))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.addGroup(layout.createSequentialGroup()</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.addGroup(layout.createParallelGroup(javax.swing.GroupLayout.Alignment.TRAILING)</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.addComponent(email)</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.addComponent(no_hp, javax.swing.GroupLayout.Alignment.LEADING, javax.swing.GroupLayout.DEFAULT_SIZE, 496, Short.MAX_VALUE)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.addGroup(javax.swing.GroupLayout.Alignment.LEADING, layout.createSequentialGroup()</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.addGroup(layout.createParallelGroup(javax.swing.GroupLayout.Alignment.TRAILING)</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.addGroup(javax.swing.GroupLayout.Alignment.LEADING, layout.createSequentialGroup()</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.addComponent(pria)</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.addPreferredGap(javax.swing.LayoutStyle.ComponentPlacement.RELATED)</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.addComponent(wanita))</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.addComponent(Boxagama, javax.swing.GroupLayout.Alignment.LEADING, </w:t>
      </w:r>
      <w:r w:rsidRPr="00526545">
        <w:rPr>
          <w:rFonts w:asciiTheme="majorBidi" w:hAnsiTheme="majorBidi" w:cstheme="majorBidi"/>
          <w:sz w:val="24"/>
          <w:szCs w:val="24"/>
        </w:rPr>
        <w:lastRenderedPageBreak/>
        <w:t>javax.swing.GroupLayout.PREFERRED_SIZE, 82, javax.swing.GroupLayout.PREFERRED_SIZE))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.addGap(0, 0, Short.MAX_VALUE))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.addComponent(norek, javax.swing.GroupLayout.Alignment.LEADING)</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.addComponent(name, javax.swing.GroupLayout.Alignment.LEADING)</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.addComponent(jScrollPane1, javax.swing.GroupLayout.Alignment.LEADING))</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.addGap(94, 94, 94))))</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.addGroup(layout.createSequentialGroup()</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.addComponent(submit)</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.addGap(0, 0, Short.MAX_VALUE))))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.addComponent(jScrollPane2, javax.swing.GroupLayout.Alignment.TRAILING)</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.addGroup(javax.swing.GroupLayout.Alignment.TRAILING, layout.createSequentialGroup()</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.addContainerGap(javax.swing.GroupLayout.DEFAULT_SIZE, Short.MAX_VALUE)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.addComponent(jLabel1)</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.addGap(282, 282, 282))</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layout.setVerticalGroup(</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layout.createParallelGroup(javax.swing.GroupLayout.Alignment.LEADING)</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.addGroup(layout.createSequentialGroup()</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.addGap(31, 31, 31)</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.addComponent(jLabel1)</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.addGap(18, 18, 18)</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.addGroup(layout.createParallelGroup(javax.swing.GroupLayout.Alignment.BASELINE)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.addComponent(jLabel2)</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.addComponent(norek, javax.swing.GroupLayout.PREFERRED_SIZE, javax.swing.GroupLayout.DEFAULT_SIZE, javax.swing.GroupLayout.PREFERRED_SIZE))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.addPreferredGap(javax.swing.LayoutStyle.ComponentPlacement.RELATED)</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lastRenderedPageBreak/>
        <w:t xml:space="preserve">                .addGroup(layout.createParallelGroup(javax.swing.GroupLayout.Alignment.BASELINE)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.addComponent(jLabel3)</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.addComponent(name, javax.swing.GroupLayout.PREFERRED_SIZE, javax.swing.GroupLayout.DEFAULT_SIZE, javax.swing.GroupLayout.PREFERRED_SIZE))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.addPreferredGap(javax.swing.LayoutStyle.ComponentPlacement.UNRELATED)</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.addGroup(layout.createParallelGroup(javax.swing.GroupLayout.Alignment.BASELINE)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.addComponent(jLabel4)</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.addComponent(pria)</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.addComponent(wanita))</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.addPreferredGap(javax.swing.LayoutStyle.ComponentPlacement.UNRELATED)</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.addGroup(layout.createParallelGroup(javax.swing.GroupLayout.Alignment.LEADING)</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.addComponent(jLabel5)</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.addComponent(jScrollPane1, javax.swing.GroupLayout.PREFERRED_SIZE, javax.swing.GroupLayout.DEFAULT_SIZE, javax.swing.GroupLayout.PREFERRED_SIZE))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.addGroup(layout.createParallelGroup(javax.swing.GroupLayout.Alignment.LEADING)</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.addGroup(layout.createSequentialGroup()</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.addGap(19, 19, 19)</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.addComponent(jLabel6))</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.addGroup(layout.createSequentialGroup()</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.addGap(18, 18, 18)</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.addComponent(Boxagama, javax.swing.GroupLayout.PREFERRED_SIZE, javax.swing.GroupLayout.DEFAULT_SIZE, javax.swing.GroupLayout.PREFERRED_SIZE)))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.addPreferredGap(javax.swing.LayoutStyle.ComponentPlacement.UNRELATED)</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.addGroup(layout.createParallelGroup(javax.swing.GroupLayout.Alignment.LEADING)</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.addComponent(jLabel7)</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lastRenderedPageBreak/>
        <w:t xml:space="preserve">                    .addComponent(no_hp, javax.swing.GroupLayout.PREFERRED_SIZE, javax.swing.GroupLayout.DEFAULT_SIZE, javax.swing.GroupLayout.PREFERRED_SIZE))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.addPreferredGap(javax.swing.LayoutStyle.ComponentPlacement.UNRELATED)</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.addGroup(layout.createParallelGroup(javax.swing.GroupLayout.Alignment.LEADING)</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.addComponent(jLabel8)</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.addComponent(email, javax.swing.GroupLayout.PREFERRED_SIZE, javax.swing.GroupLayout.DEFAULT_SIZE, javax.swing.GroupLayout.PREFERRED_SIZE))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.addGroup(layout.createParallelGroup(javax.swing.GroupLayout.Alignment.LEADING)</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.addGroup(layout.createSequentialGroup()</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.addGap(11, 11, 11)</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.addComponent(jLabel9))</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.addGroup(layout.createSequentialGroup()</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.addPreferredGap(javax.swing.LayoutStyle.ComponentPlacement.UNRELATED)</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.addGroup(layout.createParallelGroup(javax.swing.GroupLayout.Alignment.BASELINE)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.addComponent(bri)</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.addComponent(bni)</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.addComponent(mandiri))))</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.addGap(18, 18, 18)</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.addComponent(submit)</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.addGap(18, 18, 18)</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.addComponent(jScrollPane2, javax.swing.GroupLayout.PREFERRED_SIZE, 89, javax.swing.GroupLayout.PREFERRED_SIZE)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.addContainerGap(107, Short.MAX_VALUE))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pack();</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&lt;/editor-fold&gt;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lastRenderedPageBreak/>
        <w:t xml:space="preserve">    private void bniActionPerformed(java.awt.event.ActionEvent evt) {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TODO add your handling code here: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if(bni.isSelected()){</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bank = bank +" "+ bni.getText() +"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}else{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bank =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void norekActionPerformed(java.awt.event.ActionEvent evt) {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TODO add your handling code here: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void submitActionPerformed(java.awt.event.ActionEvent evt) {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TODO add your handling code here: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try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TODO add your handling code here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Connection cn = DriverManager.getConnection("jdbc:mysql://localhost/atm_numnum","root","");</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cn.createStatement().executeUpdate("insert into data value"+"('"+norek.getText()+"','"+name.getText()+"','"+jenis_kelamin+"','"+alamat.getText()+"','"+agama+"','"+no_hp.getText()+"','"+email.getText()+"','"+bank+"')");</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tampil();</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catch (SQLException ex)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Logger.getLogger(data.class.getName()).log(Level.SEVERE, null, ex);</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void priaActionPerformed(java.awt.event.ActionEvent evt) {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TODO add your handling code here: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if(pria.isSelected())</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lastRenderedPageBreak/>
        <w:t xml:space="preserve">          {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jenis_kelamin = pria.getText();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void wanitaActionPerformed(java.awt.event.ActionEvent evt) {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TODO add your handling code here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if(wanita.isSelected())</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jenis_kelamin = wanita.getText();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void BoxagamaActionPerformed(java.awt.event.ActionEvent evt) {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TODO add your handling code here: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if(Boxagama.getSelectedItem() == "Islam"){</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agama = "Islam";</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if(Boxagama.getSelectedItem() == "Kristen"){</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agama = "Kristen";</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if(Boxagama.getSelectedItem() == "Hindu"){</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agama = "Hindu";</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if(Boxagama.getSelectedItem() == "Katolik"){</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agama = "Katolik";</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if(Boxagama.getSelectedItem() == "Buddha"){</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agama = "Buddha";</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lastRenderedPageBreak/>
        <w:t xml:space="preserve">    }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void briActionPerformed(java.awt.event.ActionEvent evt) {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TODO add your handling code here: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if(bri.isSelected()){</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bank = bank +" "+ bri.getText() +"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}else{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bank =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void mandiriActionPerformed(java.awt.event.ActionEvent evt) {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TODO add your handling code here: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if(mandiri.isSelected()){</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bank = bank +" "+ mandiri.getText() +"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}else{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bank =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@param args the command line arguments</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public static void main(String args[])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Set the Nimbus look and feel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//&lt;editor-fold defaultstate="collapsed" desc=" Look and feel setting code (optional) "&gt;</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If Nimbus (introduced in Java SE 6) is not available, stay with the default look and feel.</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For details see http://download.oracle.com/javase/tutorial/uiswing/lookandfeel/plaf.html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try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lastRenderedPageBreak/>
        <w:t xml:space="preserve">            for (javax.swing.UIManager.LookAndFeelInfo info : javax.swing.UIManager.getInstalledLookAndFeels())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if ("Nimbus".equals(info.getName()))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javax.swing.UIManager.setLookAndFeel(info.getClassName());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break;</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catch (ClassNotFoundException ex)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java.util.logging.Logger.getLogger(dataDiri.class.getName()).log(java.util.logging.Level.SEVERE, null, ex);</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catch (InstantiationException ex)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java.util.logging.Logger.getLogger(dataDiri.class.getName()).log(java.util.logging.Level.SEVERE, null, ex);</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catch (IllegalAccessException ex)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java.util.logging.Logger.getLogger(dataDiri.class.getName()).log(java.util.logging.Level.SEVERE, null, ex);</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catch (javax.swing.UnsupportedLookAndFeelException ex)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java.util.logging.Logger.getLogger(dataDiri.class.getName()).log(java.util.logging.Level.SEVERE, null, ex);</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//&lt;/editor-fold&gt;</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Create and display the form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java.awt.EventQueue.invokeLater(new Runnable()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public void run()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new dataDiri().setVisible(true);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lastRenderedPageBreak/>
        <w:t xml:space="preserve">    // Variables declaration - do not modify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javax.swing.JComboBox&lt;String&gt; Boxagama;</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javax.swing.JTextArea alamat;</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javax.swing.JCheckBox bni;</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javax.swing.JCheckBox bri;</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javax.swing.ButtonGroup buttonGroup1;</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javax.swing.ButtonGroup buttonGroup2;</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javax.swing.JTextField email;</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javax.swing.JLabel jLabel1;</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javax.swing.JLabel jLabel2;</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javax.swing.JLabel jLabel3;</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javax.swing.JLabel jLabel4;</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javax.swing.JLabel jLabel5;</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javax.swing.JLabel jLabel6;</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javax.swing.JLabel jLabel7;</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javax.swing.JLabel jLabel8;</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javax.swing.JLabel jLabel9;</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javax.swing.JScrollPane jScrollPane1;</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javax.swing.JScrollPane jScrollPane2;</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javax.swing.JCheckBox mandiri;</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javax.swing.JTextField name;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javax.swing.JTextField no_hp;</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javax.swing.JTextField norek;</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javax.swing.JRadioButton pria;</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javax.swing.JButton submit;</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javax.swing.JTable tabelHasil;</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javax.swing.JRadioButton wanita;</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End of variables declaration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public void tampil()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lastRenderedPageBreak/>
        <w:t xml:space="preserve">         int row=tabelHasil.getRowCount();</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for (int a=0;a&lt;row;a++){</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tabelModel.removeRow(0);</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try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Connection cn = DriverManager.getConnection("jdbc:mysql://localhost/atm_numnum","root","");</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ResultSet rs = cn.createStatement().executeQuery("SELECT *FROM data");</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while(rs.next()){</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String data[]={rs.getString(1),rs.getString(2),rs.getString(3),rs.getString(4),rs.getString(5),rs.getString(6),rs.getString(7),rs.getString(8)};</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tabelModel.addRow(data);</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catch (SQLException ex)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Logger.getLogger(data.class.getName()).log(Level.SEVERE, null, ex);</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w:t>
      </w:r>
    </w:p>
    <w:p w:rsid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b/>
          <w:bCs/>
          <w:color w:val="FF0000"/>
          <w:sz w:val="28"/>
          <w:szCs w:val="28"/>
        </w:rPr>
      </w:pPr>
      <w:r w:rsidRPr="00526545">
        <w:rPr>
          <w:rFonts w:asciiTheme="majorBidi" w:hAnsiTheme="majorBidi" w:cstheme="majorBidi"/>
          <w:b/>
          <w:bCs/>
          <w:color w:val="FF0000"/>
          <w:sz w:val="28"/>
          <w:szCs w:val="28"/>
        </w:rPr>
        <w:t>Informasi.java (Internal Jframe)</w:t>
      </w:r>
    </w:p>
    <w:p w:rsid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To change this license header, choose License Headers in Project Properties.</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To change this template file, choose Tools | Templates</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and open the template in the editor.</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lastRenderedPageBreak/>
        <w:t>/**</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@author VITARACOM</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public class informasi extends javax.swing.JInternalFrame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Creates new form informasi</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public informasi()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initComponents();</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This method is called from within the constructor to initialize the form.</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WARNING: Do NOT modify this code. The content of this method is always</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regenerated by the Form Editor.</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@SuppressWarnings("unchecked")</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&lt;editor-fold defaultstate="collapsed" desc="Generated Code"&gt;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void initComponents()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jLabel6 = new javax.swing.JLabel();</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jLabel1 = new javax.swing.JLabel();</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jLabel2 = new javax.swing.JLabel();</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jLabel3 = new javax.swing.JLabel();</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jLabel4 = new javax.swing.JLabel();</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jLabel5 = new javax.swing.JLabel();</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jLabel7 = new javax.swing.JLabel();</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jLabel8 = new javax.swing.JLabel();</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setClosable(true);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setTitle("Informasi ATM NumNUm");</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jLabel6.setFont(new java.awt.Font("Tahoma", 1, 14)); // NOI18N</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jLabel6.setText("TUTORIAL MENGGUNAKAN ATM NUMNUM");</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jLabel1.setText("1.\tRun Program ini, maka AtmNumNum.java akan terbuka");</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jLabel2.setText("2.\tSelanjutnya input No.Rekening dan Pin Atm user, kemudian klik submit dan user akan diarahkan ke menu Atm.java");</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jLabel3.setText("3.\tJika user pertama kali membuka program ini, maka saldo atm user saat mengklik tombol cek saldo adalah 0 rupiah");</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jLabel4.setText("4.\tUntuk menambahkan saldo, user cukup mengklik tombol setor tunai. Kemudian user menginput nominal yang hendak disetor dan klik ok");</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jLabel5.setText("5.\tUntuk melakukan penarikan, user cukup mengklik tombol tarik tunai dan memasukkan nominal yang hendak ditarik, klik ok");</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jLabel7.setText("6.\tUntuk melakukan transfer, user cukup mengklik tombol transfer dan memasukkan no.rekening tujuan dan juga nominal yang hendak ditarik");</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jLabel8.setText("7.\tKemudian klik ok untuk melanjutkan proses transaksi");</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javax.swing.GroupLayout layout = new javax.swing.GroupLayout(getContentPane());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getContentPane().setLayout(layout);</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layout.setHorizontalGroup(</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layout.createParallelGroup(javax.swing.GroupLayout.Alignment.LEADING)</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.addGroup(javax.swing.GroupLayout.Alignment.TRAILING, layout.createSequentialGroup()</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lastRenderedPageBreak/>
        <w:t xml:space="preserve">                .addContainerGap(javax.swing.GroupLayout.DEFAULT_SIZE, Short.MAX_VALUE)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.addComponent(jLabel6)</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.addGap(234, 234, 234))</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.addGroup(layout.createSequentialGroup()</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.addGap(55, 55, 55)</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.addGroup(layout.createParallelGroup(javax.swing.GroupLayout.Alignment.LEADING)</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.addComponent(jLabel8)</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.addComponent(jLabel7)</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.addComponent(jLabel5)</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.addComponent(jLabel4)</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.addComponent(jLabel3)</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.addComponent(jLabel2)</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.addComponent(jLabel1))</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.addContainerGap(40, Short.MAX_VALUE))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layout.setVerticalGroup(</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layout.createParallelGroup(javax.swing.GroupLayout.Alignment.LEADING)</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.addGroup(layout.createSequentialGroup()</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.addGap(31, 31, 31)</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.addComponent(jLabel6)</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.addGap(18, 18, 18)</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.addComponent(jLabel1)</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.addPreferredGap(javax.swing.LayoutStyle.ComponentPlacement.RELATED)</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.addComponent(jLabel2)</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.addPreferredGap(javax.swing.LayoutStyle.ComponentPlacement.RELATED)</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.addComponent(jLabel3)</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.addPreferredGap(javax.swing.LayoutStyle.ComponentPlacement.RELATED)</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.addComponent(jLabel4)</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.addPreferredGap(javax.swing.LayoutStyle.ComponentPlacement.RELATED)</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lastRenderedPageBreak/>
        <w:t xml:space="preserve">                .addComponent(jLabel5)</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.addPreferredGap(javax.swing.LayoutStyle.ComponentPlacement.RELATED)</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.addComponent(jLabel7)</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.addPreferredGap(javax.swing.LayoutStyle.ComponentPlacement.RELATED)</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.addComponent(jLabel8)</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.addContainerGap(35, Short.MAX_VALUE))</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pack();</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&lt;/editor-fold&gt;                        </w:t>
      </w: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Variables declaration - do not modify                     </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javax.swing.JLabel jLabel1;</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javax.swing.JLabel jLabel2;</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javax.swing.JLabel jLabel3;</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javax.swing.JLabel jLabel4;</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javax.swing.JLabel jLabel5;</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javax.swing.JLabel jLabel6;</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javax.swing.JLabel jLabel7;</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private javax.swing.JLabel jLabel8;</w:t>
      </w:r>
    </w:p>
    <w:p w:rsidR="00526545" w:rsidRPr="00526545"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 xml:space="preserve">    // End of variables declaration                   </w:t>
      </w:r>
    </w:p>
    <w:p w:rsidR="00526545" w:rsidRPr="008C0BEF" w:rsidRDefault="00526545" w:rsidP="00526545">
      <w:pPr>
        <w:jc w:val="both"/>
        <w:rPr>
          <w:rFonts w:asciiTheme="majorBidi" w:hAnsiTheme="majorBidi" w:cstheme="majorBidi"/>
          <w:sz w:val="24"/>
          <w:szCs w:val="24"/>
        </w:rPr>
      </w:pPr>
      <w:r w:rsidRPr="00526545">
        <w:rPr>
          <w:rFonts w:asciiTheme="majorBidi" w:hAnsiTheme="majorBidi" w:cstheme="majorBidi"/>
          <w:sz w:val="24"/>
          <w:szCs w:val="24"/>
        </w:rPr>
        <w:t>}</w:t>
      </w:r>
    </w:p>
    <w:sectPr w:rsidR="00526545" w:rsidRPr="008C0BEF">
      <w:headerReference w:type="default" r:id="rId2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04DE" w:rsidRDefault="008D04DE" w:rsidP="00526545">
      <w:pPr>
        <w:spacing w:after="0" w:line="240" w:lineRule="auto"/>
      </w:pPr>
      <w:r>
        <w:separator/>
      </w:r>
    </w:p>
  </w:endnote>
  <w:endnote w:type="continuationSeparator" w:id="0">
    <w:p w:rsidR="008D04DE" w:rsidRDefault="008D04DE" w:rsidP="00526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04DE" w:rsidRDefault="008D04DE" w:rsidP="00526545">
      <w:pPr>
        <w:spacing w:after="0" w:line="240" w:lineRule="auto"/>
      </w:pPr>
      <w:r>
        <w:separator/>
      </w:r>
    </w:p>
  </w:footnote>
  <w:footnote w:type="continuationSeparator" w:id="0">
    <w:p w:rsidR="008D04DE" w:rsidRDefault="008D04DE" w:rsidP="005265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545" w:rsidRPr="00526545" w:rsidRDefault="00526545">
    <w:pPr>
      <w:pStyle w:val="Header"/>
      <w:rPr>
        <w:color w:val="AEAAAA" w:themeColor="background2" w:themeShade="BF"/>
      </w:rPr>
    </w:pPr>
    <w:r>
      <w:rPr>
        <w:color w:val="AEAAAA" w:themeColor="background2" w:themeShade="BF"/>
      </w:rPr>
      <w:tab/>
    </w:r>
    <w:r>
      <w:rPr>
        <w:color w:val="AEAAAA" w:themeColor="background2" w:themeShade="BF"/>
      </w:rPr>
      <w:tab/>
    </w:r>
    <w:r w:rsidRPr="00526545">
      <w:rPr>
        <w:color w:val="AEAAAA" w:themeColor="background2" w:themeShade="BF"/>
      </w:rPr>
      <w:t>ANDI RUSMIATI | D121191079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D8348E"/>
    <w:multiLevelType w:val="hybridMultilevel"/>
    <w:tmpl w:val="881034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A40"/>
    <w:rsid w:val="000F40DF"/>
    <w:rsid w:val="00120C8D"/>
    <w:rsid w:val="001C1E93"/>
    <w:rsid w:val="00526545"/>
    <w:rsid w:val="006E79E0"/>
    <w:rsid w:val="00774F64"/>
    <w:rsid w:val="00801A40"/>
    <w:rsid w:val="00875654"/>
    <w:rsid w:val="008C0BEF"/>
    <w:rsid w:val="008D04DE"/>
    <w:rsid w:val="00C361E7"/>
    <w:rsid w:val="00D21B66"/>
    <w:rsid w:val="00D54509"/>
    <w:rsid w:val="00E927DD"/>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CFC3B0-4AF9-4EDD-85A9-56A5DF3E5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BEF"/>
    <w:pPr>
      <w:ind w:left="720"/>
      <w:contextualSpacing/>
    </w:pPr>
  </w:style>
  <w:style w:type="paragraph" w:styleId="Header">
    <w:name w:val="header"/>
    <w:basedOn w:val="Normal"/>
    <w:link w:val="HeaderChar"/>
    <w:uiPriority w:val="99"/>
    <w:unhideWhenUsed/>
    <w:rsid w:val="005265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545"/>
  </w:style>
  <w:style w:type="paragraph" w:styleId="Footer">
    <w:name w:val="footer"/>
    <w:basedOn w:val="Normal"/>
    <w:link w:val="FooterChar"/>
    <w:uiPriority w:val="99"/>
    <w:unhideWhenUsed/>
    <w:rsid w:val="005265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5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50</Pages>
  <Words>8065</Words>
  <Characters>45973</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53931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2021-04-04T08:24:00Z</dcterms:created>
  <dcterms:modified xsi:type="dcterms:W3CDTF">2021-04-04T08:24:00Z</dcterms:modified>
</cp:coreProperties>
</file>