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Instrucciones Reto 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Nota: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actividad Reto 4 deberá incluir un archivo .zip con el contenido de la carpeta del proyecto Java. Por favor llame el comprimido de la siguiente forma: </w:t>
      </w:r>
      <w:r w:rsidDel="00000000" w:rsidR="00000000" w:rsidRPr="00000000">
        <w:rPr>
          <w:b w:val="1"/>
          <w:rtl w:val="0"/>
        </w:rPr>
        <w:t xml:space="preserve">ApellidoNombre-#Grupo.zip</w:t>
      </w:r>
      <w:r w:rsidDel="00000000" w:rsidR="00000000" w:rsidRPr="00000000">
        <w:rPr>
          <w:rtl w:val="0"/>
        </w:rPr>
        <w:t xml:space="preserve">. Donde Apellido se refiere al apellido de estudiante, Nombre se refiere al nombre del estudiante y #Grupo se refiere al número de grupo al que pertenece el estudiante.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</w:t>
      </w:r>
      <w:r w:rsidDel="00000000" w:rsidR="00000000" w:rsidRPr="00000000">
        <w:rPr>
          <w:color w:val="000000"/>
          <w:rtl w:val="0"/>
        </w:rPr>
        <w:t xml:space="preserve">: En el comprimido .zip debe incluir todos los archivos necesarios para que el programa pueda ser ejecutado de manera correcta incluyendo el archivo correspondiente a la base de datos.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lhxbAzSnSlpX4wEc3n6pwet2A==">AMUW2mXX1T73ui+iLBSGSgIzDIGoiB4tKrhJ+M63BudV+G9v29I9eT3d3g1a7AWZPGgaJkiSRdg9Eea0ktF40yqet/MKvI/r26txi5l1Qi5AklWRG02DOGU=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2021-08-12T17:01:00Z</dcterms:created>
  <dc:creator>Asus</dc:creator>
</cp:coreProperties>
</file>