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1639B" w14:textId="77777777" w:rsidR="00FD539A" w:rsidRDefault="00FD539A">
      <w:pPr>
        <w:rPr>
          <w:rFonts w:ascii="Calibri" w:eastAsia="Times New Roman" w:hAnsi="Calibri" w:cs="Times New Roman"/>
          <w:color w:val="000000"/>
        </w:rPr>
      </w:pPr>
      <w:r w:rsidRPr="00FD539A">
        <w:rPr>
          <w:rFonts w:ascii="Calibri" w:eastAsia="Times New Roman" w:hAnsi="Calibri" w:cs="Times New Roman"/>
          <w:color w:val="000000"/>
        </w:rPr>
        <w:t xml:space="preserve">API endpoint URL : </w:t>
      </w:r>
      <w:hyperlink r:id="rId4" w:history="1">
        <w:r w:rsidRPr="00FD539A">
          <w:rPr>
            <w:rFonts w:ascii="Calibri" w:eastAsia="Times New Roman" w:hAnsi="Calibri" w:cs="Times New Roman"/>
            <w:color w:val="000000"/>
          </w:rPr>
          <w:t>https://a</w:t>
        </w:r>
        <w:bookmarkStart w:id="0" w:name="_GoBack"/>
        <w:bookmarkEnd w:id="0"/>
        <w:r w:rsidRPr="00FD539A">
          <w:rPr>
            <w:rFonts w:ascii="Calibri" w:eastAsia="Times New Roman" w:hAnsi="Calibri" w:cs="Times New Roman"/>
            <w:color w:val="000000"/>
          </w:rPr>
          <w:t>pi.system.cumuluslabs.io</w:t>
        </w:r>
      </w:hyperlink>
    </w:p>
    <w:p w14:paraId="32471304" w14:textId="77777777" w:rsidR="00FD539A" w:rsidRPr="00FD539A" w:rsidRDefault="00FD539A">
      <w:pPr>
        <w:rPr>
          <w:rFonts w:ascii="Calibri" w:eastAsia="Times New Roman" w:hAnsi="Calibri" w:cs="Times New Roman"/>
          <w:color w:val="000000"/>
        </w:rPr>
      </w:pPr>
    </w:p>
    <w:p w14:paraId="6BB154E5" w14:textId="77777777" w:rsidR="00FD539A" w:rsidRPr="00FD539A" w:rsidRDefault="00FD539A">
      <w:pPr>
        <w:rPr>
          <w:rFonts w:ascii="Calibri" w:eastAsia="Times New Roman" w:hAnsi="Calibri" w:cs="Times New Roman"/>
          <w:color w:val="000000"/>
        </w:rPr>
      </w:pPr>
      <w:r w:rsidRPr="00FD539A">
        <w:rPr>
          <w:rFonts w:ascii="Calibri" w:eastAsia="Times New Roman" w:hAnsi="Calibri" w:cs="Times New Roman"/>
          <w:color w:val="000000"/>
        </w:rPr>
        <w:t xml:space="preserve">Apps Manager URL: </w:t>
      </w:r>
      <w:hyperlink r:id="rId5" w:history="1">
        <w:r w:rsidRPr="00FD539A">
          <w:rPr>
            <w:rFonts w:ascii="Calibri" w:eastAsia="Times New Roman" w:hAnsi="Calibri" w:cs="Times New Roman"/>
            <w:color w:val="000000"/>
          </w:rPr>
          <w:t>https://apps.system.cumuluslabs.io</w:t>
        </w:r>
      </w:hyperlink>
    </w:p>
    <w:p w14:paraId="0D12CA3C" w14:textId="77777777" w:rsidR="00FD539A" w:rsidRDefault="00FD539A"/>
    <w:p w14:paraId="24E508C9" w14:textId="77777777" w:rsidR="00FD539A" w:rsidRDefault="00FD539A"/>
    <w:tbl>
      <w:tblPr>
        <w:tblW w:w="12471" w:type="dxa"/>
        <w:tblLayout w:type="fixed"/>
        <w:tblLook w:val="04A0" w:firstRow="1" w:lastRow="0" w:firstColumn="1" w:lastColumn="0" w:noHBand="0" w:noVBand="1"/>
      </w:tblPr>
      <w:tblGrid>
        <w:gridCol w:w="5529"/>
        <w:gridCol w:w="1559"/>
        <w:gridCol w:w="5383"/>
      </w:tblGrid>
      <w:tr w:rsidR="00FD539A" w:rsidRPr="00FD539A" w14:paraId="65E478A6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EC836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b/>
                <w:color w:val="000000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37424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b/>
                <w:color w:val="000000"/>
              </w:rPr>
              <w:t>PASSWORD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B6F94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b/>
                <w:color w:val="000000"/>
              </w:rPr>
              <w:t>ORG-NAME</w:t>
            </w:r>
          </w:p>
        </w:tc>
      </w:tr>
      <w:tr w:rsidR="00FD539A" w:rsidRPr="00FD539A" w14:paraId="3B07FF35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56A20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4FDBB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6B9F0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539A" w:rsidRPr="00FD539A" w14:paraId="1D817CD6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77FC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kamaludhavdas.tejnani@cognizant.com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CF53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6112f6cc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4F49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kudhavdas-PAL-JUL2</w:t>
            </w:r>
          </w:p>
        </w:tc>
      </w:tr>
      <w:tr w:rsidR="00FD539A" w:rsidRPr="00FD539A" w14:paraId="1B95C73A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E501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00DF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5CFB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4CB1F2B3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BED4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jayaraj.chinnappan@cognizant.com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C526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bfe88073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1F7E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cjayaraj-PAL-JUL2</w:t>
            </w:r>
          </w:p>
        </w:tc>
      </w:tr>
      <w:tr w:rsidR="00FD539A" w:rsidRPr="00FD539A" w14:paraId="17509435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9345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9A88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C6E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78F4BA77" w14:textId="77777777" w:rsidTr="005B37CF">
        <w:trPr>
          <w:trHeight w:val="36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75BC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lakshminarasimhan.s2@cognizant.com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592B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9290b4b9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9ABB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ls-PAL-JUL2</w:t>
            </w:r>
          </w:p>
        </w:tc>
      </w:tr>
      <w:tr w:rsidR="00FD539A" w:rsidRPr="00FD539A" w14:paraId="6D3B01A0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72D2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CB69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7548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44DFD97F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595B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krishnamurari.parandur@cognizant.com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9FD9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dc1c4e6e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0C9F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mparandur-PAL-JUL2</w:t>
            </w:r>
          </w:p>
        </w:tc>
      </w:tr>
      <w:tr w:rsidR="00FD539A" w:rsidRPr="00FD539A" w14:paraId="4FFD00AE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BDA5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3AFB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996F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37DE22CF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E662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muthukumar.meenakshisundaram@cognizant.com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08E7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0a0c62fd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74CF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mmuthukumar-PAL-JUL2</w:t>
            </w:r>
          </w:p>
        </w:tc>
      </w:tr>
      <w:tr w:rsidR="00FD539A" w:rsidRPr="00FD539A" w14:paraId="60728450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3178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35E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F0C5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0191B7FF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D98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arun.solaisamy@cognizant.com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B5B6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1264f12b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EA9F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sarun-PAL-JUL2</w:t>
            </w:r>
          </w:p>
        </w:tc>
      </w:tr>
      <w:tr w:rsidR="00FD539A" w:rsidRPr="00FD539A" w14:paraId="1E41A6F8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6A22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728B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1BC9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7720AA64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2D5E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venkatesh.ramakrishnaiah@cognizant.com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4E9B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5201bba9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79E2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rvenkatesh-PAL-JUL2</w:t>
            </w:r>
          </w:p>
        </w:tc>
      </w:tr>
      <w:tr w:rsidR="00FD539A" w:rsidRPr="00FD539A" w14:paraId="54D9DBE8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AF9F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32D1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3D6A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7DF55ADC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294D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balaji.varadarajan@cognizant.com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3687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609366f5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C4CA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vbalaji-PAL-JUL2</w:t>
            </w:r>
          </w:p>
        </w:tc>
      </w:tr>
      <w:tr w:rsidR="00FD539A" w:rsidRPr="00FD539A" w14:paraId="29CEFF06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630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2A79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5866" w14:textId="77777777" w:rsidR="00FD539A" w:rsidRPr="00FD539A" w:rsidRDefault="00FD539A" w:rsidP="00FD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39A" w:rsidRPr="00FD539A" w14:paraId="3BA27164" w14:textId="77777777" w:rsidTr="005B37CF">
        <w:trPr>
          <w:trHeight w:val="32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44FA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krishnaraj.jagannathanrajan@cognizant.com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DC59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9df5101a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1EA6" w14:textId="77777777" w:rsidR="00FD539A" w:rsidRPr="00FD539A" w:rsidRDefault="00FD539A" w:rsidP="00FD539A">
            <w:pPr>
              <w:rPr>
                <w:rFonts w:ascii="Calibri" w:eastAsia="Times New Roman" w:hAnsi="Calibri" w:cs="Times New Roman"/>
                <w:color w:val="000000"/>
              </w:rPr>
            </w:pPr>
            <w:r w:rsidRPr="00FD539A">
              <w:rPr>
                <w:rFonts w:ascii="Calibri" w:eastAsia="Times New Roman" w:hAnsi="Calibri" w:cs="Times New Roman"/>
                <w:color w:val="000000"/>
              </w:rPr>
              <w:t>jkrishnaraj-PAL-JUL2</w:t>
            </w:r>
          </w:p>
        </w:tc>
      </w:tr>
    </w:tbl>
    <w:p w14:paraId="61E4CDD0" w14:textId="77777777" w:rsidR="00BA06BB" w:rsidRDefault="005B37CF" w:rsidP="00FD539A"/>
    <w:sectPr w:rsidR="00BA06BB" w:rsidSect="000254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9A"/>
    <w:rsid w:val="00025432"/>
    <w:rsid w:val="005B37CF"/>
    <w:rsid w:val="00885ADA"/>
    <w:rsid w:val="00F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46E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i.system.cumuluslabs.io" TargetMode="External"/><Relationship Id="rId5" Type="http://schemas.openxmlformats.org/officeDocument/2006/relationships/hyperlink" Target="https://apps.system.cumuluslabs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2018-06-29T10:20:00Z</dcterms:created>
  <dcterms:modified xsi:type="dcterms:W3CDTF">2018-06-29T10:24:00Z</dcterms:modified>
</cp:coreProperties>
</file>