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8E" w:rsidRDefault="00A54CAF">
      <w:bookmarkStart w:id="0" w:name="_GoBack"/>
      <w:bookmarkEnd w:id="0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{"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channel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": "C253YP2TU",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ts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": "1473002959.000224",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team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": "T1V85M476", "type":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message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",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text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":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What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now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?", "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": "U204N4JJJ"}</w:t>
      </w:r>
    </w:p>
    <w:sectPr w:rsidR="00534A8E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AF"/>
    <w:rsid w:val="003433B8"/>
    <w:rsid w:val="00534A8E"/>
    <w:rsid w:val="00707E83"/>
    <w:rsid w:val="00A54C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</Words>
  <Characters>116</Characters>
  <Application>Microsoft Macintosh Word</Application>
  <DocSecurity>0</DocSecurity>
  <Lines>1</Lines>
  <Paragraphs>1</Paragraphs>
  <ScaleCrop>false</ScaleCrop>
  <Company>none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1</cp:revision>
  <dcterms:created xsi:type="dcterms:W3CDTF">2016-09-04T15:30:00Z</dcterms:created>
  <dcterms:modified xsi:type="dcterms:W3CDTF">2016-09-12T16:13:00Z</dcterms:modified>
</cp:coreProperties>
</file>