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ABBF3" w14:textId="77777777" w:rsidR="004010DB" w:rsidRDefault="00A012CF" w:rsidP="00E7698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Artiom Arutiunov</w:t>
      </w:r>
    </w:p>
    <w:p w14:paraId="5A4B3247" w14:textId="11D4BB44" w:rsidR="00F36D69" w:rsidRDefault="00F36D69" w:rsidP="00E7698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504597668</w:t>
      </w:r>
    </w:p>
    <w:p w14:paraId="497955A8" w14:textId="77777777" w:rsidR="00A012CF" w:rsidRDefault="00A012CF" w:rsidP="00E7698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Stahl </w:t>
      </w:r>
    </w:p>
    <w:p w14:paraId="4ED7FBF3" w14:textId="77777777" w:rsidR="00A012CF" w:rsidRDefault="00A012CF" w:rsidP="00E7698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1/16/16</w:t>
      </w:r>
    </w:p>
    <w:p w14:paraId="4EE98506" w14:textId="77777777" w:rsidR="00A012CF" w:rsidRDefault="00A012CF" w:rsidP="00E7698A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2 Report </w:t>
      </w:r>
    </w:p>
    <w:p w14:paraId="6FA118A9" w14:textId="77777777" w:rsidR="00A012CF" w:rsidRDefault="00E7698A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14:paraId="123BF14D" w14:textId="127F209D" w:rsidR="00E7698A" w:rsidRDefault="00E7698A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8D69AF">
        <w:rPr>
          <w:rFonts w:ascii="Times New Roman" w:hAnsi="Times New Roman" w:cs="Times New Roman"/>
        </w:rPr>
        <w:t xml:space="preserve"> There were several distinct obstacles I had to overcome while working on this project. The first obstacle was writing the code. Specifically, I had trouble creating multiple “if” statements through which the data correctly ran through. I initially had difficulty discerning between “else if” and “else”, but that played a critical role for rendering the correct output for the final line. Another obstacle I faced was adjusting to the tiered payment system. Initially, my “if” statements were incorrectly formed, as very kilowatt </w:t>
      </w:r>
      <w:r w:rsidR="006B0D28">
        <w:rPr>
          <w:rFonts w:ascii="Times New Roman" w:hAnsi="Times New Roman" w:cs="Times New Roman"/>
        </w:rPr>
        <w:t xml:space="preserve">was valued at the same amount before I fixed the code. This took a bit of arithmetic manipulation. Lastly, the final problem I encountered was ensuring that final output price yielded an additional 0, such as in $15.70, while simultaneously dropping any additional 0’s when the user entered the amount of kilowatts used (such as 5.4). </w:t>
      </w:r>
    </w:p>
    <w:p w14:paraId="4E42315C" w14:textId="77777777" w:rsidR="00E7698A" w:rsidRDefault="00E7698A" w:rsidP="00E7698A">
      <w:pPr>
        <w:spacing w:line="276" w:lineRule="auto"/>
        <w:rPr>
          <w:rFonts w:ascii="Times New Roman" w:hAnsi="Times New Roman" w:cs="Times New Roman"/>
        </w:rPr>
      </w:pPr>
    </w:p>
    <w:p w14:paraId="5C6C6DDD" w14:textId="77777777" w:rsidR="00E7698A" w:rsidRDefault="00E7698A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List of test data </w:t>
      </w:r>
    </w:p>
    <w:p w14:paraId="46BF9026" w14:textId="77777777" w:rsidR="00E7698A" w:rsidRDefault="00E7698A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</w:t>
      </w:r>
      <w:r w:rsidR="00575D63">
        <w:rPr>
          <w:rFonts w:ascii="Times New Roman" w:hAnsi="Times New Roman" w:cs="Times New Roman"/>
        </w:rPr>
        <w:t xml:space="preserve"> standard,</w:t>
      </w:r>
      <w:r>
        <w:rPr>
          <w:rFonts w:ascii="Times New Roman" w:hAnsi="Times New Roman" w:cs="Times New Roman"/>
        </w:rPr>
        <w:t xml:space="preserve"> testing first tier (Artiom Arutiunov; 8.7 kWh; Residential)</w:t>
      </w:r>
    </w:p>
    <w:p w14:paraId="3E09EBFB" w14:textId="77777777" w:rsidR="00E7698A" w:rsidRDefault="00E7698A" w:rsidP="00E7698A">
      <w:pPr>
        <w:spacing w:line="276" w:lineRule="auto"/>
        <w:rPr>
          <w:rFonts w:ascii="Times New Roman" w:hAnsi="Times New Roman" w:cs="Times New Roman"/>
        </w:rPr>
      </w:pPr>
      <w:r w:rsidRPr="00E769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($54.1), but did not include additional 0 following 1. </w:t>
      </w:r>
    </w:p>
    <w:p w14:paraId="1DAEBE6C" w14:textId="77777777" w:rsidR="00575D63" w:rsidRDefault="00575D63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Residential standard, testing second tier (Artiom Arutiunov; 12.3; Residential) </w:t>
      </w:r>
    </w:p>
    <w:p w14:paraId="53CBFE97" w14:textId="77777777" w:rsidR="00575D63" w:rsidRDefault="00575D63" w:rsidP="00E7698A">
      <w:pPr>
        <w:spacing w:line="276" w:lineRule="auto"/>
        <w:rPr>
          <w:rFonts w:ascii="Times New Roman" w:hAnsi="Times New Roman" w:cs="Times New Roman"/>
        </w:rPr>
      </w:pPr>
      <w:r w:rsidRPr="00575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result of $125.65, which is incorrect. </w:t>
      </w:r>
    </w:p>
    <w:p w14:paraId="53F2BA06" w14:textId="77777777" w:rsidR="00575D63" w:rsidRDefault="00775E1F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Residential standard, testing third tier (Artiom Arutiunov; 24.1; Residential) </w:t>
      </w:r>
    </w:p>
    <w:p w14:paraId="21D769D9" w14:textId="77777777" w:rsidR="00575D63" w:rsidRDefault="00775E1F" w:rsidP="00E7698A">
      <w:pPr>
        <w:spacing w:line="276" w:lineRule="auto"/>
        <w:rPr>
          <w:rFonts w:ascii="Times New Roman" w:hAnsi="Times New Roman" w:cs="Times New Roman"/>
        </w:rPr>
      </w:pPr>
      <w:r w:rsidRPr="00775E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result of $211. 45, which is correct. </w:t>
      </w:r>
    </w:p>
    <w:p w14:paraId="6004725C" w14:textId="77777777" w:rsidR="00CA719D" w:rsidRDefault="00CA719D" w:rsidP="00E7698A">
      <w:pPr>
        <w:spacing w:line="276" w:lineRule="auto"/>
        <w:rPr>
          <w:rFonts w:ascii="Times New Roman" w:hAnsi="Times New Roman" w:cs="Times New Roman"/>
        </w:rPr>
      </w:pPr>
    </w:p>
    <w:p w14:paraId="25A42D08" w14:textId="77777777" w:rsidR="00CA719D" w:rsidRDefault="00CA719D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standard, testing first tier (Artiom Arutiunov; 6.7; Business)</w:t>
      </w:r>
    </w:p>
    <w:p w14:paraId="26605E2E" w14:textId="77777777" w:rsidR="00CA719D" w:rsidRDefault="00CA719D" w:rsidP="00E7698A">
      <w:pPr>
        <w:spacing w:line="276" w:lineRule="auto"/>
        <w:rPr>
          <w:rFonts w:ascii="Times New Roman" w:hAnsi="Times New Roman" w:cs="Times New Roman"/>
        </w:rPr>
      </w:pPr>
      <w:r w:rsidRPr="00CA71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resulted of $70.20, which is correct. </w:t>
      </w:r>
    </w:p>
    <w:p w14:paraId="5A09CF1F" w14:textId="77777777" w:rsidR="00CA719D" w:rsidRDefault="00CA719D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standard, testing second tier (Artiom Arutiunov, 15.75; Business)</w:t>
      </w:r>
    </w:p>
    <w:p w14:paraId="455BABE2" w14:textId="77777777" w:rsidR="00CA719D" w:rsidRDefault="00CA719D" w:rsidP="00E7698A">
      <w:pPr>
        <w:spacing w:line="276" w:lineRule="auto"/>
        <w:rPr>
          <w:rFonts w:ascii="Times New Roman" w:hAnsi="Times New Roman" w:cs="Times New Roman"/>
        </w:rPr>
      </w:pPr>
      <w:r w:rsidRPr="00CA71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result of $181.20, which is correct. </w:t>
      </w:r>
    </w:p>
    <w:p w14:paraId="68DDCBD9" w14:textId="77777777" w:rsidR="00CA719D" w:rsidRDefault="00CA719D" w:rsidP="00E769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standard, testing third tier (Artiom Arutiunov, 28.34; Business) </w:t>
      </w:r>
    </w:p>
    <w:p w14:paraId="1FE2405D" w14:textId="77777777" w:rsidR="00CA719D" w:rsidRDefault="00CA719D" w:rsidP="00CA719D">
      <w:pPr>
        <w:spacing w:line="276" w:lineRule="auto"/>
        <w:rPr>
          <w:rFonts w:ascii="Times New Roman" w:hAnsi="Times New Roman" w:cs="Times New Roman"/>
        </w:rPr>
      </w:pPr>
      <w:r w:rsidRPr="00CA71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result of $411.75, which is correct. </w:t>
      </w:r>
    </w:p>
    <w:p w14:paraId="45CC0547" w14:textId="77777777" w:rsidR="00CA719D" w:rsidRDefault="00CA719D" w:rsidP="00CA719D">
      <w:pPr>
        <w:spacing w:line="276" w:lineRule="auto"/>
        <w:rPr>
          <w:rFonts w:ascii="Times New Roman" w:hAnsi="Times New Roman" w:cs="Times New Roman"/>
        </w:rPr>
      </w:pPr>
    </w:p>
    <w:p w14:paraId="3EF3584C" w14:textId="77777777" w:rsidR="00CA719D" w:rsidRDefault="00927963" w:rsidP="00CA719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 error, testing various invalid responses (Artiom Arutiunov; -25; Residential)</w:t>
      </w:r>
    </w:p>
    <w:p w14:paraId="188F3DD8" w14:textId="77777777" w:rsidR="00927963" w:rsidRDefault="00927963" w:rsidP="00CA719D">
      <w:pPr>
        <w:spacing w:line="276" w:lineRule="auto"/>
        <w:rPr>
          <w:rFonts w:ascii="Times New Roman" w:hAnsi="Times New Roman" w:cs="Times New Roman"/>
        </w:rPr>
      </w:pPr>
      <w:r w:rsidRPr="00927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string of “</w:t>
      </w:r>
      <w:r w:rsidRPr="0092796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energy usage reading must be </w:t>
      </w:r>
      <w:r w:rsidRPr="00927963">
        <w:rPr>
          <w:rFonts w:ascii="Times New Roman" w:hAnsi="Times New Roman" w:cs="Times New Roman"/>
        </w:rPr>
        <w:t>nonnegative</w:t>
      </w:r>
      <w:r>
        <w:rPr>
          <w:rFonts w:ascii="Times New Roman" w:hAnsi="Times New Roman" w:cs="Times New Roman"/>
        </w:rPr>
        <w:t xml:space="preserve">.” </w:t>
      </w:r>
    </w:p>
    <w:p w14:paraId="4A443FF7" w14:textId="77777777" w:rsidR="00927963" w:rsidRDefault="00927963" w:rsidP="0092796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 error, testing various invalid responses (Artiom Arutiunov; 14.6; residential)</w:t>
      </w:r>
    </w:p>
    <w:p w14:paraId="3756BEEC" w14:textId="77777777" w:rsidR="00927963" w:rsidRDefault="00927963" w:rsidP="00927963">
      <w:pPr>
        <w:spacing w:line="276" w:lineRule="auto"/>
        <w:rPr>
          <w:rFonts w:ascii="Times New Roman" w:hAnsi="Times New Roman" w:cs="Times New Roman"/>
        </w:rPr>
      </w:pPr>
      <w:r w:rsidRPr="00927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of string “</w:t>
      </w:r>
      <w:r w:rsidRPr="00927963">
        <w:rPr>
          <w:rFonts w:ascii="Times New Roman" w:hAnsi="Times New Roman" w:cs="Times New Roman"/>
        </w:rPr>
        <w:t>The customer type is not valid.</w:t>
      </w:r>
      <w:r>
        <w:rPr>
          <w:rFonts w:ascii="Times New Roman" w:hAnsi="Times New Roman" w:cs="Times New Roman"/>
        </w:rPr>
        <w:t xml:space="preserve">” </w:t>
      </w:r>
    </w:p>
    <w:p w14:paraId="15E7358F" w14:textId="77777777" w:rsidR="00927963" w:rsidRDefault="00927963" w:rsidP="0092796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Residential error, testing multiple invalid responses (Artiom Arutiunov; -20; resdentital) </w:t>
      </w:r>
    </w:p>
    <w:p w14:paraId="61FE6FE9" w14:textId="77777777" w:rsidR="00927963" w:rsidRDefault="00927963" w:rsidP="00927963">
      <w:pPr>
        <w:rPr>
          <w:rFonts w:ascii="Times New Roman" w:hAnsi="Times New Roman" w:cs="Times New Roman"/>
        </w:rPr>
      </w:pPr>
      <w:r w:rsidRPr="00927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of string “</w:t>
      </w:r>
      <w:r w:rsidRPr="00927963">
        <w:rPr>
          <w:rFonts w:ascii="Times New Roman" w:hAnsi="Times New Roman" w:cs="Times New Roman"/>
        </w:rPr>
        <w:t>The energy usage reading must be nonnegative.</w:t>
      </w:r>
      <w:r>
        <w:rPr>
          <w:rFonts w:ascii="Times New Roman" w:hAnsi="Times New Roman" w:cs="Times New Roman"/>
        </w:rPr>
        <w:t>”</w:t>
      </w:r>
    </w:p>
    <w:p w14:paraId="01AF9414" w14:textId="77777777" w:rsidR="00AF14D7" w:rsidRDefault="00AF14D7" w:rsidP="00927963">
      <w:pPr>
        <w:rPr>
          <w:rFonts w:ascii="Times New Roman" w:hAnsi="Times New Roman" w:cs="Times New Roman"/>
        </w:rPr>
      </w:pPr>
    </w:p>
    <w:p w14:paraId="207CCA53" w14:textId="67032720" w:rsidR="00AF14D7" w:rsidRDefault="00AF14D7" w:rsidP="00AF14D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Business error, testing various invalid responses (Artiom Arutiunov; -25; Business)</w:t>
      </w:r>
    </w:p>
    <w:p w14:paraId="6E6A997B" w14:textId="77777777" w:rsidR="00AF14D7" w:rsidRDefault="00AF14D7" w:rsidP="00AF14D7">
      <w:pPr>
        <w:spacing w:line="276" w:lineRule="auto"/>
        <w:rPr>
          <w:rFonts w:ascii="Times New Roman" w:hAnsi="Times New Roman" w:cs="Times New Roman"/>
        </w:rPr>
      </w:pPr>
      <w:r w:rsidRPr="00927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string of “</w:t>
      </w:r>
      <w:r w:rsidRPr="0092796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energy usage reading must be </w:t>
      </w:r>
      <w:r w:rsidRPr="00927963">
        <w:rPr>
          <w:rFonts w:ascii="Times New Roman" w:hAnsi="Times New Roman" w:cs="Times New Roman"/>
        </w:rPr>
        <w:t>nonnegative</w:t>
      </w:r>
      <w:r>
        <w:rPr>
          <w:rFonts w:ascii="Times New Roman" w:hAnsi="Times New Roman" w:cs="Times New Roman"/>
        </w:rPr>
        <w:t xml:space="preserve">.” </w:t>
      </w:r>
    </w:p>
    <w:p w14:paraId="0A8F00E4" w14:textId="7A3FBFCE" w:rsidR="00AF14D7" w:rsidRDefault="00AF14D7" w:rsidP="00AF14D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error, testing various invalid responses (Artiom Arutiunov; 14.6; business)</w:t>
      </w:r>
    </w:p>
    <w:p w14:paraId="2B21F263" w14:textId="77777777" w:rsidR="00AF14D7" w:rsidRDefault="00AF14D7" w:rsidP="00AF14D7">
      <w:pPr>
        <w:spacing w:line="276" w:lineRule="auto"/>
        <w:rPr>
          <w:rFonts w:ascii="Times New Roman" w:hAnsi="Times New Roman" w:cs="Times New Roman"/>
        </w:rPr>
      </w:pPr>
      <w:r w:rsidRPr="00927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of string “</w:t>
      </w:r>
      <w:r w:rsidRPr="00927963">
        <w:rPr>
          <w:rFonts w:ascii="Times New Roman" w:hAnsi="Times New Roman" w:cs="Times New Roman"/>
        </w:rPr>
        <w:t>The customer type is not valid.</w:t>
      </w:r>
      <w:r>
        <w:rPr>
          <w:rFonts w:ascii="Times New Roman" w:hAnsi="Times New Roman" w:cs="Times New Roman"/>
        </w:rPr>
        <w:t xml:space="preserve">” </w:t>
      </w:r>
    </w:p>
    <w:p w14:paraId="505C8559" w14:textId="6AE94E47" w:rsidR="00AF14D7" w:rsidRDefault="00AF14D7" w:rsidP="00AF14D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error, testing multiple invalid responses (Artiom Arutiunov; -20; busines) </w:t>
      </w:r>
    </w:p>
    <w:p w14:paraId="087488D1" w14:textId="77777777" w:rsidR="00AF14D7" w:rsidRDefault="00AF14D7" w:rsidP="00AF14D7">
      <w:pPr>
        <w:rPr>
          <w:rFonts w:ascii="Times New Roman" w:hAnsi="Times New Roman" w:cs="Times New Roman"/>
        </w:rPr>
      </w:pPr>
      <w:r w:rsidRPr="00927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of string “</w:t>
      </w:r>
      <w:r w:rsidRPr="00927963">
        <w:rPr>
          <w:rFonts w:ascii="Times New Roman" w:hAnsi="Times New Roman" w:cs="Times New Roman"/>
        </w:rPr>
        <w:t>The energy usage reading must be nonnegative.</w:t>
      </w:r>
      <w:r>
        <w:rPr>
          <w:rFonts w:ascii="Times New Roman" w:hAnsi="Times New Roman" w:cs="Times New Roman"/>
        </w:rPr>
        <w:t>”</w:t>
      </w:r>
    </w:p>
    <w:p w14:paraId="5BB87BFA" w14:textId="77777777" w:rsidR="00434FF9" w:rsidRDefault="00434FF9" w:rsidP="00AF14D7">
      <w:pPr>
        <w:rPr>
          <w:rFonts w:ascii="Times New Roman" w:hAnsi="Times New Roman" w:cs="Times New Roman"/>
        </w:rPr>
      </w:pPr>
    </w:p>
    <w:p w14:paraId="4F7902CE" w14:textId="1A166A7F" w:rsidR="00434FF9" w:rsidRDefault="00434FF9" w:rsidP="00AF1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 standard, testing kilowatts used input of 0</w:t>
      </w:r>
    </w:p>
    <w:p w14:paraId="34396CF9" w14:textId="04B54D2B" w:rsidR="00434FF9" w:rsidRDefault="00434FF9" w:rsidP="00AF14D7">
      <w:pPr>
        <w:rPr>
          <w:rFonts w:ascii="Times New Roman" w:hAnsi="Times New Roman" w:cs="Times New Roman"/>
        </w:rPr>
      </w:pPr>
      <w:r w:rsidRPr="00434FF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of $14.95.</w:t>
      </w:r>
    </w:p>
    <w:p w14:paraId="3A5E1375" w14:textId="29E2D12D" w:rsidR="00434FF9" w:rsidRDefault="00434FF9" w:rsidP="00AF1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standard, testing kilowatts used input of 0</w:t>
      </w:r>
    </w:p>
    <w:p w14:paraId="1FAF79DD" w14:textId="47D63D9C" w:rsidR="00434FF9" w:rsidRDefault="00434FF9" w:rsidP="00AF14D7">
      <w:pPr>
        <w:rPr>
          <w:rFonts w:ascii="Times New Roman" w:hAnsi="Times New Roman" w:cs="Times New Roman"/>
        </w:rPr>
      </w:pPr>
      <w:r w:rsidRPr="00434FF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of $19.50.</w:t>
      </w:r>
    </w:p>
    <w:p w14:paraId="35205749" w14:textId="77777777" w:rsidR="00EA7C3E" w:rsidRDefault="00EA7C3E" w:rsidP="00AF14D7">
      <w:pPr>
        <w:rPr>
          <w:rFonts w:ascii="Times New Roman" w:hAnsi="Times New Roman" w:cs="Times New Roman"/>
        </w:rPr>
      </w:pPr>
    </w:p>
    <w:p w14:paraId="34C16343" w14:textId="7E7573AF" w:rsidR="00EA7C3E" w:rsidRDefault="00EA7C3E" w:rsidP="00AF1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 error, testing various invalid responses (Artiom Arutiunov; 20.4;          Business)</w:t>
      </w:r>
    </w:p>
    <w:p w14:paraId="41EB6459" w14:textId="60075A60" w:rsidR="00EA7C3E" w:rsidRDefault="00EA7C3E" w:rsidP="00AF14D7">
      <w:pPr>
        <w:rPr>
          <w:rFonts w:ascii="Times New Roman" w:hAnsi="Times New Roman" w:cs="Times New Roman"/>
        </w:rPr>
      </w:pPr>
      <w:r w:rsidRPr="00EA7C3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string of “</w:t>
      </w:r>
      <w:r w:rsidRPr="00927963">
        <w:rPr>
          <w:rFonts w:ascii="Times New Roman" w:hAnsi="Times New Roman" w:cs="Times New Roman"/>
        </w:rPr>
        <w:t>The customer type is not valid.</w:t>
      </w:r>
      <w:r>
        <w:rPr>
          <w:rFonts w:ascii="Times New Roman" w:hAnsi="Times New Roman" w:cs="Times New Roman"/>
        </w:rPr>
        <w:t>”</w:t>
      </w:r>
    </w:p>
    <w:p w14:paraId="7B50F46E" w14:textId="2620938C" w:rsidR="00EA7C3E" w:rsidRDefault="00EA7C3E" w:rsidP="00AF1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error, testing various invalid responses (Artiom Arutiunov; 12.5; Residential     )</w:t>
      </w:r>
    </w:p>
    <w:p w14:paraId="477672D8" w14:textId="70A505DA" w:rsidR="00EA7C3E" w:rsidRPr="00927963" w:rsidRDefault="00EA7C3E" w:rsidP="00AF14D7">
      <w:pPr>
        <w:rPr>
          <w:rFonts w:ascii="Times New Roman" w:hAnsi="Times New Roman" w:cs="Times New Roman"/>
        </w:rPr>
      </w:pPr>
      <w:r w:rsidRPr="00EA7C3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Program yielded correct result string of “The customer type is not valid.” </w:t>
      </w:r>
      <w:bookmarkStart w:id="0" w:name="_GoBack"/>
      <w:bookmarkEnd w:id="0"/>
    </w:p>
    <w:p w14:paraId="47D06343" w14:textId="77777777" w:rsidR="00AF14D7" w:rsidRDefault="00AF14D7" w:rsidP="00927963">
      <w:pPr>
        <w:rPr>
          <w:rFonts w:ascii="Times New Roman" w:hAnsi="Times New Roman" w:cs="Times New Roman"/>
        </w:rPr>
      </w:pPr>
    </w:p>
    <w:p w14:paraId="6A4B89D1" w14:textId="77777777" w:rsidR="002B181E" w:rsidRPr="00927963" w:rsidRDefault="002B181E" w:rsidP="00927963">
      <w:pPr>
        <w:rPr>
          <w:rFonts w:ascii="Times New Roman" w:hAnsi="Times New Roman" w:cs="Times New Roman"/>
        </w:rPr>
      </w:pPr>
    </w:p>
    <w:p w14:paraId="791829FD" w14:textId="77777777" w:rsidR="00927963" w:rsidRDefault="00927963" w:rsidP="00927963">
      <w:pPr>
        <w:spacing w:line="276" w:lineRule="auto"/>
        <w:rPr>
          <w:rFonts w:ascii="Times New Roman" w:hAnsi="Times New Roman" w:cs="Times New Roman"/>
        </w:rPr>
      </w:pPr>
    </w:p>
    <w:p w14:paraId="2A8FCC77" w14:textId="77777777" w:rsidR="00AF14D7" w:rsidRDefault="00AF14D7" w:rsidP="00927963">
      <w:pPr>
        <w:spacing w:line="276" w:lineRule="auto"/>
        <w:rPr>
          <w:rFonts w:ascii="Times New Roman" w:hAnsi="Times New Roman" w:cs="Times New Roman"/>
        </w:rPr>
      </w:pPr>
    </w:p>
    <w:p w14:paraId="2F0FC1C7" w14:textId="77777777" w:rsidR="00927963" w:rsidRDefault="00927963" w:rsidP="00CA719D">
      <w:pPr>
        <w:spacing w:line="276" w:lineRule="auto"/>
        <w:rPr>
          <w:rFonts w:ascii="Times New Roman" w:hAnsi="Times New Roman" w:cs="Times New Roman"/>
        </w:rPr>
      </w:pPr>
    </w:p>
    <w:p w14:paraId="0A89B44E" w14:textId="77777777" w:rsidR="00775E1F" w:rsidRPr="00A012CF" w:rsidRDefault="00775E1F" w:rsidP="00E7698A">
      <w:pPr>
        <w:spacing w:line="276" w:lineRule="auto"/>
        <w:rPr>
          <w:rFonts w:ascii="Times New Roman" w:hAnsi="Times New Roman" w:cs="Times New Roman"/>
        </w:rPr>
      </w:pPr>
    </w:p>
    <w:sectPr w:rsidR="00775E1F" w:rsidRPr="00A012CF" w:rsidSect="003D6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CF"/>
    <w:rsid w:val="002B181E"/>
    <w:rsid w:val="003D6203"/>
    <w:rsid w:val="004010DB"/>
    <w:rsid w:val="00434FF9"/>
    <w:rsid w:val="00575D63"/>
    <w:rsid w:val="006B0D28"/>
    <w:rsid w:val="00775E1F"/>
    <w:rsid w:val="008D69AF"/>
    <w:rsid w:val="00927963"/>
    <w:rsid w:val="00A012CF"/>
    <w:rsid w:val="00AF14D7"/>
    <w:rsid w:val="00CA719D"/>
    <w:rsid w:val="00E7698A"/>
    <w:rsid w:val="00EA7C3E"/>
    <w:rsid w:val="00F3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89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508</Words>
  <Characters>2902</Characters>
  <Application>Microsoft Macintosh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Arutiunov</dc:creator>
  <cp:keywords/>
  <dc:description/>
  <cp:lastModifiedBy>Artiom Arutiunov</cp:lastModifiedBy>
  <cp:revision>8</cp:revision>
  <dcterms:created xsi:type="dcterms:W3CDTF">2016-01-17T06:00:00Z</dcterms:created>
  <dcterms:modified xsi:type="dcterms:W3CDTF">2016-01-23T00:20:00Z</dcterms:modified>
</cp:coreProperties>
</file>