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5A71B" w14:textId="77777777" w:rsidR="00C24E02" w:rsidRDefault="00E01BBA" w:rsidP="00E01BB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Artiom Arutiunov</w:t>
      </w:r>
    </w:p>
    <w:p w14:paraId="647871C6" w14:textId="77777777" w:rsidR="00E01BBA" w:rsidRDefault="00E01BBA" w:rsidP="00E01BB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504597668</w:t>
      </w:r>
    </w:p>
    <w:p w14:paraId="7BB1B741" w14:textId="77777777" w:rsidR="00E01BBA" w:rsidRDefault="00E01BBA" w:rsidP="00E01BB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Smallberg</w:t>
      </w:r>
      <w:proofErr w:type="spellEnd"/>
    </w:p>
    <w:p w14:paraId="6BD04241" w14:textId="77777777" w:rsidR="00E01BBA" w:rsidRDefault="00E01BBA" w:rsidP="00E01BBA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4/19/16</w:t>
      </w:r>
    </w:p>
    <w:p w14:paraId="2F8AAB61" w14:textId="77777777" w:rsidR="00E01BBA" w:rsidRDefault="00E01BBA" w:rsidP="00E01BB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2 </w:t>
      </w:r>
      <w:proofErr w:type="gramStart"/>
      <w:r>
        <w:rPr>
          <w:rFonts w:ascii="Times New Roman" w:hAnsi="Times New Roman" w:cs="Times New Roman"/>
        </w:rPr>
        <w:t>Report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5DD7423" w14:textId="534CFF63" w:rsidR="00E01BBA" w:rsidRDefault="003F3F77" w:rsidP="00E01BBA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Design</w:t>
      </w:r>
    </w:p>
    <w:p w14:paraId="53176403" w14:textId="77BD00F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88B7F78" wp14:editId="00B1E2A8">
            <wp:simplePos x="0" y="0"/>
            <wp:positionH relativeFrom="column">
              <wp:posOffset>0</wp:posOffset>
            </wp:positionH>
            <wp:positionV relativeFrom="paragraph">
              <wp:posOffset>3840480</wp:posOffset>
            </wp:positionV>
            <wp:extent cx="5938520" cy="1972945"/>
            <wp:effectExtent l="0" t="0" r="5080" b="8255"/>
            <wp:wrapNone/>
            <wp:docPr id="1" name="Picture 1" descr="Macintosh HD:Users:Artiom:Desktop:Screen Shot 2016-04-17 at 2.2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tiom:Desktop:Screen Shot 2016-04-17 at 2.24.4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F77">
        <w:rPr>
          <w:rFonts w:ascii="Times New Roman" w:hAnsi="Times New Roman" w:cs="Times New Roman"/>
        </w:rPr>
        <w:t xml:space="preserve">I decided to use a </w:t>
      </w:r>
      <w:proofErr w:type="gramStart"/>
      <w:r w:rsidR="003F3F77">
        <w:rPr>
          <w:rFonts w:ascii="Times New Roman" w:hAnsi="Times New Roman" w:cs="Times New Roman"/>
        </w:rPr>
        <w:t>doubly-linked</w:t>
      </w:r>
      <w:proofErr w:type="gramEnd"/>
      <w:r w:rsidR="003F3F77">
        <w:rPr>
          <w:rFonts w:ascii="Times New Roman" w:hAnsi="Times New Roman" w:cs="Times New Roman"/>
        </w:rPr>
        <w:t xml:space="preserve"> list with a head pointer pointing to the first element in the list and a tail pointer pointing to the last element in the list. The list is not circular; I instead adjusted the head and tail pointers in the cases that I added or deleted a node from the list that was either first or last. The nodes themselves contain three data members: </w:t>
      </w:r>
      <w:proofErr w:type="spellStart"/>
      <w:r w:rsidR="003F3F77">
        <w:rPr>
          <w:rFonts w:ascii="Times New Roman" w:hAnsi="Times New Roman" w:cs="Times New Roman"/>
        </w:rPr>
        <w:t>m_data</w:t>
      </w:r>
      <w:proofErr w:type="spellEnd"/>
      <w:r w:rsidR="003F3F77">
        <w:rPr>
          <w:rFonts w:ascii="Times New Roman" w:hAnsi="Times New Roman" w:cs="Times New Roman"/>
        </w:rPr>
        <w:t xml:space="preserve"> for the actual data value; a pointer of Node type called </w:t>
      </w:r>
      <w:proofErr w:type="spellStart"/>
      <w:r w:rsidR="003F3F77">
        <w:rPr>
          <w:rFonts w:ascii="Times New Roman" w:hAnsi="Times New Roman" w:cs="Times New Roman"/>
        </w:rPr>
        <w:t>m_next</w:t>
      </w:r>
      <w:proofErr w:type="spellEnd"/>
      <w:r w:rsidR="003F3F77">
        <w:rPr>
          <w:rFonts w:ascii="Times New Roman" w:hAnsi="Times New Roman" w:cs="Times New Roman"/>
        </w:rPr>
        <w:t xml:space="preserve"> that points to the subsequent node, and a pointer of Node type called </w:t>
      </w:r>
      <w:proofErr w:type="spellStart"/>
      <w:r w:rsidR="003F3F77">
        <w:rPr>
          <w:rFonts w:ascii="Times New Roman" w:hAnsi="Times New Roman" w:cs="Times New Roman"/>
        </w:rPr>
        <w:t>m_prev</w:t>
      </w:r>
      <w:proofErr w:type="spellEnd"/>
      <w:r w:rsidR="003F3F77">
        <w:rPr>
          <w:rFonts w:ascii="Times New Roman" w:hAnsi="Times New Roman" w:cs="Times New Roman"/>
        </w:rPr>
        <w:t xml:space="preserve"> that points to the node before it. In addition, outside of the </w:t>
      </w:r>
      <w:proofErr w:type="spellStart"/>
      <w:r w:rsidR="003F3F77">
        <w:rPr>
          <w:rFonts w:ascii="Times New Roman" w:hAnsi="Times New Roman" w:cs="Times New Roman"/>
        </w:rPr>
        <w:t>struct</w:t>
      </w:r>
      <w:proofErr w:type="spellEnd"/>
      <w:r w:rsidR="003F3F77">
        <w:rPr>
          <w:rFonts w:ascii="Times New Roman" w:hAnsi="Times New Roman" w:cs="Times New Roman"/>
        </w:rPr>
        <w:t xml:space="preserve"> Node but inside the Set class, I had a pointer of type Node called head and a pointer of type node called tail. The last private member variable of class Set was a variable of type </w:t>
      </w:r>
      <w:proofErr w:type="spellStart"/>
      <w:r w:rsidR="003F3F77">
        <w:rPr>
          <w:rFonts w:ascii="Times New Roman" w:hAnsi="Times New Roman" w:cs="Times New Roman"/>
        </w:rPr>
        <w:t>int</w:t>
      </w:r>
      <w:proofErr w:type="spellEnd"/>
      <w:r w:rsidR="003F3F77">
        <w:rPr>
          <w:rFonts w:ascii="Times New Roman" w:hAnsi="Times New Roman" w:cs="Times New Roman"/>
        </w:rPr>
        <w:t xml:space="preserve"> called </w:t>
      </w:r>
      <w:proofErr w:type="spellStart"/>
      <w:r w:rsidR="003C44D4">
        <w:rPr>
          <w:rFonts w:ascii="Times New Roman" w:hAnsi="Times New Roman" w:cs="Times New Roman"/>
        </w:rPr>
        <w:t>numelements</w:t>
      </w:r>
      <w:proofErr w:type="spellEnd"/>
      <w:r w:rsidR="003C44D4">
        <w:rPr>
          <w:rFonts w:ascii="Times New Roman" w:hAnsi="Times New Roman" w:cs="Times New Roman"/>
        </w:rPr>
        <w:t xml:space="preserve"> that</w:t>
      </w:r>
      <w:r w:rsidR="003F3F77">
        <w:rPr>
          <w:rFonts w:ascii="Times New Roman" w:hAnsi="Times New Roman" w:cs="Times New Roman"/>
        </w:rPr>
        <w:t xml:space="preserve"> counted the amount of elements the linked list had. Whenever I added a new node, I designed my function to</w:t>
      </w:r>
      <w:bookmarkStart w:id="0" w:name="_GoBack"/>
      <w:bookmarkEnd w:id="0"/>
      <w:r w:rsidR="003F3F77">
        <w:rPr>
          <w:rFonts w:ascii="Times New Roman" w:hAnsi="Times New Roman" w:cs="Times New Roman"/>
        </w:rPr>
        <w:t xml:space="preserve"> add it to the front of the list (meaning the head pointer now points to it) for convenience. A visual design of my linked list can be found below: </w:t>
      </w:r>
    </w:p>
    <w:p w14:paraId="061720CB" w14:textId="7777777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</w:p>
    <w:p w14:paraId="4051B9AD" w14:textId="7777777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</w:p>
    <w:p w14:paraId="1A4D08F4" w14:textId="7777777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</w:p>
    <w:p w14:paraId="185D29B9" w14:textId="7777777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</w:p>
    <w:p w14:paraId="491650B5" w14:textId="7777777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</w:p>
    <w:p w14:paraId="75A681B2" w14:textId="77777777" w:rsidR="009B6BFC" w:rsidRDefault="009B6BFC" w:rsidP="007A1DCB">
      <w:pPr>
        <w:spacing w:line="480" w:lineRule="auto"/>
        <w:rPr>
          <w:rFonts w:ascii="Times New Roman" w:hAnsi="Times New Roman" w:cs="Times New Roman"/>
        </w:rPr>
      </w:pPr>
    </w:p>
    <w:p w14:paraId="3829A012" w14:textId="6576F93B" w:rsidR="007A1DCB" w:rsidRDefault="007A1DCB" w:rsidP="00C51183">
      <w:pPr>
        <w:spacing w:line="276" w:lineRule="auto"/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  <w:b/>
          <w:u w:val="single"/>
        </w:rPr>
        <w:lastRenderedPageBreak/>
        <w:t>Pseudocode</w:t>
      </w:r>
      <w:proofErr w:type="spellEnd"/>
    </w:p>
    <w:p w14:paraId="48665932" w14:textId="77777777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Destructor: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~Set()</w:t>
      </w:r>
    </w:p>
    <w:p w14:paraId="457AD212" w14:textId="0A0BBC43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While the head does not point to null:</w:t>
      </w:r>
    </w:p>
    <w:p w14:paraId="259CC3AE" w14:textId="7F318E87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>Temporary node pointer equals next node after head</w:t>
      </w:r>
    </w:p>
    <w:p w14:paraId="1C4E341A" w14:textId="467136F5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Delete the head </w:t>
      </w:r>
    </w:p>
    <w:p w14:paraId="76233440" w14:textId="54104D90" w:rsidR="00C51183" w:rsidRP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Set head equal to temp </w:t>
      </w:r>
    </w:p>
    <w:p w14:paraId="616C31E7" w14:textId="0EC365A7" w:rsidR="00C51183" w:rsidRPr="00C51183" w:rsidRDefault="00C51183" w:rsidP="00C51183">
      <w:pPr>
        <w:spacing w:line="276" w:lineRule="auto"/>
        <w:rPr>
          <w:rFonts w:ascii="Times New Roman" w:hAnsi="Times New Roman" w:cs="Times New Roman"/>
          <w:i/>
        </w:rPr>
      </w:pPr>
    </w:p>
    <w:p w14:paraId="7EE76A3A" w14:textId="77777777" w:rsidR="009276BE" w:rsidRDefault="009276BE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Copy Constructor: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Set(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other)</w:t>
      </w:r>
    </w:p>
    <w:p w14:paraId="107C7EE8" w14:textId="5D2A8054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 w:rsidRPr="00C51183">
        <w:rPr>
          <w:rFonts w:ascii="Times New Roman" w:hAnsi="Times New Roman" w:cs="Times New Roman"/>
          <w:color w:val="0000FF"/>
        </w:rPr>
        <w:t>Set number element</w:t>
      </w:r>
      <w:r>
        <w:rPr>
          <w:rFonts w:ascii="Times New Roman" w:hAnsi="Times New Roman" w:cs="Times New Roman"/>
          <w:color w:val="0000FF"/>
        </w:rPr>
        <w:t xml:space="preserve">s equal to other’s </w:t>
      </w:r>
    </w:p>
    <w:p w14:paraId="6EEEE094" w14:textId="72408BBE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If </w:t>
      </w:r>
      <w:r w:rsidR="004C30EE">
        <w:rPr>
          <w:rFonts w:ascii="Times New Roman" w:hAnsi="Times New Roman" w:cs="Times New Roman"/>
          <w:color w:val="0000FF"/>
        </w:rPr>
        <w:t xml:space="preserve">other is not an empty set </w:t>
      </w:r>
      <w:r>
        <w:rPr>
          <w:rFonts w:ascii="Times New Roman" w:hAnsi="Times New Roman" w:cs="Times New Roman"/>
          <w:color w:val="0000FF"/>
        </w:rPr>
        <w:t xml:space="preserve"> </w:t>
      </w:r>
    </w:p>
    <w:p w14:paraId="79194C33" w14:textId="72B1F08B" w:rsidR="00C51183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Create a new node </w:t>
      </w:r>
    </w:p>
    <w:p w14:paraId="12333C9A" w14:textId="77777777" w:rsidR="00980361" w:rsidRDefault="00C51183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Assign data </w:t>
      </w:r>
      <w:r w:rsidR="00980361">
        <w:rPr>
          <w:rFonts w:ascii="Times New Roman" w:hAnsi="Times New Roman" w:cs="Times New Roman"/>
          <w:color w:val="0000FF"/>
        </w:rPr>
        <w:t xml:space="preserve">pointed to head to other’s data pointed to by head </w:t>
      </w:r>
    </w:p>
    <w:p w14:paraId="778E56F3" w14:textId="77777777" w:rsidR="00980361" w:rsidRDefault="00980361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Create temporary node pointer equal to other’s head </w:t>
      </w:r>
    </w:p>
    <w:p w14:paraId="6523BCC3" w14:textId="77777777" w:rsidR="00980361" w:rsidRDefault="00980361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>While temporary’s next pointer is not null</w:t>
      </w:r>
    </w:p>
    <w:p w14:paraId="78204130" w14:textId="77777777" w:rsidR="00980361" w:rsidRDefault="00980361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>Call insert function with data from temp’s next pointer</w:t>
      </w:r>
    </w:p>
    <w:p w14:paraId="3E0576F8" w14:textId="0EB8E473" w:rsidR="00C51183" w:rsidRDefault="00980361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Assign temporary pointer equal to temporary’s next pointer  </w:t>
      </w:r>
    </w:p>
    <w:p w14:paraId="3A671674" w14:textId="2C9DD988" w:rsidR="009276BE" w:rsidRPr="001956D0" w:rsidRDefault="00980361" w:rsidP="001956D0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</w:p>
    <w:p w14:paraId="1FD53DCE" w14:textId="61597A5F" w:rsidR="009276BE" w:rsidRPr="009276BE" w:rsidRDefault="009276BE" w:rsidP="00C511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Assignment operator: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rhs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FEEB2F9" w14:textId="758AFF82" w:rsidR="007A1DCB" w:rsidRDefault="004C30EE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Check that the two sets aren’t the same </w:t>
      </w:r>
    </w:p>
    <w:p w14:paraId="5E063FD3" w14:textId="1B1F25C4" w:rsidR="001956D0" w:rsidRDefault="001956D0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Create a temporary set via copy constructor </w:t>
      </w:r>
    </w:p>
    <w:p w14:paraId="72860949" w14:textId="1D75F529" w:rsidR="001956D0" w:rsidRDefault="001956D0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Call swap function on temporary </w:t>
      </w:r>
    </w:p>
    <w:p w14:paraId="14F88794" w14:textId="2B2B3C3A" w:rsidR="001956D0" w:rsidRDefault="001956D0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Return dereferenced this pointer </w:t>
      </w:r>
    </w:p>
    <w:p w14:paraId="34B24C45" w14:textId="77777777" w:rsidR="001956D0" w:rsidRPr="001956D0" w:rsidRDefault="001956D0" w:rsidP="00C51183">
      <w:pPr>
        <w:spacing w:line="276" w:lineRule="auto"/>
        <w:rPr>
          <w:rFonts w:ascii="Times New Roman" w:hAnsi="Times New Roman" w:cs="Times New Roman"/>
          <w:color w:val="0000FF"/>
        </w:rPr>
      </w:pPr>
    </w:p>
    <w:p w14:paraId="0FCA7963" w14:textId="321E14BB" w:rsidR="009B6BFC" w:rsidRDefault="009276BE" w:rsidP="00C51183">
      <w:pPr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Insert: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insert(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value)</w:t>
      </w:r>
    </w:p>
    <w:p w14:paraId="656551FB" w14:textId="53BF7C55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Check if value is already in the set </w:t>
      </w:r>
    </w:p>
    <w:p w14:paraId="7411A69D" w14:textId="6264A9CE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Save the old head </w:t>
      </w:r>
    </w:p>
    <w:p w14:paraId="6431B7CA" w14:textId="7494F450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If the list isn’t empty </w:t>
      </w:r>
    </w:p>
    <w:p w14:paraId="0CD222FD" w14:textId="3555E0E1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Create a new node via head </w:t>
      </w:r>
    </w:p>
    <w:p w14:paraId="01DF074A" w14:textId="05C660D1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Assign value </w:t>
      </w:r>
    </w:p>
    <w:p w14:paraId="3DFBF3D7" w14:textId="1FAA7B67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Assign next pointer by equating it to temp </w:t>
      </w:r>
    </w:p>
    <w:p w14:paraId="267CE002" w14:textId="6A4CED9D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Assign previous pointer by equating it to head </w:t>
      </w:r>
    </w:p>
    <w:p w14:paraId="2444A004" w14:textId="6DB32818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Increment the amount of elements </w:t>
      </w:r>
    </w:p>
    <w:p w14:paraId="77BB7638" w14:textId="2316E536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Else</w:t>
      </w:r>
    </w:p>
    <w:p w14:paraId="0D161456" w14:textId="3BB4F9D7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Create a new node via three-parameter constructor </w:t>
      </w:r>
    </w:p>
    <w:p w14:paraId="1B202841" w14:textId="0379D01B" w:rsidR="00D03E8A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Assign </w:t>
      </w:r>
      <w:proofErr w:type="spellStart"/>
      <w:r>
        <w:rPr>
          <w:rFonts w:ascii="Times New Roman" w:hAnsi="Times New Roman" w:cs="Times New Roman"/>
          <w:color w:val="0000FF"/>
        </w:rPr>
        <w:t>nullpointer</w:t>
      </w:r>
      <w:proofErr w:type="spellEnd"/>
      <w:r>
        <w:rPr>
          <w:rFonts w:ascii="Times New Roman" w:hAnsi="Times New Roman" w:cs="Times New Roman"/>
          <w:color w:val="0000FF"/>
        </w:rPr>
        <w:t xml:space="preserve"> to head and previous pointers, value from parameter </w:t>
      </w:r>
    </w:p>
    <w:p w14:paraId="733160D1" w14:textId="0FE87C9C" w:rsidR="00D03E8A" w:rsidRPr="004C30EE" w:rsidRDefault="00D03E8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Increment the amount of elements </w:t>
      </w:r>
    </w:p>
    <w:p w14:paraId="470E2293" w14:textId="77777777" w:rsidR="009276BE" w:rsidRDefault="009276BE" w:rsidP="00C51183">
      <w:pPr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71B2C983" w14:textId="77777777" w:rsidR="009276BE" w:rsidRDefault="009276BE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Erase: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erase(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&amp; value)</w:t>
      </w:r>
    </w:p>
    <w:p w14:paraId="3AAB3316" w14:textId="273E4607" w:rsidR="009276BE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Check if value is in the list </w:t>
      </w:r>
    </w:p>
    <w:p w14:paraId="76474566" w14:textId="01695617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Create node pointer </w:t>
      </w:r>
      <w:proofErr w:type="spellStart"/>
      <w:r>
        <w:rPr>
          <w:rFonts w:ascii="Times New Roman" w:hAnsi="Times New Roman" w:cs="Times New Roman"/>
          <w:color w:val="0000FF"/>
        </w:rPr>
        <w:t>curr</w:t>
      </w:r>
      <w:proofErr w:type="spellEnd"/>
      <w:r>
        <w:rPr>
          <w:rFonts w:ascii="Times New Roman" w:hAnsi="Times New Roman" w:cs="Times New Roman"/>
          <w:color w:val="0000FF"/>
        </w:rPr>
        <w:t xml:space="preserve"> </w:t>
      </w:r>
    </w:p>
    <w:p w14:paraId="2D84D681" w14:textId="77777777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Identify the element in list with target value using </w:t>
      </w:r>
      <w:proofErr w:type="spellStart"/>
      <w:r>
        <w:rPr>
          <w:rFonts w:ascii="Times New Roman" w:hAnsi="Times New Roman" w:cs="Times New Roman"/>
          <w:color w:val="0000FF"/>
        </w:rPr>
        <w:t>curr</w:t>
      </w:r>
      <w:proofErr w:type="spellEnd"/>
    </w:p>
    <w:p w14:paraId="343BDAFB" w14:textId="77777777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  <w:color w:val="0000FF"/>
        </w:rPr>
        <w:t>curr</w:t>
      </w:r>
      <w:proofErr w:type="spellEnd"/>
      <w:r>
        <w:rPr>
          <w:rFonts w:ascii="Times New Roman" w:hAnsi="Times New Roman" w:cs="Times New Roman"/>
          <w:color w:val="0000FF"/>
        </w:rPr>
        <w:t xml:space="preserve"> is pointing to element with target value </w:t>
      </w:r>
    </w:p>
    <w:p w14:paraId="376EA1F8" w14:textId="77777777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Check if it’s the first element in the list </w:t>
      </w:r>
    </w:p>
    <w:p w14:paraId="105CB0B4" w14:textId="035DA326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r w:rsidR="00720B3B">
        <w:rPr>
          <w:rFonts w:ascii="Times New Roman" w:hAnsi="Times New Roman" w:cs="Times New Roman"/>
          <w:color w:val="0000FF"/>
        </w:rPr>
        <w:t xml:space="preserve">Head now points to second element in the list </w:t>
      </w:r>
    </w:p>
    <w:p w14:paraId="0136AA85" w14:textId="10A5B08D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Second element is now first </w:t>
      </w:r>
    </w:p>
    <w:p w14:paraId="3A48A9C5" w14:textId="3F72DDBA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Decrement number of elements </w:t>
      </w:r>
    </w:p>
    <w:p w14:paraId="3E53ECF1" w14:textId="77777777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>Check if it’s the last element in the list</w:t>
      </w:r>
    </w:p>
    <w:p w14:paraId="34B0ED81" w14:textId="0E308ED3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Tail now points to second to last element </w:t>
      </w:r>
    </w:p>
    <w:p w14:paraId="02944BE7" w14:textId="7D24E478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Second to last element is now last </w:t>
      </w:r>
    </w:p>
    <w:p w14:paraId="77E3E714" w14:textId="2A7505C9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Decrement number of elements </w:t>
      </w:r>
    </w:p>
    <w:p w14:paraId="355BA894" w14:textId="77777777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Otherwise it’s in the middle </w:t>
      </w:r>
    </w:p>
    <w:p w14:paraId="1B114AA5" w14:textId="21D1DACC" w:rsidR="005259F3" w:rsidRDefault="005259F3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 </w:t>
      </w:r>
      <w:r w:rsidR="00720B3B">
        <w:rPr>
          <w:rFonts w:ascii="Times New Roman" w:hAnsi="Times New Roman" w:cs="Times New Roman"/>
          <w:color w:val="0000FF"/>
        </w:rPr>
        <w:tab/>
      </w:r>
      <w:r w:rsidR="00720B3B">
        <w:rPr>
          <w:rFonts w:ascii="Times New Roman" w:hAnsi="Times New Roman" w:cs="Times New Roman"/>
          <w:color w:val="0000FF"/>
        </w:rPr>
        <w:tab/>
        <w:t xml:space="preserve">Previous node’s next pointer equal to </w:t>
      </w:r>
      <w:proofErr w:type="spellStart"/>
      <w:r w:rsidR="00720B3B">
        <w:rPr>
          <w:rFonts w:ascii="Times New Roman" w:hAnsi="Times New Roman" w:cs="Times New Roman"/>
          <w:color w:val="0000FF"/>
        </w:rPr>
        <w:t>next’s</w:t>
      </w:r>
      <w:proofErr w:type="spellEnd"/>
      <w:r w:rsidR="00720B3B">
        <w:rPr>
          <w:rFonts w:ascii="Times New Roman" w:hAnsi="Times New Roman" w:cs="Times New Roman"/>
          <w:color w:val="0000FF"/>
        </w:rPr>
        <w:t xml:space="preserve"> previous pointer </w:t>
      </w:r>
    </w:p>
    <w:p w14:paraId="36C43FD7" w14:textId="237C7B4D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  <w:proofErr w:type="spellStart"/>
      <w:r>
        <w:rPr>
          <w:rFonts w:ascii="Times New Roman" w:hAnsi="Times New Roman" w:cs="Times New Roman"/>
          <w:color w:val="0000FF"/>
        </w:rPr>
        <w:t>Next’s</w:t>
      </w:r>
      <w:proofErr w:type="spellEnd"/>
      <w:r>
        <w:rPr>
          <w:rFonts w:ascii="Times New Roman" w:hAnsi="Times New Roman" w:cs="Times New Roman"/>
          <w:color w:val="0000FF"/>
        </w:rPr>
        <w:t xml:space="preserve"> previous pointer is equal to </w:t>
      </w:r>
      <w:proofErr w:type="spellStart"/>
      <w:r>
        <w:rPr>
          <w:rFonts w:ascii="Times New Roman" w:hAnsi="Times New Roman" w:cs="Times New Roman"/>
          <w:color w:val="0000FF"/>
        </w:rPr>
        <w:t>curr’s</w:t>
      </w:r>
      <w:proofErr w:type="spellEnd"/>
      <w:r>
        <w:rPr>
          <w:rFonts w:ascii="Times New Roman" w:hAnsi="Times New Roman" w:cs="Times New Roman"/>
          <w:color w:val="0000FF"/>
        </w:rPr>
        <w:t xml:space="preserve"> previous pointer </w:t>
      </w:r>
    </w:p>
    <w:p w14:paraId="04574847" w14:textId="15717ED9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Decrement number of elements </w:t>
      </w:r>
    </w:p>
    <w:p w14:paraId="7992F297" w14:textId="3E1C0534" w:rsidR="00720B3B" w:rsidRDefault="00720B3B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Delete </w:t>
      </w:r>
      <w:proofErr w:type="spellStart"/>
      <w:r>
        <w:rPr>
          <w:rFonts w:ascii="Times New Roman" w:hAnsi="Times New Roman" w:cs="Times New Roman"/>
          <w:color w:val="0000FF"/>
        </w:rPr>
        <w:t>curr</w:t>
      </w:r>
      <w:proofErr w:type="spellEnd"/>
      <w:r>
        <w:rPr>
          <w:rFonts w:ascii="Times New Roman" w:hAnsi="Times New Roman" w:cs="Times New Roman"/>
          <w:color w:val="0000FF"/>
        </w:rPr>
        <w:t xml:space="preserve"> </w:t>
      </w:r>
    </w:p>
    <w:p w14:paraId="72E98C0A" w14:textId="77777777" w:rsidR="009276BE" w:rsidRDefault="009276BE" w:rsidP="00C51183">
      <w:pPr>
        <w:spacing w:line="276" w:lineRule="auto"/>
        <w:rPr>
          <w:rFonts w:ascii="Times New Roman" w:hAnsi="Times New Roman" w:cs="Times New Roman"/>
        </w:rPr>
      </w:pPr>
    </w:p>
    <w:p w14:paraId="70A3DAFE" w14:textId="77777777" w:rsidR="009276BE" w:rsidRDefault="009276BE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Contains: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contains(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value)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14:paraId="04AE59BE" w14:textId="76DF92CD" w:rsidR="009276BE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Create a node pointer p </w:t>
      </w:r>
    </w:p>
    <w:p w14:paraId="436AE4FD" w14:textId="11A7A002" w:rsid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Cycle until we either encounter value or end of the list</w:t>
      </w:r>
    </w:p>
    <w:p w14:paraId="46359BD2" w14:textId="7AFE726A" w:rsid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If we have found the value</w:t>
      </w:r>
    </w:p>
    <w:p w14:paraId="640A5226" w14:textId="3CD9673D" w:rsid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>Return true</w:t>
      </w:r>
    </w:p>
    <w:p w14:paraId="2B5D7EE2" w14:textId="550B0739" w:rsid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Else</w:t>
      </w:r>
    </w:p>
    <w:p w14:paraId="7B5A5F68" w14:textId="26A25663" w:rsidR="00D75811" w:rsidRPr="00EF53AD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Return false </w:t>
      </w:r>
    </w:p>
    <w:p w14:paraId="59152447" w14:textId="77777777" w:rsidR="009276BE" w:rsidRDefault="009276BE" w:rsidP="00C51183">
      <w:pPr>
        <w:spacing w:line="276" w:lineRule="auto"/>
        <w:rPr>
          <w:rFonts w:ascii="Times New Roman" w:hAnsi="Times New Roman" w:cs="Times New Roman"/>
          <w:i/>
        </w:rPr>
      </w:pPr>
    </w:p>
    <w:p w14:paraId="757BA097" w14:textId="77777777" w:rsidR="009276BE" w:rsidRDefault="009276BE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Get: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get(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value)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14:paraId="1B1DA81D" w14:textId="67B7DA0F" w:rsidR="009276BE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Check that </w:t>
      </w:r>
      <w:proofErr w:type="spellStart"/>
      <w:r>
        <w:rPr>
          <w:rFonts w:ascii="Times New Roman" w:hAnsi="Times New Roman" w:cs="Times New Roman"/>
          <w:color w:val="0000FF"/>
        </w:rPr>
        <w:t>pos</w:t>
      </w:r>
      <w:proofErr w:type="spellEnd"/>
      <w:r>
        <w:rPr>
          <w:rFonts w:ascii="Times New Roman" w:hAnsi="Times New Roman" w:cs="Times New Roman"/>
          <w:color w:val="0000FF"/>
        </w:rPr>
        <w:t xml:space="preserve"> parameter is valid </w:t>
      </w:r>
    </w:p>
    <w:p w14:paraId="3CD8E437" w14:textId="02D4B6AC" w:rsid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Create node pointer temp equal to head </w:t>
      </w:r>
    </w:p>
    <w:p w14:paraId="1335679D" w14:textId="69BA394A" w:rsid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Cycle through list until we encounter desired position </w:t>
      </w:r>
    </w:p>
    <w:p w14:paraId="29BA4372" w14:textId="2834B3A9" w:rsidR="00D75811" w:rsidRPr="00D75811" w:rsidRDefault="00D75811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Assign data from element to value </w:t>
      </w:r>
    </w:p>
    <w:p w14:paraId="22CCC4A8" w14:textId="77777777" w:rsidR="009276BE" w:rsidRDefault="009276BE" w:rsidP="00C51183">
      <w:pPr>
        <w:spacing w:line="276" w:lineRule="auto"/>
        <w:rPr>
          <w:rFonts w:ascii="Times New Roman" w:hAnsi="Times New Roman" w:cs="Times New Roman"/>
        </w:rPr>
      </w:pPr>
    </w:p>
    <w:p w14:paraId="5645B688" w14:textId="77777777" w:rsidR="009276BE" w:rsidRDefault="009276BE" w:rsidP="00C51183">
      <w:pPr>
        <w:widowControl w:val="0"/>
        <w:tabs>
          <w:tab w:val="left" w:pos="529"/>
        </w:tabs>
        <w:autoSpaceDE w:val="0"/>
        <w:autoSpaceDN w:val="0"/>
        <w:adjustRightInd w:val="0"/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t xml:space="preserve">Unite: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unite(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s1,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s2,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result)</w:t>
      </w:r>
    </w:p>
    <w:p w14:paraId="6B5068E2" w14:textId="64BFA7A8" w:rsidR="009276BE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Create set temporary </w:t>
      </w:r>
    </w:p>
    <w:p w14:paraId="697FBE97" w14:textId="500919C7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Iterate until reached size of s1 </w:t>
      </w:r>
    </w:p>
    <w:p w14:paraId="278FBB17" w14:textId="036975E6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Create placeholder of </w:t>
      </w:r>
      <w:proofErr w:type="spellStart"/>
      <w:r>
        <w:rPr>
          <w:rFonts w:ascii="Times New Roman" w:hAnsi="Times New Roman" w:cs="Times New Roman"/>
          <w:color w:val="0000FF"/>
        </w:rPr>
        <w:t>ItemType</w:t>
      </w:r>
      <w:proofErr w:type="spellEnd"/>
    </w:p>
    <w:p w14:paraId="082EB885" w14:textId="51B789F2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Call get function on iterator, placeholder </w:t>
      </w:r>
    </w:p>
    <w:p w14:paraId="7FDCB924" w14:textId="27A88B1D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>Call insert function on placeholder</w:t>
      </w:r>
    </w:p>
    <w:p w14:paraId="0933EA1A" w14:textId="41A1253E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Iterate until reached size of s2</w:t>
      </w:r>
    </w:p>
    <w:p w14:paraId="07ED9CB3" w14:textId="543E3A83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Create placeholder of </w:t>
      </w:r>
      <w:proofErr w:type="spellStart"/>
      <w:r>
        <w:rPr>
          <w:rFonts w:ascii="Times New Roman" w:hAnsi="Times New Roman" w:cs="Times New Roman"/>
          <w:color w:val="0000FF"/>
        </w:rPr>
        <w:t>ItemType</w:t>
      </w:r>
      <w:proofErr w:type="spellEnd"/>
    </w:p>
    <w:p w14:paraId="5E1E876D" w14:textId="23AB88B4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>Call get function on iterator, placeholder</w:t>
      </w:r>
    </w:p>
    <w:p w14:paraId="72578C3A" w14:textId="7D4BAB3E" w:rsidR="00D2763A" w:rsidRDefault="00D2763A" w:rsidP="00C51183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Call insert function on placeholder </w:t>
      </w:r>
    </w:p>
    <w:p w14:paraId="6D4C9F3F" w14:textId="63F908B7" w:rsidR="00DB2754" w:rsidRDefault="00D2763A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Assign result parameter to temporary using copy constructor</w:t>
      </w:r>
    </w:p>
    <w:p w14:paraId="6B20D1A6" w14:textId="2F86227C" w:rsidR="009276BE" w:rsidRDefault="009276BE" w:rsidP="00DB2754">
      <w:pPr>
        <w:spacing w:line="276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  <w:i/>
        </w:rPr>
        <w:lastRenderedPageBreak/>
        <w:t xml:space="preserve">Subtract: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subtract(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s1,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s2,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>&amp; result)</w:t>
      </w:r>
    </w:p>
    <w:p w14:paraId="47E5BD7F" w14:textId="3CDD5002" w:rsidR="00DB2754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Create a set temporary equal to s1 using copy constructor</w:t>
      </w:r>
    </w:p>
    <w:p w14:paraId="4517CB41" w14:textId="41557F5B" w:rsidR="00642D20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Iterate until reached size of s2 </w:t>
      </w:r>
    </w:p>
    <w:p w14:paraId="11533CF0" w14:textId="0D4835AC" w:rsidR="00642D20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Create placeholder of </w:t>
      </w:r>
      <w:proofErr w:type="spellStart"/>
      <w:r>
        <w:rPr>
          <w:rFonts w:ascii="Times New Roman" w:hAnsi="Times New Roman" w:cs="Times New Roman"/>
          <w:color w:val="0000FF"/>
        </w:rPr>
        <w:t>ItemType</w:t>
      </w:r>
      <w:proofErr w:type="spellEnd"/>
    </w:p>
    <w:p w14:paraId="08039A6E" w14:textId="74FA2C4A" w:rsidR="00642D20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 xml:space="preserve">Call get function on iterator, placeholder </w:t>
      </w:r>
    </w:p>
    <w:p w14:paraId="6A5B23E5" w14:textId="77777777" w:rsidR="00642D20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  <w:t>If temporary contains a value equal to placeholder</w:t>
      </w:r>
    </w:p>
    <w:p w14:paraId="2E62E098" w14:textId="77777777" w:rsidR="00642D20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  <w:t xml:space="preserve">Erase that node </w:t>
      </w:r>
    </w:p>
    <w:p w14:paraId="5EA8C9AB" w14:textId="631DD777" w:rsidR="00642D20" w:rsidRPr="00DB2754" w:rsidRDefault="00642D20" w:rsidP="00DB2754">
      <w:pPr>
        <w:spacing w:line="276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Assign result to temporary using copy constructor </w:t>
      </w:r>
      <w:r>
        <w:rPr>
          <w:rFonts w:ascii="Times New Roman" w:hAnsi="Times New Roman" w:cs="Times New Roman"/>
          <w:color w:val="0000FF"/>
        </w:rPr>
        <w:tab/>
      </w:r>
      <w:r>
        <w:rPr>
          <w:rFonts w:ascii="Times New Roman" w:hAnsi="Times New Roman" w:cs="Times New Roman"/>
          <w:color w:val="0000FF"/>
        </w:rPr>
        <w:tab/>
      </w:r>
    </w:p>
    <w:p w14:paraId="63EA8D36" w14:textId="38383998" w:rsidR="009276BE" w:rsidRPr="009276BE" w:rsidRDefault="009276BE" w:rsidP="00E01BBA">
      <w:pPr>
        <w:spacing w:line="480" w:lineRule="auto"/>
        <w:rPr>
          <w:rFonts w:ascii="Times New Roman" w:hAnsi="Times New Roman" w:cs="Times New Roman"/>
          <w:i/>
        </w:rPr>
      </w:pPr>
    </w:p>
    <w:p w14:paraId="659F77D8" w14:textId="484B4578" w:rsidR="009B6BFC" w:rsidRDefault="00A66EFF" w:rsidP="00E01BBA">
      <w:pPr>
        <w:spacing w:line="48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Test cases </w:t>
      </w:r>
    </w:p>
    <w:p w14:paraId="7DEA0D6C" w14:textId="353964F2" w:rsidR="00297D20" w:rsidRPr="00297D20" w:rsidRDefault="00297D20" w:rsidP="00E01B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tests were executed with </w:t>
      </w:r>
      <w:proofErr w:type="spellStart"/>
      <w:r>
        <w:rPr>
          <w:rFonts w:ascii="Times New Roman" w:hAnsi="Times New Roman" w:cs="Times New Roman"/>
        </w:rPr>
        <w:t>typedef</w:t>
      </w:r>
      <w:proofErr w:type="spellEnd"/>
      <w:r>
        <w:rPr>
          <w:rFonts w:ascii="Times New Roman" w:hAnsi="Times New Roman" w:cs="Times New Roman"/>
        </w:rPr>
        <w:t xml:space="preserve"> defined as an integer, making it easy to fill up Sets and remove Nodes. </w:t>
      </w:r>
    </w:p>
    <w:p w14:paraId="4B02F787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//// TESTING DEFAULT CONSTRUCTOR</w:t>
      </w:r>
    </w:p>
    <w:p w14:paraId="4BDED461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865B04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value;</w:t>
      </w:r>
    </w:p>
    <w:p w14:paraId="435E70C2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For an empty set:</w:t>
      </w:r>
    </w:p>
    <w:p w14:paraId="1918A72F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size</w:t>
      </w:r>
    </w:p>
    <w:p w14:paraId="61D26E58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());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test empty</w:t>
      </w:r>
    </w:p>
    <w:p w14:paraId="60E00F9E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sz w:val="22"/>
          <w:szCs w:val="22"/>
        </w:rPr>
        <w:t>erase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    </w:t>
      </w:r>
      <w:r>
        <w:rPr>
          <w:rFonts w:ascii="Menlo Regular" w:hAnsi="Menlo Regular" w:cs="Menlo Regular"/>
          <w:color w:val="007400"/>
          <w:sz w:val="22"/>
          <w:szCs w:val="22"/>
        </w:rPr>
        <w:t>// nothing to remove</w:t>
      </w:r>
    </w:p>
    <w:p w14:paraId="0EC3FE96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no elements in the list </w:t>
      </w:r>
    </w:p>
    <w:p w14:paraId="781492A9" w14:textId="100A8056" w:rsidR="00A66EFF" w:rsidRPr="00A66EFF" w:rsidRDefault="00297D20" w:rsidP="00297D20">
      <w:pPr>
        <w:spacing w:line="480" w:lineRule="auto"/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sz w:val="22"/>
          <w:szCs w:val="22"/>
        </w:rPr>
        <w:t>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value)); </w:t>
      </w:r>
      <w:r>
        <w:rPr>
          <w:rFonts w:ascii="Menlo Regular" w:hAnsi="Menlo Regular" w:cs="Menlo Regular"/>
          <w:color w:val="007400"/>
          <w:sz w:val="22"/>
          <w:szCs w:val="22"/>
        </w:rPr>
        <w:t>// no elements to get</w:t>
      </w:r>
    </w:p>
    <w:p w14:paraId="31C5921B" w14:textId="77777777" w:rsidR="009B6BFC" w:rsidRDefault="009B6BFC" w:rsidP="00E01BBA">
      <w:pPr>
        <w:spacing w:line="480" w:lineRule="auto"/>
        <w:rPr>
          <w:rFonts w:ascii="Times New Roman" w:hAnsi="Times New Roman" w:cs="Times New Roman"/>
        </w:rPr>
      </w:pPr>
    </w:p>
    <w:p w14:paraId="55C4D941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COPY CONSTRUCTOR</w:t>
      </w:r>
    </w:p>
    <w:p w14:paraId="7BCF6DB9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ss1;</w:t>
      </w:r>
    </w:p>
    <w:p w14:paraId="5FB14D9D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FFB602B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9A52D2F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0C33C91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CF74E02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ss1); </w:t>
      </w:r>
      <w:r>
        <w:rPr>
          <w:rFonts w:ascii="Menlo Regular" w:hAnsi="Menlo Regular" w:cs="Menlo Regular"/>
          <w:color w:val="007400"/>
          <w:sz w:val="22"/>
          <w:szCs w:val="22"/>
        </w:rPr>
        <w:t>// testing copy constructor</w:t>
      </w:r>
    </w:p>
    <w:p w14:paraId="2893DC19" w14:textId="7893925B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(ss2.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21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B6F6A52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0C4EB152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41F54EFC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E3FC39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ss3;</w:t>
      </w:r>
    </w:p>
    <w:p w14:paraId="17501F61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ss4(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ss3); </w:t>
      </w:r>
      <w:r>
        <w:rPr>
          <w:rFonts w:ascii="Menlo Regular" w:hAnsi="Menlo Regular" w:cs="Menlo Regular"/>
          <w:color w:val="007400"/>
          <w:sz w:val="22"/>
          <w:szCs w:val="22"/>
        </w:rPr>
        <w:t>// testing copy constructor if initial Set is empty</w:t>
      </w:r>
    </w:p>
    <w:p w14:paraId="77D08BB3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(ss3.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8C4C77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(!ss3.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7F5EC056" w14:textId="191EE018" w:rsidR="003F3F77" w:rsidRDefault="003F3F77" w:rsidP="00E01BBA">
      <w:pPr>
        <w:spacing w:line="480" w:lineRule="auto"/>
        <w:rPr>
          <w:rFonts w:ascii="Times New Roman" w:hAnsi="Times New Roman" w:cs="Times New Roman"/>
        </w:rPr>
      </w:pPr>
    </w:p>
    <w:p w14:paraId="6EE8E5E7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TESTING ASSIGNMENT OPERATOR</w:t>
      </w:r>
    </w:p>
    <w:p w14:paraId="77C8D26A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ss5;</w:t>
      </w:r>
    </w:p>
    <w:p w14:paraId="6E3D2451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AA72259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8DD91F7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ss5.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357E35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A378A0D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CA14EFE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ss6 = ss5;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testing regular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assingment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operator settings</w:t>
      </w:r>
    </w:p>
    <w:p w14:paraId="60FD2512" w14:textId="7D16BCF9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(ss6.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83FD9A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4A4FA86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ss7;</w:t>
      </w:r>
    </w:p>
    <w:p w14:paraId="282BD101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3FDE38A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E0EE63F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ss7.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CA3D2CF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3DB1377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ss7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ss7; </w:t>
      </w:r>
      <w:r>
        <w:rPr>
          <w:rFonts w:ascii="Menlo Regular" w:hAnsi="Menlo Regular" w:cs="Menlo Regular"/>
          <w:color w:val="007400"/>
          <w:sz w:val="22"/>
          <w:szCs w:val="22"/>
        </w:rPr>
        <w:t>// testing if you can assign object to itself</w:t>
      </w:r>
    </w:p>
    <w:p w14:paraId="06865B8E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(ss7.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730736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6E89E66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test3;</w:t>
      </w:r>
    </w:p>
    <w:p w14:paraId="15118B98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D250635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test3.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6BFDBC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test4;</w:t>
      </w:r>
    </w:p>
    <w:p w14:paraId="79F2175F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7777DF0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test4.</w:t>
      </w:r>
      <w:r>
        <w:rPr>
          <w:rFonts w:ascii="Menlo Regular" w:hAnsi="Menlo Regular" w:cs="Menlo Regular"/>
          <w:color w:val="26474B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2745B8" w14:textId="4E2338CD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test4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test3; </w:t>
      </w:r>
      <w:r>
        <w:rPr>
          <w:rFonts w:ascii="Menlo Regular" w:hAnsi="Menlo Regular" w:cs="Menlo Regular"/>
          <w:color w:val="007400"/>
          <w:sz w:val="22"/>
          <w:szCs w:val="22"/>
        </w:rPr>
        <w:t>// testing if old nodes are properly overridden</w:t>
      </w:r>
    </w:p>
    <w:p w14:paraId="63AA5C0A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(test4.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62A2EC" w14:textId="1999CE51" w:rsidR="00297D20" w:rsidRDefault="00297D20" w:rsidP="00297D20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(test4.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37BDE47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EMPTY</w:t>
      </w:r>
    </w:p>
    <w:p w14:paraId="220B231C" w14:textId="77777777" w:rsidR="00297D20" w:rsidRDefault="00297D20" w:rsidP="00297D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ss8;</w:t>
      </w:r>
    </w:p>
    <w:p w14:paraId="5FCEF89B" w14:textId="204EB06E" w:rsidR="00297D20" w:rsidRDefault="00297D20" w:rsidP="00297D20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(ss8.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14:paraId="33C72BB4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INSERT FUNCTION</w:t>
      </w:r>
    </w:p>
    <w:p w14:paraId="7AE46963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ss9;</w:t>
      </w:r>
    </w:p>
    <w:p w14:paraId="27ABE25E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817FD1B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ss9.insert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B5596D4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(!ss9.insert(</w:t>
      </w:r>
      <w:r>
        <w:rPr>
          <w:rFonts w:ascii="Menlo Regular" w:hAnsi="Menlo Regular" w:cs="Menlo Regular"/>
          <w:color w:val="1C00CF"/>
          <w:sz w:val="22"/>
          <w:szCs w:val="22"/>
        </w:rPr>
        <w:t>13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007400"/>
          <w:sz w:val="22"/>
          <w:szCs w:val="22"/>
        </w:rPr>
        <w:t>// already contains</w:t>
      </w:r>
    </w:p>
    <w:p w14:paraId="3D880853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(ss9.insert(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007400"/>
          <w:sz w:val="22"/>
          <w:szCs w:val="22"/>
        </w:rPr>
        <w:t>// regular insert</w:t>
      </w:r>
    </w:p>
    <w:p w14:paraId="26B432AB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(ss9.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088DC7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5340C51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test5;</w:t>
      </w:r>
    </w:p>
    <w:p w14:paraId="18C97764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test5.insert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regular insert as first element</w:t>
      </w:r>
    </w:p>
    <w:p w14:paraId="03F5E364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(test5.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B211F51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test5.insert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regular insert as second element</w:t>
      </w:r>
    </w:p>
    <w:p w14:paraId="10BB0B72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(test5.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2B2BD8C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test5.insert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regular insert as third element</w:t>
      </w:r>
    </w:p>
    <w:p w14:paraId="05D33BD7" w14:textId="4E1E9959" w:rsidR="00297D20" w:rsidRDefault="00BE13FB" w:rsidP="00BE13FB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(test5.contains(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486023AD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ERASE FUNCTION</w:t>
      </w:r>
    </w:p>
    <w:p w14:paraId="2B458AA7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ss11;</w:t>
      </w:r>
    </w:p>
    <w:p w14:paraId="25E4E43D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5914BB25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B5C631F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72534638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ss11.erase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FB9C7C1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(ss11.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testing erase's effect on list's size</w:t>
      </w:r>
    </w:p>
    <w:p w14:paraId="1531293B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(!ss11.erase(</w:t>
      </w:r>
      <w:r>
        <w:rPr>
          <w:rFonts w:ascii="Menlo Regular" w:hAnsi="Menlo Regular" w:cs="Menlo Regular"/>
          <w:color w:val="1C00CF"/>
          <w:sz w:val="22"/>
          <w:szCs w:val="22"/>
        </w:rPr>
        <w:t>69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not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conatined</w:t>
      </w:r>
      <w:proofErr w:type="spellEnd"/>
    </w:p>
    <w:p w14:paraId="1A07887D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(ss11.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E0BE4E6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ss11.erase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erase from the back</w:t>
      </w:r>
    </w:p>
    <w:p w14:paraId="19591BF5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ss11.erase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erase from the front</w:t>
      </w:r>
    </w:p>
    <w:p w14:paraId="0A9235A9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(ss11.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215BF4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ss11.erase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erase from the middle</w:t>
      </w:r>
    </w:p>
    <w:p w14:paraId="39AAD14C" w14:textId="17908762" w:rsidR="00BE13FB" w:rsidRDefault="00BE13FB" w:rsidP="00BE13FB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(ss11.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F9E40C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CONTAINS FUNCTION</w:t>
      </w:r>
    </w:p>
    <w:p w14:paraId="36AE7FE5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ss12;</w:t>
      </w:r>
    </w:p>
    <w:p w14:paraId="5F6D3E5E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FE959B" w14:textId="77777777" w:rsidR="00BE13FB" w:rsidRDefault="00BE13FB" w:rsidP="00BE13F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(!ss12.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92C2BA5" w14:textId="4DBE4602" w:rsidR="00BE13FB" w:rsidRDefault="00BE13FB" w:rsidP="00BE13FB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(ss12.contains(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18762C6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GET FUNCTION</w:t>
      </w:r>
    </w:p>
    <w:p w14:paraId="0891BEC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ss13;</w:t>
      </w:r>
    </w:p>
    <w:p w14:paraId="5A500EC9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4C542DF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ss13.insert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73C9E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164C3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(ss13.get(</w:t>
      </w:r>
      <w:r>
        <w:rPr>
          <w:rFonts w:ascii="Menlo Regular" w:hAnsi="Menlo Regular" w:cs="Menlo Regular"/>
          <w:color w:val="1C00CF"/>
          <w:sz w:val="22"/>
          <w:szCs w:val="22"/>
        </w:rPr>
        <w:t>27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7776A0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28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testing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var's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value</w:t>
      </w:r>
    </w:p>
    <w:p w14:paraId="6D2FDF22" w14:textId="206BEF84" w:rsidR="00CD3B1C" w:rsidRDefault="00CD3B1C" w:rsidP="00CD3B1C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(!ss13.get(-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testing that you can't have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negative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pos</w:t>
      </w:r>
      <w:proofErr w:type="spellEnd"/>
    </w:p>
    <w:p w14:paraId="199CBE83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TESTING SWAP FUNCTION</w:t>
      </w:r>
    </w:p>
    <w:p w14:paraId="2D45640F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ss14;</w:t>
      </w:r>
    </w:p>
    <w:p w14:paraId="5A1C5D5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D353D1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ss14.insert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E75E343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ss14.</w:t>
      </w:r>
      <w:r>
        <w:rPr>
          <w:rFonts w:ascii="Menlo Regular" w:hAnsi="Menlo Regular" w:cs="Menlo Regular"/>
          <w:color w:val="26474B"/>
          <w:sz w:val="22"/>
          <w:szCs w:val="22"/>
        </w:rPr>
        <w:t>swap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(ss14); </w:t>
      </w:r>
      <w:r>
        <w:rPr>
          <w:rFonts w:ascii="Menlo Regular" w:hAnsi="Menlo Regular" w:cs="Menlo Regular"/>
          <w:color w:val="007400"/>
          <w:sz w:val="22"/>
          <w:szCs w:val="22"/>
        </w:rPr>
        <w:t>// testing swap function on itself</w:t>
      </w:r>
    </w:p>
    <w:p w14:paraId="1B9C72D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BEF1C8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ss15;</w:t>
      </w:r>
    </w:p>
    <w:p w14:paraId="7F25CF70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ss15.insert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93F392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ss15.</w:t>
      </w:r>
      <w:r>
        <w:rPr>
          <w:rFonts w:ascii="Menlo Regular" w:hAnsi="Menlo Regular" w:cs="Menlo Regular"/>
          <w:color w:val="26474B"/>
          <w:sz w:val="22"/>
          <w:szCs w:val="22"/>
        </w:rPr>
        <w:t>swap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(ss14); </w:t>
      </w:r>
      <w:r>
        <w:rPr>
          <w:rFonts w:ascii="Menlo Regular" w:hAnsi="Menlo Regular" w:cs="Menlo Regular"/>
          <w:color w:val="007400"/>
          <w:sz w:val="22"/>
          <w:szCs w:val="22"/>
        </w:rPr>
        <w:t>// testing regular swap function</w:t>
      </w:r>
    </w:p>
    <w:p w14:paraId="0EF419D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(ss14.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590BD07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(ss14.contains(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5CB0808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(!ss14.contains(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7A404DE0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(ss15.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F89479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(ss15.contains(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4E649071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3061885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ss16; </w:t>
      </w:r>
      <w:r>
        <w:rPr>
          <w:rFonts w:ascii="Menlo Regular" w:hAnsi="Menlo Regular" w:cs="Menlo Regular"/>
          <w:color w:val="007400"/>
          <w:sz w:val="22"/>
          <w:szCs w:val="22"/>
        </w:rPr>
        <w:t>// testing swap function with an empty list</w:t>
      </w:r>
    </w:p>
    <w:p w14:paraId="1BE75526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ss16.</w:t>
      </w:r>
      <w:r>
        <w:rPr>
          <w:rFonts w:ascii="Menlo Regular" w:hAnsi="Menlo Regular" w:cs="Menlo Regular"/>
          <w:color w:val="26474B"/>
          <w:sz w:val="22"/>
          <w:szCs w:val="22"/>
        </w:rPr>
        <w:t>swap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(ss15);</w:t>
      </w:r>
    </w:p>
    <w:p w14:paraId="13AB4C59" w14:textId="14BA5A71" w:rsidR="00297D20" w:rsidRDefault="00CD3B1C" w:rsidP="00CD3B1C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(ss15.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20A04A" w14:textId="77777777" w:rsidR="00CD3B1C" w:rsidRDefault="00CD3B1C" w:rsidP="00CD3B1C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</w:p>
    <w:p w14:paraId="3E9D5D6A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lastRenderedPageBreak/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   TESTING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UNITE FUNCTION</w:t>
      </w:r>
    </w:p>
    <w:p w14:paraId="361584C0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927A09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ss17;</w:t>
      </w:r>
    </w:p>
    <w:p w14:paraId="7860A5A0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EBEDCC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ss17.insert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B292059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unite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(ss17, ss17,ss17); </w:t>
      </w:r>
      <w:r>
        <w:rPr>
          <w:rFonts w:ascii="Menlo Regular" w:hAnsi="Menlo Regular" w:cs="Menlo Regular"/>
          <w:color w:val="007400"/>
          <w:sz w:val="22"/>
          <w:szCs w:val="22"/>
        </w:rPr>
        <w:t>// testing for unite function called on itself</w:t>
      </w:r>
    </w:p>
    <w:p w14:paraId="23CAF6E9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(ss17.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6F16C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(ss17.contains(</w:t>
      </w:r>
      <w:r>
        <w:rPr>
          <w:rFonts w:ascii="Menlo Regular" w:hAnsi="Menlo Regular" w:cs="Menlo Regular"/>
          <w:color w:val="1C00CF"/>
          <w:sz w:val="22"/>
          <w:szCs w:val="22"/>
        </w:rPr>
        <w:t>19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10FCE865" w14:textId="3483C355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6C1C5E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ss18;</w:t>
      </w:r>
    </w:p>
    <w:p w14:paraId="3B892C66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result18;</w:t>
      </w:r>
    </w:p>
    <w:p w14:paraId="18790E43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 </w:t>
      </w:r>
      <w:r>
        <w:rPr>
          <w:rFonts w:ascii="Menlo Regular" w:hAnsi="Menlo Regular" w:cs="Menlo Regular"/>
          <w:color w:val="007400"/>
          <w:sz w:val="22"/>
          <w:szCs w:val="22"/>
        </w:rPr>
        <w:t>// testing for unite function + empty result set</w:t>
      </w:r>
    </w:p>
    <w:p w14:paraId="7724E592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ss18.insert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880BF2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unite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(ss17, ss18, result18);</w:t>
      </w:r>
    </w:p>
    <w:p w14:paraId="473F3122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(result18.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21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E4CC69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(result18.contains(</w:t>
      </w:r>
      <w:r>
        <w:rPr>
          <w:rFonts w:ascii="Menlo Regular" w:hAnsi="Menlo Regular" w:cs="Menlo Regular"/>
          <w:color w:val="1C00CF"/>
          <w:sz w:val="22"/>
          <w:szCs w:val="22"/>
        </w:rPr>
        <w:t>19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426C1FA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907CA86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ss19;</w:t>
      </w:r>
    </w:p>
    <w:p w14:paraId="4AF143A1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ss20;</w:t>
      </w:r>
    </w:p>
    <w:p w14:paraId="24BC663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result19;</w:t>
      </w:r>
    </w:p>
    <w:p w14:paraId="6AAAD11A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++) </w:t>
      </w:r>
      <w:r>
        <w:rPr>
          <w:rFonts w:ascii="Menlo Regular" w:hAnsi="Menlo Regular" w:cs="Menlo Regular"/>
          <w:color w:val="007400"/>
          <w:sz w:val="22"/>
          <w:szCs w:val="22"/>
        </w:rPr>
        <w:t>// filling up result before</w:t>
      </w:r>
    </w:p>
    <w:p w14:paraId="3624D353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result19.insert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CBDAD0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ss19.insert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2009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96383A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70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95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DF7DAA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ss20.insert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8CA48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unite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(ss19, ss20, result19);</w:t>
      </w:r>
    </w:p>
    <w:p w14:paraId="66913AD7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(result19.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7B21DFC" w14:textId="6C8B3BD8" w:rsidR="00CD3B1C" w:rsidRDefault="00CD3B1C" w:rsidP="00CD3B1C">
      <w:pPr>
        <w:tabs>
          <w:tab w:val="left" w:pos="3721"/>
        </w:tabs>
        <w:spacing w:line="480" w:lineRule="auto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 result19.</w:t>
      </w:r>
      <w:r>
        <w:rPr>
          <w:rFonts w:ascii="Menlo Regular" w:hAnsi="Menlo Regular" w:cs="Menlo Regular"/>
          <w:color w:val="26474B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C080177" w14:textId="7AB373CA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   TESTING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SUBTRACT FUNCTION</w:t>
      </w:r>
    </w:p>
    <w:p w14:paraId="0A2D1CC8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FB5E38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ss21;</w:t>
      </w:r>
    </w:p>
    <w:p w14:paraId="7FE64E5D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4159391A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ss21.insert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F062E7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subtract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(ss21, ss21, ss21); </w:t>
      </w:r>
      <w:r>
        <w:rPr>
          <w:rFonts w:ascii="Menlo Regular" w:hAnsi="Menlo Regular" w:cs="Menlo Regular"/>
          <w:color w:val="007400"/>
          <w:sz w:val="22"/>
          <w:szCs w:val="22"/>
        </w:rPr>
        <w:t>// testing with all 3 parameters as one set</w:t>
      </w:r>
    </w:p>
    <w:p w14:paraId="1F0F0433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(ss21.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20C88F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 ss21.contains(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ABAD9F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(ss21.</w:t>
      </w:r>
      <w:r>
        <w:rPr>
          <w:rFonts w:ascii="Menlo Regular" w:hAnsi="Menlo Regular" w:cs="Menlo Regular"/>
          <w:color w:val="26474B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sz w:val="22"/>
          <w:szCs w:val="22"/>
        </w:rPr>
        <w:t>());</w:t>
      </w:r>
    </w:p>
    <w:p w14:paraId="1D496FB1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54E964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ss22;</w:t>
      </w:r>
    </w:p>
    <w:p w14:paraId="52E88F8A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ED7883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ss22.insert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D923D3C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ss23;</w:t>
      </w:r>
    </w:p>
    <w:p w14:paraId="1E442607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7739E81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ss23.insert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9948B09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result22;</w:t>
      </w:r>
    </w:p>
    <w:p w14:paraId="512858F6" w14:textId="666EDB5F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subtract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(ss22, ss23, result22);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testing normal subtract </w:t>
      </w:r>
      <w:r>
        <w:rPr>
          <w:rFonts w:ascii="Menlo Regular" w:hAnsi="Menlo Regular" w:cs="Menlo Regular"/>
          <w:color w:val="007400"/>
          <w:sz w:val="22"/>
          <w:szCs w:val="22"/>
        </w:rPr>
        <w:lastRenderedPageBreak/>
        <w:t>function functionality</w:t>
      </w:r>
    </w:p>
    <w:p w14:paraId="0760910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(result22.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A7F656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(result22.contains(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2CA1F758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C9AA3FD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ss24;</w:t>
      </w:r>
    </w:p>
    <w:p w14:paraId="3392038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39DBA4B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ss24.insert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50092D5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ss25;</w:t>
      </w:r>
    </w:p>
    <w:p w14:paraId="120DC914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5E7B39F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ss25.insert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E2ACD0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result23;</w:t>
      </w:r>
    </w:p>
    <w:p w14:paraId="570C5711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  <w:szCs w:val="22"/>
        </w:rPr>
        <w:t>35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F75072A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result23.insert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7A07D86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subtract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(ss24, ss25, result23); </w:t>
      </w:r>
      <w:r>
        <w:rPr>
          <w:rFonts w:ascii="Menlo Regular" w:hAnsi="Menlo Regular" w:cs="Menlo Regular"/>
          <w:color w:val="007400"/>
          <w:sz w:val="22"/>
          <w:szCs w:val="22"/>
        </w:rPr>
        <w:t>// testing subtract function if result list already contains elements</w:t>
      </w:r>
    </w:p>
    <w:p w14:paraId="02FC380E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(result23.</w:t>
      </w:r>
      <w:r>
        <w:rPr>
          <w:rFonts w:ascii="Menlo Regular" w:hAnsi="Menlo Regular" w:cs="Menlo Regular"/>
          <w:color w:val="26474B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FF114F" w14:textId="77777777" w:rsidR="00CD3B1C" w:rsidRDefault="00CD3B1C" w:rsidP="00CD3B1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(!result23.contains(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1155CDDF" w14:textId="7447BB38" w:rsidR="00CD3B1C" w:rsidRPr="003F3F77" w:rsidRDefault="00CD3B1C" w:rsidP="00CD3B1C">
      <w:pPr>
        <w:tabs>
          <w:tab w:val="left" w:pos="3721"/>
        </w:tabs>
        <w:spacing w:line="480" w:lineRule="auto"/>
        <w:rPr>
          <w:rFonts w:ascii="Times New Roman" w:hAnsi="Times New Roman" w:cs="Times New Roman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(result23.contains(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sectPr w:rsidR="00CD3B1C" w:rsidRPr="003F3F77" w:rsidSect="00CD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BA"/>
    <w:rsid w:val="00101E37"/>
    <w:rsid w:val="001956D0"/>
    <w:rsid w:val="00297D20"/>
    <w:rsid w:val="003C44D4"/>
    <w:rsid w:val="003D6203"/>
    <w:rsid w:val="003F3F77"/>
    <w:rsid w:val="004C30EE"/>
    <w:rsid w:val="005259F3"/>
    <w:rsid w:val="00642D20"/>
    <w:rsid w:val="00720B3B"/>
    <w:rsid w:val="007A1DCB"/>
    <w:rsid w:val="0081098C"/>
    <w:rsid w:val="009023C0"/>
    <w:rsid w:val="009276BE"/>
    <w:rsid w:val="00980361"/>
    <w:rsid w:val="00995E78"/>
    <w:rsid w:val="009B6BFC"/>
    <w:rsid w:val="00A66EFF"/>
    <w:rsid w:val="00BE13FB"/>
    <w:rsid w:val="00C24E02"/>
    <w:rsid w:val="00C51183"/>
    <w:rsid w:val="00CD3B1C"/>
    <w:rsid w:val="00D03E8A"/>
    <w:rsid w:val="00D2763A"/>
    <w:rsid w:val="00D75811"/>
    <w:rsid w:val="00DB2754"/>
    <w:rsid w:val="00E01BBA"/>
    <w:rsid w:val="00E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B82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3CE7B-CDEB-4F4F-B1DF-E9342B53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1448</Words>
  <Characters>8259</Characters>
  <Application>Microsoft Macintosh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Arutiunov</dc:creator>
  <cp:keywords/>
  <dc:description/>
  <cp:lastModifiedBy>Artiom Arutiunov</cp:lastModifiedBy>
  <cp:revision>25</cp:revision>
  <dcterms:created xsi:type="dcterms:W3CDTF">2016-04-17T21:09:00Z</dcterms:created>
  <dcterms:modified xsi:type="dcterms:W3CDTF">2016-04-18T23:21:00Z</dcterms:modified>
</cp:coreProperties>
</file>