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E2D" w:rsidRDefault="001B4E2D" w:rsidP="001B4E2D">
      <w:r w:rsidRPr="001B4E2D">
        <w:t>Wednesday, October 17, 2018</w:t>
      </w:r>
    </w:p>
    <w:p w:rsidR="001B4E2D" w:rsidRDefault="001B4E2D" w:rsidP="001B4E2D">
      <w:hyperlink r:id="rId5" w:history="1">
        <w:r w:rsidRPr="00100085">
          <w:rPr>
            <w:rStyle w:val="Hyperlink"/>
          </w:rPr>
          <w:t>https://www.meetup.com/Triad-Big-Data-Machine-Learning-and-Data-Science-Meetup/</w:t>
        </w:r>
      </w:hyperlink>
      <w:r>
        <w:t xml:space="preserve"> </w:t>
      </w:r>
    </w:p>
    <w:p w:rsidR="001B4E2D" w:rsidRPr="001B4E2D" w:rsidRDefault="001B4E2D" w:rsidP="001B4E2D"/>
    <w:p w:rsidR="001B4E2D" w:rsidRPr="001B4E2D" w:rsidRDefault="001B4E2D" w:rsidP="001B4E2D">
      <w:pPr>
        <w:rPr>
          <w:b/>
          <w:bCs/>
        </w:rPr>
      </w:pPr>
      <w:r w:rsidRPr="001B4E2D">
        <w:rPr>
          <w:b/>
          <w:bCs/>
        </w:rPr>
        <w:t xml:space="preserve">How to use Anomaly Detection to find fraud, detect intrusion, </w:t>
      </w:r>
      <w:proofErr w:type="spellStart"/>
      <w:r w:rsidRPr="001B4E2D">
        <w:rPr>
          <w:b/>
          <w:bCs/>
        </w:rPr>
        <w:t>etc</w:t>
      </w:r>
      <w:proofErr w:type="spellEnd"/>
    </w:p>
    <w:p w:rsidR="001B4E2D" w:rsidRDefault="001B4E2D" w:rsidP="001B4E2D">
      <w:r>
        <w:t>Summary:</w:t>
      </w:r>
    </w:p>
    <w:p w:rsidR="001B4E2D" w:rsidRDefault="001B4E2D" w:rsidP="001B4E2D">
      <w:r>
        <w:t>One of the most common ML problems is anomaly detection, used by banks to find fraud, security to find intrusion, government agencies to find criminals, and many related problems. But there are many challenges to the problem: an inherently unbalanced dataset, potential data sparsity, and the biggest problem of all: that the anomalies of tomorrow are typically nothing like the anomalies of today (the "unknown unknowns")</w:t>
      </w:r>
    </w:p>
    <w:p w:rsidR="00F1528F" w:rsidRDefault="001B4E2D" w:rsidP="001B4E2D">
      <w:r>
        <w:t>We will look at several deep-learning related approaches to the problem.</w:t>
      </w:r>
    </w:p>
    <w:p w:rsidR="001B4E2D" w:rsidRDefault="001B4E2D" w:rsidP="001B4E2D">
      <w:r>
        <w:t>-=================</w:t>
      </w:r>
    </w:p>
    <w:p w:rsidR="001B4E2D" w:rsidRDefault="001B4E2D" w:rsidP="001B4E2D">
      <w:r>
        <w:t>This is one of the meetups I’ve been attending since past year. Event frequency is about every 6~8 weeks on varied topics.</w:t>
      </w:r>
    </w:p>
    <w:p w:rsidR="001B4E2D" w:rsidRDefault="001B4E2D" w:rsidP="001B4E2D">
      <w:r>
        <w:t>This particular I am not able to attend as I could not be home in North Carolina this week. So, I will have to catch up if there is any recordings- usually none.</w:t>
      </w:r>
    </w:p>
    <w:p w:rsidR="001B4E2D" w:rsidRDefault="001B4E2D" w:rsidP="001B4E2D"/>
    <w:p w:rsidR="001B4E2D" w:rsidRDefault="001B4E2D" w:rsidP="001B4E2D">
      <w:r>
        <w:t>-===============</w:t>
      </w:r>
      <w:bookmarkStart w:id="0" w:name="_GoBack"/>
      <w:bookmarkEnd w:id="0"/>
    </w:p>
    <w:sectPr w:rsidR="001B4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2D"/>
    <w:rsid w:val="000267E4"/>
    <w:rsid w:val="000456AD"/>
    <w:rsid w:val="00052633"/>
    <w:rsid w:val="000538FC"/>
    <w:rsid w:val="00062434"/>
    <w:rsid w:val="00091C56"/>
    <w:rsid w:val="00093CED"/>
    <w:rsid w:val="000E1E2C"/>
    <w:rsid w:val="000E2B90"/>
    <w:rsid w:val="000E5D8E"/>
    <w:rsid w:val="00103168"/>
    <w:rsid w:val="00114803"/>
    <w:rsid w:val="00185D68"/>
    <w:rsid w:val="001A7BA4"/>
    <w:rsid w:val="001B4E2D"/>
    <w:rsid w:val="001E49CB"/>
    <w:rsid w:val="00233047"/>
    <w:rsid w:val="00235CBF"/>
    <w:rsid w:val="002465A8"/>
    <w:rsid w:val="00293DCF"/>
    <w:rsid w:val="002D165C"/>
    <w:rsid w:val="0032068B"/>
    <w:rsid w:val="0032070E"/>
    <w:rsid w:val="00341C32"/>
    <w:rsid w:val="00344A4A"/>
    <w:rsid w:val="003A1C22"/>
    <w:rsid w:val="003A2B33"/>
    <w:rsid w:val="003F25FA"/>
    <w:rsid w:val="00433DAC"/>
    <w:rsid w:val="00457468"/>
    <w:rsid w:val="00480A11"/>
    <w:rsid w:val="0049334F"/>
    <w:rsid w:val="00505CFA"/>
    <w:rsid w:val="0050762F"/>
    <w:rsid w:val="00543EC8"/>
    <w:rsid w:val="005666B8"/>
    <w:rsid w:val="0059298A"/>
    <w:rsid w:val="005D0CDE"/>
    <w:rsid w:val="005E58BD"/>
    <w:rsid w:val="00607D1B"/>
    <w:rsid w:val="006266C0"/>
    <w:rsid w:val="0064347C"/>
    <w:rsid w:val="00662427"/>
    <w:rsid w:val="006842C6"/>
    <w:rsid w:val="006B2F89"/>
    <w:rsid w:val="006E76AF"/>
    <w:rsid w:val="006F5BD6"/>
    <w:rsid w:val="00705AFB"/>
    <w:rsid w:val="00762B4A"/>
    <w:rsid w:val="00771984"/>
    <w:rsid w:val="007B16AD"/>
    <w:rsid w:val="007D0AD2"/>
    <w:rsid w:val="007D11B2"/>
    <w:rsid w:val="00800212"/>
    <w:rsid w:val="00853CC4"/>
    <w:rsid w:val="008A4DB7"/>
    <w:rsid w:val="008B3A90"/>
    <w:rsid w:val="008E1DC3"/>
    <w:rsid w:val="008F6018"/>
    <w:rsid w:val="00901303"/>
    <w:rsid w:val="009015CF"/>
    <w:rsid w:val="00924831"/>
    <w:rsid w:val="00926369"/>
    <w:rsid w:val="009417D4"/>
    <w:rsid w:val="009548D9"/>
    <w:rsid w:val="009B5D63"/>
    <w:rsid w:val="00A0376E"/>
    <w:rsid w:val="00A1063F"/>
    <w:rsid w:val="00A35602"/>
    <w:rsid w:val="00A435E6"/>
    <w:rsid w:val="00A8529F"/>
    <w:rsid w:val="00AA1BD5"/>
    <w:rsid w:val="00AB1D0D"/>
    <w:rsid w:val="00AC1B64"/>
    <w:rsid w:val="00B010C0"/>
    <w:rsid w:val="00B355F4"/>
    <w:rsid w:val="00B46C25"/>
    <w:rsid w:val="00B51444"/>
    <w:rsid w:val="00B732A4"/>
    <w:rsid w:val="00BA37C1"/>
    <w:rsid w:val="00BA5893"/>
    <w:rsid w:val="00BE354F"/>
    <w:rsid w:val="00BE63FD"/>
    <w:rsid w:val="00C3322A"/>
    <w:rsid w:val="00C45B7F"/>
    <w:rsid w:val="00CA1F5A"/>
    <w:rsid w:val="00CC406B"/>
    <w:rsid w:val="00D167B3"/>
    <w:rsid w:val="00D22A21"/>
    <w:rsid w:val="00D330BA"/>
    <w:rsid w:val="00D73B32"/>
    <w:rsid w:val="00D8203F"/>
    <w:rsid w:val="00D95ED2"/>
    <w:rsid w:val="00DB6833"/>
    <w:rsid w:val="00DC3E6B"/>
    <w:rsid w:val="00E137C6"/>
    <w:rsid w:val="00E23B1B"/>
    <w:rsid w:val="00E24B6A"/>
    <w:rsid w:val="00E52B26"/>
    <w:rsid w:val="00E65362"/>
    <w:rsid w:val="00E766CF"/>
    <w:rsid w:val="00EC392C"/>
    <w:rsid w:val="00EE0B27"/>
    <w:rsid w:val="00EE19BE"/>
    <w:rsid w:val="00F070EF"/>
    <w:rsid w:val="00F1528F"/>
    <w:rsid w:val="00F45F06"/>
    <w:rsid w:val="00F574D7"/>
    <w:rsid w:val="00F67000"/>
    <w:rsid w:val="00F71664"/>
    <w:rsid w:val="00F82197"/>
    <w:rsid w:val="00FB54AF"/>
    <w:rsid w:val="00FB6266"/>
    <w:rsid w:val="00FD39BF"/>
    <w:rsid w:val="00FF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E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E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191153">
      <w:bodyDiv w:val="1"/>
      <w:marLeft w:val="0"/>
      <w:marRight w:val="0"/>
      <w:marTop w:val="0"/>
      <w:marBottom w:val="0"/>
      <w:divBdr>
        <w:top w:val="none" w:sz="0" w:space="0" w:color="auto"/>
        <w:left w:val="none" w:sz="0" w:space="0" w:color="auto"/>
        <w:bottom w:val="none" w:sz="0" w:space="0" w:color="auto"/>
        <w:right w:val="none" w:sz="0" w:space="0" w:color="auto"/>
      </w:divBdr>
    </w:div>
    <w:div w:id="155662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etup.com/Triad-Big-Data-Machine-Learning-and-Data-Science-Meet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2018-10-17T03:46:00Z</dcterms:created>
  <dcterms:modified xsi:type="dcterms:W3CDTF">2018-10-17T03:54:00Z</dcterms:modified>
</cp:coreProperties>
</file>