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5676F" w14:textId="77777777" w:rsidR="009C446C" w:rsidRPr="009C446C" w:rsidRDefault="009C446C" w:rsidP="009C446C">
      <w:r w:rsidRPr="009C446C">
        <w:rPr>
          <w:b/>
          <w:bCs/>
        </w:rPr>
        <w:t>2. REFERENCES</w:t>
      </w:r>
    </w:p>
    <w:p w14:paraId="279DF5DA" w14:textId="77777777" w:rsidR="009C446C" w:rsidRPr="009C446C" w:rsidRDefault="009C446C" w:rsidP="009C446C">
      <w:r w:rsidRPr="009C446C">
        <w:rPr>
          <w:b/>
          <w:bCs/>
        </w:rPr>
        <w:t>Professor Reference</w:t>
      </w:r>
      <w:r w:rsidRPr="009C446C">
        <w:br/>
        <w:t>Dr. I. Rajesh</w:t>
      </w:r>
      <w:r w:rsidRPr="009C446C">
        <w:br/>
        <w:t>Deputy Director – Industry Relations</w:t>
      </w:r>
      <w:r w:rsidRPr="009C446C">
        <w:br/>
        <w:t>Professor, Department of CSE, KIOT</w:t>
      </w:r>
      <w:r w:rsidRPr="009C446C">
        <w:br/>
        <w:t>Mobile: +91 98947 90284</w:t>
      </w:r>
      <w:r w:rsidRPr="009C446C">
        <w:br/>
        <w:t>Email: po.cse@kiot.ac.in</w:t>
      </w:r>
    </w:p>
    <w:p w14:paraId="71ED6E94" w14:textId="34581A1A" w:rsidR="009C446C" w:rsidRPr="009C446C" w:rsidRDefault="009C446C" w:rsidP="009C446C">
      <w:r w:rsidRPr="009C446C">
        <w:rPr>
          <w:b/>
          <w:bCs/>
        </w:rPr>
        <w:t>IT Working Professional Reference</w:t>
      </w:r>
      <w:r w:rsidRPr="009C446C">
        <w:br/>
      </w:r>
      <w:r w:rsidR="00ED00F1">
        <w:t xml:space="preserve">Ms, Krithiga A K - SDE </w:t>
      </w:r>
      <w:r w:rsidR="00ED00F1">
        <w:t>at Qualcomm India Pvt Ltd, Chenna</w:t>
      </w:r>
      <w:r w:rsidR="00ED00F1">
        <w:t>i.</w:t>
      </w:r>
      <w:r w:rsidR="00ED00F1">
        <w:br/>
      </w:r>
      <w:r w:rsidRPr="009C446C">
        <w:t xml:space="preserve">Mobile: +91 </w:t>
      </w:r>
      <w:r w:rsidR="00ED00F1">
        <w:t>9087202720</w:t>
      </w:r>
      <w:r w:rsidRPr="009C446C">
        <w:br/>
        <w:t xml:space="preserve">Email: </w:t>
      </w:r>
      <w:r w:rsidR="00ED00F1">
        <w:t>krithigaak@gmail.com</w:t>
      </w:r>
    </w:p>
    <w:p w14:paraId="367513FE" w14:textId="1E7E1A76" w:rsidR="00ED00F1" w:rsidRPr="00ED00F1" w:rsidRDefault="00A42EED" w:rsidP="00ED00F1">
      <w:r w:rsidRPr="00A42EED">
        <w:rPr>
          <w:b/>
          <w:bCs/>
        </w:rPr>
        <w:t>3. ADDRESS DETAILS</w:t>
      </w:r>
      <w:r w:rsidRPr="00A42EED">
        <w:br/>
        <w:t>D/O: Muthusamy</w:t>
      </w:r>
      <w:r w:rsidRPr="00A42EED">
        <w:br/>
        <w:t>Door No.: 8/139-1</w:t>
      </w:r>
      <w:r w:rsidRPr="00A42EED">
        <w:br/>
      </w:r>
      <w:proofErr w:type="spellStart"/>
      <w:r w:rsidRPr="00A42EED">
        <w:t>Alaganur</w:t>
      </w:r>
      <w:proofErr w:type="spellEnd"/>
      <w:r w:rsidRPr="00A42EED">
        <w:t xml:space="preserve"> Mettukadu, </w:t>
      </w:r>
      <w:proofErr w:type="spellStart"/>
      <w:r w:rsidRPr="00A42EED">
        <w:t>Magudanjavadi</w:t>
      </w:r>
      <w:proofErr w:type="spellEnd"/>
      <w:r w:rsidRPr="00A42EED">
        <w:br/>
        <w:t xml:space="preserve">Sankiri Taluk, </w:t>
      </w:r>
      <w:proofErr w:type="spellStart"/>
      <w:r w:rsidRPr="00A42EED">
        <w:t>Eranapuram</w:t>
      </w:r>
      <w:proofErr w:type="spellEnd"/>
      <w:r w:rsidRPr="00A42EED">
        <w:br/>
        <w:t xml:space="preserve">Near Mac Donalds </w:t>
      </w:r>
      <w:proofErr w:type="spellStart"/>
      <w:r w:rsidRPr="00A42EED">
        <w:t>Choultry</w:t>
      </w:r>
      <w:proofErr w:type="spellEnd"/>
      <w:r w:rsidRPr="00A42EED">
        <w:br/>
        <w:t>Salem, Tamil Nadu – 637103</w:t>
      </w:r>
      <w:r>
        <w:br/>
      </w:r>
      <w:r>
        <w:br/>
      </w:r>
      <w:r w:rsidRPr="00A42EED">
        <w:rPr>
          <w:b/>
          <w:bCs/>
        </w:rPr>
        <w:t>4. BANK DETAILS</w:t>
      </w:r>
      <w:r w:rsidRPr="00A42EED">
        <w:br/>
        <w:t>Account Holder Name:</w:t>
      </w:r>
      <w:r>
        <w:t xml:space="preserve"> GAYATHRI</w:t>
      </w:r>
      <w:r w:rsidRPr="00A42EED">
        <w:br/>
        <w:t>Bank Name:</w:t>
      </w:r>
      <w:r>
        <w:t xml:space="preserve"> Indian Bank</w:t>
      </w:r>
      <w:r w:rsidRPr="00A42EED">
        <w:br/>
        <w:t>Branch Name:</w:t>
      </w:r>
      <w:r>
        <w:t xml:space="preserve"> </w:t>
      </w:r>
      <w:proofErr w:type="gramStart"/>
      <w:r>
        <w:t>MAGUDANCHAVADI(</w:t>
      </w:r>
      <w:proofErr w:type="gramEnd"/>
      <w:r>
        <w:t>4736)</w:t>
      </w:r>
      <w:r w:rsidRPr="00A42EED">
        <w:br/>
        <w:t>Account Number:</w:t>
      </w:r>
      <w:r>
        <w:t xml:space="preserve"> 50243318593</w:t>
      </w:r>
      <w:r w:rsidRPr="00A42EED">
        <w:br/>
        <w:t>IFSC Code:</w:t>
      </w:r>
      <w:r>
        <w:t xml:space="preserve"> IDIB000M534</w:t>
      </w:r>
      <w:r w:rsidRPr="00A42EED">
        <w:br/>
        <w:t>MICR Code:</w:t>
      </w:r>
      <w:r>
        <w:t xml:space="preserve"> 636010003</w:t>
      </w:r>
      <w:r w:rsidRPr="00A42EED">
        <w:br/>
        <w:t>Account Type:</w:t>
      </w:r>
      <w:r>
        <w:t xml:space="preserve"> Savings</w:t>
      </w:r>
      <w:r w:rsidR="00ED00F1">
        <w:br/>
      </w:r>
      <w:r w:rsidR="00ED00F1">
        <w:br/>
      </w:r>
      <w:r w:rsidR="00ED00F1">
        <w:br/>
      </w:r>
      <w:r w:rsidR="00ED00F1">
        <w:br/>
      </w:r>
    </w:p>
    <w:p w14:paraId="67472A0B" w14:textId="34A6685F" w:rsidR="00ED00F1" w:rsidRPr="00ED00F1" w:rsidRDefault="00ED00F1" w:rsidP="00ED00F1">
      <w:r w:rsidRPr="00ED00F1">
        <w:lastRenderedPageBreak/>
        <w:drawing>
          <wp:inline distT="0" distB="0" distL="0" distR="0" wp14:anchorId="52F049AC" wp14:editId="62536714">
            <wp:extent cx="5731510" cy="5283835"/>
            <wp:effectExtent l="0" t="0" r="2540" b="0"/>
            <wp:docPr id="178281379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28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653C7" w14:textId="448CD802" w:rsidR="00F00E3C" w:rsidRDefault="00F00E3C"/>
    <w:sectPr w:rsidR="00F00E3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46C"/>
    <w:rsid w:val="005F3361"/>
    <w:rsid w:val="0068141B"/>
    <w:rsid w:val="009C446C"/>
    <w:rsid w:val="00A42EED"/>
    <w:rsid w:val="00ED00F1"/>
    <w:rsid w:val="00F00E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D12245"/>
  <w15:chartTrackingRefBased/>
  <w15:docId w15:val="{181C2E50-D90E-420D-B648-02E021644B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44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44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446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44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446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446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446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446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446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446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446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446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446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446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44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44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44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44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44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44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446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44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44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44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44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446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44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446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446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ED00F1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2</Pages>
  <Words>101</Words>
  <Characters>582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Arutselvan A</dc:creator>
  <cp:keywords/>
  <dc:description/>
  <cp:lastModifiedBy>Arutselvan A</cp:lastModifiedBy>
  <cp:revision>1</cp:revision>
  <cp:lastPrinted>2025-08-09T10:24:00Z</cp:lastPrinted>
  <dcterms:created xsi:type="dcterms:W3CDTF">2025-08-09T09:37:00Z</dcterms:created>
  <dcterms:modified xsi:type="dcterms:W3CDTF">2025-08-09T10:36:00Z</dcterms:modified>
</cp:coreProperties>
</file>