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CDA6D" w14:textId="64E5288D" w:rsidR="004C7194" w:rsidRDefault="004C7194" w:rsidP="004C7194">
      <w:pPr>
        <w:pStyle w:val="NormalWeb"/>
        <w:spacing w:before="0" w:beforeAutospacing="0" w:after="160" w:afterAutospacing="0"/>
        <w:jc w:val="center"/>
      </w:pPr>
      <w:r>
        <w:rPr>
          <w:b/>
          <w:bCs/>
          <w:color w:val="000000"/>
          <w:sz w:val="32"/>
          <w:szCs w:val="32"/>
          <w:shd w:val="clear" w:color="auto" w:fill="00FFFF"/>
        </w:rPr>
        <w:t xml:space="preserve">EXPERIMENT NO </w:t>
      </w:r>
      <w:r w:rsidR="00594E97">
        <w:rPr>
          <w:b/>
          <w:bCs/>
          <w:color w:val="000000"/>
          <w:sz w:val="32"/>
          <w:szCs w:val="32"/>
          <w:shd w:val="clear" w:color="auto" w:fill="00FFFF"/>
        </w:rPr>
        <w:t>7</w:t>
      </w:r>
    </w:p>
    <w:p w14:paraId="4774402B" w14:textId="77777777" w:rsidR="004C7194" w:rsidRDefault="004C7194" w:rsidP="004C7194">
      <w:pPr>
        <w:pStyle w:val="NormalWeb"/>
        <w:spacing w:before="0" w:beforeAutospacing="0" w:after="160" w:afterAutospacing="0"/>
        <w:jc w:val="center"/>
      </w:pPr>
      <w:r>
        <w:rPr>
          <w:color w:val="000000"/>
          <w:sz w:val="28"/>
          <w:szCs w:val="28"/>
        </w:rPr>
        <w:t>                                                         ~ ARYA RAUL</w:t>
      </w:r>
    </w:p>
    <w:p w14:paraId="51CE90C7" w14:textId="77777777" w:rsidR="004C7194" w:rsidRDefault="004C7194" w:rsidP="004C7194">
      <w:pPr>
        <w:pStyle w:val="NormalWeb"/>
        <w:spacing w:before="0" w:beforeAutospacing="0" w:after="160" w:afterAutospacing="0"/>
        <w:jc w:val="center"/>
      </w:pPr>
      <w:r>
        <w:rPr>
          <w:color w:val="000000"/>
          <w:sz w:val="28"/>
          <w:szCs w:val="28"/>
        </w:rPr>
        <w:t>                                                         COMPS 20</w:t>
      </w:r>
    </w:p>
    <w:p w14:paraId="7AB265C6" w14:textId="77777777" w:rsidR="00A25325" w:rsidRDefault="00000000">
      <w:pPr>
        <w:rPr>
          <w:b/>
          <w:sz w:val="24"/>
          <w:szCs w:val="24"/>
        </w:rPr>
      </w:pPr>
      <w:r>
        <w:rPr>
          <w:b/>
          <w:sz w:val="24"/>
          <w:szCs w:val="24"/>
        </w:rPr>
        <w:t xml:space="preserve">Aim: </w:t>
      </w:r>
      <w:r>
        <w:t>Implement 2D Transformations: Translation, Scaling, Rotation.</w:t>
      </w:r>
    </w:p>
    <w:p w14:paraId="28F756C4" w14:textId="77777777" w:rsidR="00A25325" w:rsidRDefault="00000000">
      <w:pPr>
        <w:rPr>
          <w:b/>
          <w:sz w:val="24"/>
          <w:szCs w:val="24"/>
        </w:rPr>
      </w:pPr>
      <w:r>
        <w:rPr>
          <w:b/>
          <w:sz w:val="24"/>
          <w:szCs w:val="24"/>
        </w:rPr>
        <w:t>Introduction:</w:t>
      </w:r>
    </w:p>
    <w:p w14:paraId="33C85E2B" w14:textId="77777777" w:rsidR="00A25325" w:rsidRDefault="00000000">
      <w:pPr>
        <w:jc w:val="both"/>
      </w:pPr>
      <w:r>
        <w:t>Transformation means changing some graphics into something else by applying rules. We can have various types of transformations such as translation, scaling up or down, rotation, shearing, etc. When a transformation takes place on a 2D plane, it is called 2D transformation. Transformations play an important role in computer graphics to reposition the graphics on the screen and change their size or orientation.</w:t>
      </w:r>
    </w:p>
    <w:p w14:paraId="28D15D9B" w14:textId="77777777" w:rsidR="00A25325" w:rsidRDefault="00000000">
      <w:pPr>
        <w:rPr>
          <w:b/>
          <w:sz w:val="24"/>
          <w:szCs w:val="24"/>
        </w:rPr>
      </w:pPr>
      <w:r>
        <w:rPr>
          <w:b/>
          <w:sz w:val="24"/>
          <w:szCs w:val="24"/>
        </w:rPr>
        <w:t>Theory:</w:t>
      </w:r>
    </w:p>
    <w:p w14:paraId="0300CFD0" w14:textId="77777777" w:rsidR="00A25325" w:rsidRDefault="00000000">
      <w:pPr>
        <w:pBdr>
          <w:top w:val="nil"/>
          <w:left w:val="nil"/>
          <w:bottom w:val="nil"/>
          <w:right w:val="nil"/>
          <w:between w:val="nil"/>
        </w:pBdr>
        <w:spacing w:after="0" w:line="240" w:lineRule="auto"/>
        <w:rPr>
          <w:b/>
          <w:color w:val="000000"/>
        </w:rPr>
      </w:pPr>
      <w:r>
        <w:rPr>
          <w:b/>
          <w:color w:val="000000"/>
        </w:rPr>
        <w:t>Translation</w:t>
      </w:r>
    </w:p>
    <w:p w14:paraId="5131237F" w14:textId="77777777" w:rsidR="00A25325" w:rsidRDefault="00000000">
      <w:pPr>
        <w:pBdr>
          <w:top w:val="nil"/>
          <w:left w:val="nil"/>
          <w:bottom w:val="nil"/>
          <w:right w:val="nil"/>
          <w:between w:val="nil"/>
        </w:pBdr>
        <w:spacing w:after="0" w:line="240" w:lineRule="auto"/>
        <w:rPr>
          <w:color w:val="000000"/>
        </w:rPr>
      </w:pPr>
      <w:r>
        <w:rPr>
          <w:color w:val="000000"/>
        </w:rPr>
        <w:t>A translation moves an object to a different position on the screen. You can translate a point in 2D by adding translation coordinate (tx, ty) to the original coordinate (X, Y) to get the new coordinate (X’, Y’).</w:t>
      </w:r>
    </w:p>
    <w:p w14:paraId="652B9D2C" w14:textId="77777777" w:rsidR="00A25325" w:rsidRDefault="00000000">
      <w:pPr>
        <w:pBdr>
          <w:top w:val="nil"/>
          <w:left w:val="nil"/>
          <w:bottom w:val="nil"/>
          <w:right w:val="nil"/>
          <w:between w:val="nil"/>
        </w:pBdr>
        <w:spacing w:after="0" w:line="240" w:lineRule="auto"/>
        <w:jc w:val="center"/>
        <w:rPr>
          <w:color w:val="000000"/>
        </w:rPr>
      </w:pPr>
      <w:r>
        <w:rPr>
          <w:color w:val="000000"/>
        </w:rPr>
        <w:t>X’ = X + tx</w:t>
      </w:r>
    </w:p>
    <w:p w14:paraId="55399040" w14:textId="77777777" w:rsidR="00A25325" w:rsidRDefault="00000000">
      <w:pPr>
        <w:pBdr>
          <w:top w:val="nil"/>
          <w:left w:val="nil"/>
          <w:bottom w:val="nil"/>
          <w:right w:val="nil"/>
          <w:between w:val="nil"/>
        </w:pBdr>
        <w:spacing w:after="0" w:line="240" w:lineRule="auto"/>
        <w:jc w:val="center"/>
        <w:rPr>
          <w:color w:val="000000"/>
        </w:rPr>
      </w:pPr>
      <w:r>
        <w:rPr>
          <w:color w:val="000000"/>
        </w:rPr>
        <w:t>Y’ = Y + ty</w:t>
      </w:r>
    </w:p>
    <w:p w14:paraId="1C5FDD57" w14:textId="77777777" w:rsidR="00A25325" w:rsidRDefault="00000000">
      <w:pPr>
        <w:pBdr>
          <w:top w:val="nil"/>
          <w:left w:val="nil"/>
          <w:bottom w:val="nil"/>
          <w:right w:val="nil"/>
          <w:between w:val="nil"/>
        </w:pBdr>
        <w:spacing w:after="0" w:line="240" w:lineRule="auto"/>
        <w:jc w:val="both"/>
        <w:rPr>
          <w:color w:val="000000"/>
        </w:rPr>
      </w:pPr>
      <w:r>
        <w:rPr>
          <w:color w:val="000000"/>
        </w:rPr>
        <w:t>The pair (tx, ty) is called the translation vector or shift vector. The above equations can also be represented using the column vectors.</w:t>
      </w:r>
    </w:p>
    <w:p w14:paraId="24BB1046" w14:textId="77777777" w:rsidR="00A25325" w:rsidRDefault="00000000">
      <w:pPr>
        <w:pBdr>
          <w:top w:val="nil"/>
          <w:left w:val="nil"/>
          <w:bottom w:val="nil"/>
          <w:right w:val="nil"/>
          <w:between w:val="nil"/>
        </w:pBdr>
        <w:spacing w:after="0" w:line="240" w:lineRule="auto"/>
        <w:jc w:val="center"/>
        <w:rPr>
          <w:color w:val="000000"/>
        </w:rPr>
      </w:pPr>
      <w:r>
        <w:rPr>
          <w:color w:val="000000"/>
        </w:rPr>
        <w:t>P=[X][Y] p' = [X′][Y′]T = [tx][ty]</w:t>
      </w:r>
    </w:p>
    <w:p w14:paraId="376C13B7" w14:textId="77777777" w:rsidR="00A25325" w:rsidRDefault="00000000">
      <w:pPr>
        <w:pBdr>
          <w:top w:val="nil"/>
          <w:left w:val="nil"/>
          <w:bottom w:val="nil"/>
          <w:right w:val="nil"/>
          <w:between w:val="nil"/>
        </w:pBdr>
        <w:spacing w:after="0" w:line="240" w:lineRule="auto"/>
        <w:jc w:val="both"/>
        <w:rPr>
          <w:color w:val="000000"/>
        </w:rPr>
      </w:pPr>
      <w:r>
        <w:rPr>
          <w:color w:val="000000"/>
        </w:rPr>
        <w:t>We can write it as −</w:t>
      </w:r>
    </w:p>
    <w:p w14:paraId="483D157E" w14:textId="77777777" w:rsidR="00A25325" w:rsidRDefault="00000000">
      <w:pPr>
        <w:pBdr>
          <w:top w:val="nil"/>
          <w:left w:val="nil"/>
          <w:bottom w:val="nil"/>
          <w:right w:val="nil"/>
          <w:between w:val="nil"/>
        </w:pBdr>
        <w:spacing w:after="0" w:line="240" w:lineRule="auto"/>
        <w:jc w:val="center"/>
        <w:rPr>
          <w:color w:val="000000"/>
        </w:rPr>
      </w:pPr>
      <w:r>
        <w:rPr>
          <w:color w:val="000000"/>
        </w:rPr>
        <w:t>P’ = P + T</w:t>
      </w:r>
    </w:p>
    <w:p w14:paraId="6A6E5D96" w14:textId="77777777" w:rsidR="00A25325" w:rsidRDefault="00000000">
      <w:pPr>
        <w:pBdr>
          <w:top w:val="nil"/>
          <w:left w:val="nil"/>
          <w:bottom w:val="nil"/>
          <w:right w:val="nil"/>
          <w:between w:val="nil"/>
        </w:pBdr>
        <w:spacing w:after="0" w:line="240" w:lineRule="auto"/>
        <w:jc w:val="both"/>
        <w:rPr>
          <w:b/>
          <w:color w:val="000000"/>
        </w:rPr>
      </w:pPr>
      <w:r>
        <w:rPr>
          <w:b/>
          <w:color w:val="000000"/>
        </w:rPr>
        <w:t>Rotation</w:t>
      </w:r>
    </w:p>
    <w:p w14:paraId="27092307" w14:textId="77777777" w:rsidR="00A25325" w:rsidRDefault="00000000">
      <w:pPr>
        <w:pBdr>
          <w:top w:val="nil"/>
          <w:left w:val="nil"/>
          <w:bottom w:val="nil"/>
          <w:right w:val="nil"/>
          <w:between w:val="nil"/>
        </w:pBdr>
        <w:spacing w:after="0" w:line="240" w:lineRule="auto"/>
        <w:jc w:val="both"/>
        <w:rPr>
          <w:color w:val="000000"/>
        </w:rPr>
      </w:pPr>
      <w:r>
        <w:rPr>
          <w:color w:val="000000"/>
        </w:rPr>
        <w:t>In rotation, we rotate the object at particular angle θ (theta) from its origin. From the following figure, we can see that the point P(X, Y) is located at angle φ from the horizontal X coordinate with distance r from the origin. Let us suppose you want to rotate it at the angle θ. After rotating it to a new location, you will get a new point P’ (X’, Y’).</w:t>
      </w:r>
    </w:p>
    <w:p w14:paraId="24918DB9" w14:textId="77777777" w:rsidR="00A25325" w:rsidRDefault="00A25325">
      <w:pPr>
        <w:pBdr>
          <w:top w:val="nil"/>
          <w:left w:val="nil"/>
          <w:bottom w:val="nil"/>
          <w:right w:val="nil"/>
          <w:between w:val="nil"/>
        </w:pBdr>
        <w:spacing w:after="0" w:line="240" w:lineRule="auto"/>
        <w:jc w:val="both"/>
        <w:rPr>
          <w:color w:val="000000"/>
        </w:rPr>
      </w:pPr>
    </w:p>
    <w:p w14:paraId="7EF6C54D" w14:textId="77777777" w:rsidR="00A25325" w:rsidRDefault="00000000">
      <w:pPr>
        <w:pBdr>
          <w:top w:val="nil"/>
          <w:left w:val="nil"/>
          <w:bottom w:val="nil"/>
          <w:right w:val="nil"/>
          <w:between w:val="nil"/>
        </w:pBdr>
        <w:spacing w:after="0" w:line="240" w:lineRule="auto"/>
        <w:jc w:val="both"/>
        <w:rPr>
          <w:b/>
          <w:color w:val="000000"/>
        </w:rPr>
      </w:pPr>
      <w:r>
        <w:rPr>
          <w:b/>
          <w:color w:val="000000"/>
        </w:rPr>
        <w:t>Scaling</w:t>
      </w:r>
    </w:p>
    <w:p w14:paraId="5BFC05AB" w14:textId="77777777" w:rsidR="00A25325" w:rsidRDefault="00000000">
      <w:pPr>
        <w:pBdr>
          <w:top w:val="nil"/>
          <w:left w:val="nil"/>
          <w:bottom w:val="nil"/>
          <w:right w:val="nil"/>
          <w:between w:val="nil"/>
        </w:pBdr>
        <w:spacing w:after="0" w:line="240" w:lineRule="auto"/>
        <w:jc w:val="both"/>
        <w:rPr>
          <w:color w:val="000000"/>
        </w:rPr>
      </w:pPr>
      <w:r>
        <w:rPr>
          <w:color w:val="000000"/>
        </w:rPr>
        <w:t>To change the size of an object, scaling transformation is used. In the scaling process, you either expand or compress the dimensions of the object. Scaling can be achieved by multiplying the original coordinates of the object with the scaling factor to get the desired result. Let us assume that the original coordinates are (X, Y), the scaling factors are (SX, SY), and the produced coordinates are (X’, Y’). This can be mathematically represented as shown below −</w:t>
      </w:r>
    </w:p>
    <w:p w14:paraId="6E726422" w14:textId="77777777" w:rsidR="00A25325" w:rsidRDefault="00000000">
      <w:pPr>
        <w:pBdr>
          <w:top w:val="nil"/>
          <w:left w:val="nil"/>
          <w:bottom w:val="nil"/>
          <w:right w:val="nil"/>
          <w:between w:val="nil"/>
        </w:pBdr>
        <w:spacing w:after="0" w:line="240" w:lineRule="auto"/>
        <w:jc w:val="both"/>
        <w:rPr>
          <w:color w:val="000000"/>
        </w:rPr>
      </w:pPr>
      <w:r>
        <w:rPr>
          <w:color w:val="000000"/>
        </w:rPr>
        <w:t>X' = X . SX and Y' = Y . SY</w:t>
      </w:r>
    </w:p>
    <w:p w14:paraId="35786596" w14:textId="77777777" w:rsidR="00A25325" w:rsidRDefault="00000000">
      <w:pPr>
        <w:rPr>
          <w:b/>
          <w:sz w:val="24"/>
          <w:szCs w:val="24"/>
        </w:rPr>
      </w:pPr>
      <w:r>
        <w:rPr>
          <w:b/>
          <w:sz w:val="24"/>
          <w:szCs w:val="24"/>
        </w:rPr>
        <w:t>Procedure:</w:t>
      </w:r>
    </w:p>
    <w:p w14:paraId="66DE016F" w14:textId="77777777" w:rsidR="00A25325" w:rsidRDefault="00000000">
      <w:pPr>
        <w:pBdr>
          <w:top w:val="nil"/>
          <w:left w:val="nil"/>
          <w:bottom w:val="nil"/>
          <w:right w:val="nil"/>
          <w:between w:val="nil"/>
        </w:pBdr>
        <w:spacing w:after="0" w:line="240" w:lineRule="auto"/>
        <w:rPr>
          <w:color w:val="000000"/>
        </w:rPr>
      </w:pPr>
      <w:r>
        <w:rPr>
          <w:color w:val="000000"/>
        </w:rPr>
        <w:t>Step 1:      Start</w:t>
      </w:r>
    </w:p>
    <w:p w14:paraId="6DE9E646" w14:textId="77777777" w:rsidR="00A25325" w:rsidRDefault="00000000">
      <w:pPr>
        <w:pBdr>
          <w:top w:val="nil"/>
          <w:left w:val="nil"/>
          <w:bottom w:val="nil"/>
          <w:right w:val="nil"/>
          <w:between w:val="nil"/>
        </w:pBdr>
        <w:spacing w:after="0" w:line="240" w:lineRule="auto"/>
        <w:rPr>
          <w:color w:val="000000"/>
        </w:rPr>
      </w:pPr>
      <w:r>
        <w:rPr>
          <w:color w:val="000000"/>
        </w:rPr>
        <w:t>Step 2:      Initialize the graphics mode.</w:t>
      </w:r>
    </w:p>
    <w:p w14:paraId="4133FB4C" w14:textId="77777777" w:rsidR="00A25325" w:rsidRDefault="00000000">
      <w:pPr>
        <w:pBdr>
          <w:top w:val="nil"/>
          <w:left w:val="nil"/>
          <w:bottom w:val="nil"/>
          <w:right w:val="nil"/>
          <w:between w:val="nil"/>
        </w:pBdr>
        <w:spacing w:after="0" w:line="240" w:lineRule="auto"/>
        <w:rPr>
          <w:color w:val="000000"/>
        </w:rPr>
      </w:pPr>
      <w:r>
        <w:rPr>
          <w:color w:val="000000"/>
        </w:rPr>
        <w:t>Step 3:      Construct a 2D object  (use Drawpoly()) e.g. (x,y)</w:t>
      </w:r>
    </w:p>
    <w:p w14:paraId="023C73CC" w14:textId="77777777" w:rsidR="00A25325" w:rsidRDefault="00000000">
      <w:pPr>
        <w:pBdr>
          <w:top w:val="nil"/>
          <w:left w:val="nil"/>
          <w:bottom w:val="nil"/>
          <w:right w:val="nil"/>
          <w:between w:val="nil"/>
        </w:pBdr>
        <w:spacing w:after="0" w:line="240" w:lineRule="auto"/>
        <w:rPr>
          <w:color w:val="000000"/>
        </w:rPr>
      </w:pPr>
      <w:r>
        <w:rPr>
          <w:color w:val="000000"/>
        </w:rPr>
        <w:t>Step 4:      A) Translation</w:t>
      </w:r>
    </w:p>
    <w:p w14:paraId="6432FCC6" w14:textId="77777777" w:rsidR="00A25325" w:rsidRDefault="00000000">
      <w:pPr>
        <w:pBdr>
          <w:top w:val="nil"/>
          <w:left w:val="nil"/>
          <w:bottom w:val="nil"/>
          <w:right w:val="nil"/>
          <w:between w:val="nil"/>
        </w:pBdr>
        <w:spacing w:after="0" w:line="240" w:lineRule="auto"/>
        <w:ind w:firstLine="720"/>
        <w:rPr>
          <w:color w:val="000000"/>
        </w:rPr>
      </w:pPr>
      <w:r>
        <w:rPr>
          <w:color w:val="000000"/>
        </w:rPr>
        <w:lastRenderedPageBreak/>
        <w:t>a.       Get the translation value tx, ty</w:t>
      </w:r>
    </w:p>
    <w:p w14:paraId="13182375" w14:textId="77777777" w:rsidR="00A25325" w:rsidRDefault="00000000">
      <w:pPr>
        <w:pBdr>
          <w:top w:val="nil"/>
          <w:left w:val="nil"/>
          <w:bottom w:val="nil"/>
          <w:right w:val="nil"/>
          <w:between w:val="nil"/>
        </w:pBdr>
        <w:spacing w:after="0" w:line="240" w:lineRule="auto"/>
        <w:ind w:firstLine="720"/>
        <w:rPr>
          <w:color w:val="000000"/>
        </w:rPr>
      </w:pPr>
      <w:r>
        <w:rPr>
          <w:color w:val="000000"/>
        </w:rPr>
        <w:t>b.      Move the 2d object with tx, ty (x’=x+tx,y’=y+ty)</w:t>
      </w:r>
    </w:p>
    <w:p w14:paraId="2014FCB9" w14:textId="77777777" w:rsidR="00A25325" w:rsidRDefault="00000000">
      <w:pPr>
        <w:pBdr>
          <w:top w:val="nil"/>
          <w:left w:val="nil"/>
          <w:bottom w:val="nil"/>
          <w:right w:val="nil"/>
          <w:between w:val="nil"/>
        </w:pBdr>
        <w:spacing w:after="0" w:line="240" w:lineRule="auto"/>
        <w:ind w:firstLine="720"/>
        <w:rPr>
          <w:color w:val="000000"/>
        </w:rPr>
      </w:pPr>
      <w:r>
        <w:rPr>
          <w:color w:val="000000"/>
        </w:rPr>
        <w:t>c.       Plot (x’,y’)</w:t>
      </w:r>
    </w:p>
    <w:p w14:paraId="6030080B" w14:textId="77777777" w:rsidR="00A25325" w:rsidRDefault="00000000">
      <w:pPr>
        <w:pBdr>
          <w:top w:val="nil"/>
          <w:left w:val="nil"/>
          <w:bottom w:val="nil"/>
          <w:right w:val="nil"/>
          <w:between w:val="nil"/>
        </w:pBdr>
        <w:spacing w:after="0" w:line="240" w:lineRule="auto"/>
        <w:rPr>
          <w:color w:val="000000"/>
        </w:rPr>
      </w:pPr>
      <w:r>
        <w:rPr>
          <w:color w:val="000000"/>
        </w:rPr>
        <w:t>Step 5:      B)  Scaling</w:t>
      </w:r>
    </w:p>
    <w:p w14:paraId="2DB168BC" w14:textId="77777777" w:rsidR="00A25325" w:rsidRDefault="00000000">
      <w:pPr>
        <w:pBdr>
          <w:top w:val="nil"/>
          <w:left w:val="nil"/>
          <w:bottom w:val="nil"/>
          <w:right w:val="nil"/>
          <w:between w:val="nil"/>
        </w:pBdr>
        <w:spacing w:after="0" w:line="240" w:lineRule="auto"/>
        <w:ind w:firstLine="720"/>
        <w:rPr>
          <w:color w:val="000000"/>
        </w:rPr>
      </w:pPr>
      <w:r>
        <w:rPr>
          <w:color w:val="000000"/>
        </w:rPr>
        <w:t>a.       Get the scaling value Sx,Sy</w:t>
      </w:r>
    </w:p>
    <w:p w14:paraId="0A0BCCDE" w14:textId="77777777" w:rsidR="00A25325" w:rsidRDefault="00000000">
      <w:pPr>
        <w:pBdr>
          <w:top w:val="nil"/>
          <w:left w:val="nil"/>
          <w:bottom w:val="nil"/>
          <w:right w:val="nil"/>
          <w:between w:val="nil"/>
        </w:pBdr>
        <w:spacing w:after="0" w:line="240" w:lineRule="auto"/>
        <w:ind w:firstLine="720"/>
        <w:rPr>
          <w:color w:val="000000"/>
        </w:rPr>
      </w:pPr>
      <w:r>
        <w:rPr>
          <w:color w:val="000000"/>
        </w:rPr>
        <w:t>b.       Resize the object with Sx,Sy  (x’=x*Sx,y’=y*Sy)</w:t>
      </w:r>
    </w:p>
    <w:p w14:paraId="01BF0897" w14:textId="77777777" w:rsidR="00A25325" w:rsidRDefault="00000000">
      <w:pPr>
        <w:pBdr>
          <w:top w:val="nil"/>
          <w:left w:val="nil"/>
          <w:bottom w:val="nil"/>
          <w:right w:val="nil"/>
          <w:between w:val="nil"/>
        </w:pBdr>
        <w:spacing w:after="0" w:line="240" w:lineRule="auto"/>
        <w:ind w:firstLine="720"/>
        <w:rPr>
          <w:color w:val="000000"/>
        </w:rPr>
      </w:pPr>
      <w:r>
        <w:rPr>
          <w:color w:val="000000"/>
        </w:rPr>
        <w:t>c.       Plot (x’,y’)</w:t>
      </w:r>
    </w:p>
    <w:p w14:paraId="18B93537" w14:textId="77777777" w:rsidR="00A25325" w:rsidRDefault="00000000">
      <w:pPr>
        <w:pBdr>
          <w:top w:val="nil"/>
          <w:left w:val="nil"/>
          <w:bottom w:val="nil"/>
          <w:right w:val="nil"/>
          <w:between w:val="nil"/>
        </w:pBdr>
        <w:spacing w:after="0" w:line="240" w:lineRule="auto"/>
        <w:rPr>
          <w:color w:val="000000"/>
        </w:rPr>
      </w:pPr>
      <w:r>
        <w:rPr>
          <w:color w:val="000000"/>
        </w:rPr>
        <w:t>Step 6:      C) Rotation</w:t>
      </w:r>
    </w:p>
    <w:p w14:paraId="143B46D8" w14:textId="77777777" w:rsidR="00A25325" w:rsidRDefault="00000000">
      <w:pPr>
        <w:pBdr>
          <w:top w:val="nil"/>
          <w:left w:val="nil"/>
          <w:bottom w:val="nil"/>
          <w:right w:val="nil"/>
          <w:between w:val="nil"/>
        </w:pBdr>
        <w:spacing w:after="0" w:line="240" w:lineRule="auto"/>
        <w:ind w:firstLine="720"/>
        <w:rPr>
          <w:color w:val="000000"/>
        </w:rPr>
      </w:pPr>
      <w:r>
        <w:rPr>
          <w:color w:val="000000"/>
        </w:rPr>
        <w:t>a.       Get the Rotation angle</w:t>
      </w:r>
    </w:p>
    <w:p w14:paraId="41197801" w14:textId="77777777" w:rsidR="00A25325" w:rsidRDefault="00000000">
      <w:pPr>
        <w:pBdr>
          <w:top w:val="nil"/>
          <w:left w:val="nil"/>
          <w:bottom w:val="nil"/>
          <w:right w:val="nil"/>
          <w:between w:val="nil"/>
        </w:pBdr>
        <w:spacing w:after="0" w:line="240" w:lineRule="auto"/>
        <w:ind w:firstLine="720"/>
        <w:rPr>
          <w:color w:val="000000"/>
        </w:rPr>
      </w:pPr>
      <w:r>
        <w:rPr>
          <w:color w:val="000000"/>
        </w:rPr>
        <w:t>b.      Rotate the object by the angle ф</w:t>
      </w:r>
    </w:p>
    <w:p w14:paraId="091D864C" w14:textId="77777777" w:rsidR="00A25325" w:rsidRDefault="00000000">
      <w:pPr>
        <w:pBdr>
          <w:top w:val="nil"/>
          <w:left w:val="nil"/>
          <w:bottom w:val="nil"/>
          <w:right w:val="nil"/>
          <w:between w:val="nil"/>
        </w:pBdr>
        <w:spacing w:after="0" w:line="240" w:lineRule="auto"/>
        <w:rPr>
          <w:color w:val="000000"/>
        </w:rPr>
      </w:pPr>
      <w:r>
        <w:rPr>
          <w:color w:val="000000"/>
        </w:rPr>
        <w:t xml:space="preserve">                    </w:t>
      </w:r>
      <w:r>
        <w:rPr>
          <w:color w:val="000000"/>
        </w:rPr>
        <w:tab/>
      </w:r>
      <w:r>
        <w:rPr>
          <w:color w:val="000000"/>
        </w:rPr>
        <w:tab/>
        <w:t>x’=x cos ф -  y sin ф</w:t>
      </w:r>
    </w:p>
    <w:p w14:paraId="4CB5D379" w14:textId="77777777" w:rsidR="00A25325" w:rsidRDefault="00000000">
      <w:pPr>
        <w:pBdr>
          <w:top w:val="nil"/>
          <w:left w:val="nil"/>
          <w:bottom w:val="nil"/>
          <w:right w:val="nil"/>
          <w:between w:val="nil"/>
        </w:pBdr>
        <w:spacing w:after="0" w:line="240" w:lineRule="auto"/>
        <w:rPr>
          <w:color w:val="000000"/>
        </w:rPr>
      </w:pPr>
      <w:r>
        <w:rPr>
          <w:color w:val="000000"/>
        </w:rPr>
        <w:t xml:space="preserve">                                      </w:t>
      </w:r>
      <w:r>
        <w:rPr>
          <w:color w:val="000000"/>
        </w:rPr>
        <w:tab/>
        <w:t>y’=x sin ф  - y cosф  </w:t>
      </w:r>
    </w:p>
    <w:p w14:paraId="767E95D5" w14:textId="77777777" w:rsidR="00A25325" w:rsidRDefault="00000000">
      <w:pPr>
        <w:pBdr>
          <w:top w:val="nil"/>
          <w:left w:val="nil"/>
          <w:bottom w:val="nil"/>
          <w:right w:val="nil"/>
          <w:between w:val="nil"/>
        </w:pBdr>
        <w:spacing w:after="0" w:line="240" w:lineRule="auto"/>
        <w:ind w:firstLine="720"/>
        <w:rPr>
          <w:color w:val="000000"/>
        </w:rPr>
      </w:pPr>
      <w:r>
        <w:rPr>
          <w:color w:val="000000"/>
        </w:rPr>
        <w:t>c.       Plot (x’,y’)</w:t>
      </w:r>
    </w:p>
    <w:p w14:paraId="7146F427" w14:textId="77777777" w:rsidR="00A25325" w:rsidRDefault="00A25325"/>
    <w:p w14:paraId="4A116C09" w14:textId="77777777" w:rsidR="00A25325" w:rsidRDefault="00000000">
      <w:pPr>
        <w:rPr>
          <w:b/>
          <w:sz w:val="24"/>
          <w:szCs w:val="24"/>
        </w:rPr>
      </w:pPr>
      <w:r>
        <w:rPr>
          <w:b/>
          <w:sz w:val="24"/>
          <w:szCs w:val="24"/>
        </w:rPr>
        <w:t>Program:</w:t>
      </w: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3"/>
        <w:gridCol w:w="4403"/>
      </w:tblGrid>
      <w:tr w:rsidR="00A25325" w14:paraId="4452678F" w14:textId="77777777">
        <w:tc>
          <w:tcPr>
            <w:tcW w:w="5173" w:type="dxa"/>
            <w:tcBorders>
              <w:top w:val="single" w:sz="4" w:space="0" w:color="000000"/>
              <w:left w:val="single" w:sz="4" w:space="0" w:color="000000"/>
              <w:bottom w:val="single" w:sz="4" w:space="0" w:color="000000"/>
              <w:right w:val="single" w:sz="4" w:space="0" w:color="000000"/>
            </w:tcBorders>
          </w:tcPr>
          <w:p w14:paraId="196A7674" w14:textId="77777777" w:rsidR="00A25325" w:rsidRDefault="00000000">
            <w:r>
              <w:t>#include &lt;graphics.h&gt;</w:t>
            </w:r>
          </w:p>
          <w:p w14:paraId="244F0A2C" w14:textId="77777777" w:rsidR="00A25325" w:rsidRDefault="00000000">
            <w:r>
              <w:t>#include &lt;stdlib.h&gt;</w:t>
            </w:r>
          </w:p>
          <w:p w14:paraId="0745FF26" w14:textId="77777777" w:rsidR="00A25325" w:rsidRDefault="00000000">
            <w:r>
              <w:t>#include &lt;stdio.h&gt;</w:t>
            </w:r>
          </w:p>
          <w:p w14:paraId="2359FB05" w14:textId="77777777" w:rsidR="00A25325" w:rsidRDefault="00000000">
            <w:r>
              <w:t>#include &lt;conio.h&gt;</w:t>
            </w:r>
          </w:p>
          <w:p w14:paraId="4DFFBAB8" w14:textId="77777777" w:rsidR="00A25325" w:rsidRDefault="00000000">
            <w:r>
              <w:t>#include&lt;math.h&gt;</w:t>
            </w:r>
          </w:p>
          <w:p w14:paraId="66AAFEC1" w14:textId="77777777" w:rsidR="00A25325" w:rsidRDefault="00000000">
            <w:r>
              <w:t>void main()</w:t>
            </w:r>
          </w:p>
          <w:p w14:paraId="48FC311E" w14:textId="77777777" w:rsidR="00A25325" w:rsidRDefault="00000000">
            <w:r>
              <w:t>{</w:t>
            </w:r>
          </w:p>
          <w:p w14:paraId="0DF5212C" w14:textId="77777777" w:rsidR="00A25325" w:rsidRDefault="00000000">
            <w:r>
              <w:t xml:space="preserve">            int gm,gd;</w:t>
            </w:r>
          </w:p>
          <w:p w14:paraId="10063D39" w14:textId="77777777" w:rsidR="00A25325" w:rsidRDefault="00000000">
            <w:r>
              <w:t xml:space="preserve">            int x1,x2,x3,y1,y2,y3,nx1,nx2,nx3,ny1,ny2,ny3,c;</w:t>
            </w:r>
          </w:p>
          <w:p w14:paraId="5A677BF0" w14:textId="77777777" w:rsidR="00A25325" w:rsidRDefault="00000000">
            <w:r>
              <w:t xml:space="preserve">            int sx,sy,xt,yt,r;</w:t>
            </w:r>
          </w:p>
          <w:p w14:paraId="4F0A83EC" w14:textId="77777777" w:rsidR="00A25325" w:rsidRDefault="00000000">
            <w:r>
              <w:t xml:space="preserve">            float t;</w:t>
            </w:r>
          </w:p>
          <w:p w14:paraId="6173D77D" w14:textId="77777777" w:rsidR="00A25325" w:rsidRDefault="00000000">
            <w:r>
              <w:t xml:space="preserve">            detectgraph((&amp;gd,&amp;gm);</w:t>
            </w:r>
          </w:p>
          <w:p w14:paraId="341EBFAF" w14:textId="77777777" w:rsidR="00A25325" w:rsidRDefault="00000000">
            <w:r>
              <w:t xml:space="preserve">            initgraph(&amp;gd,&amp;gm,"..//BGI");</w:t>
            </w:r>
          </w:p>
          <w:p w14:paraId="1AAC7E49" w14:textId="77777777" w:rsidR="00A25325" w:rsidRDefault="00000000">
            <w:r>
              <w:t xml:space="preserve">            printf("\t Program for basic transactions");</w:t>
            </w:r>
          </w:p>
          <w:p w14:paraId="66756499" w14:textId="77777777" w:rsidR="00A25325" w:rsidRDefault="00000000">
            <w:r>
              <w:t xml:space="preserve">            printf("\n\t Enter the points of triangle");</w:t>
            </w:r>
          </w:p>
          <w:p w14:paraId="40A1369F" w14:textId="77777777" w:rsidR="00A25325" w:rsidRDefault="00000000">
            <w:r>
              <w:t xml:space="preserve">            setcolor(1);</w:t>
            </w:r>
          </w:p>
          <w:p w14:paraId="03B940F7" w14:textId="77777777" w:rsidR="00A25325" w:rsidRDefault="00000000">
            <w:r>
              <w:t xml:space="preserve">            scanf("%d%d%d%d%d%d",&amp;x1,&amp;y1,&amp;x2,&amp;y2,&amp;x3,&amp;y3);</w:t>
            </w:r>
          </w:p>
          <w:p w14:paraId="74FDF6FB" w14:textId="77777777" w:rsidR="00A25325" w:rsidRDefault="00000000">
            <w:r>
              <w:t xml:space="preserve">            line(x1,y1,x2,y2);</w:t>
            </w:r>
          </w:p>
          <w:p w14:paraId="4DF8DE50" w14:textId="77777777" w:rsidR="00A25325" w:rsidRDefault="00000000">
            <w:r>
              <w:t xml:space="preserve">            line(x2,y2,x3,y3);</w:t>
            </w:r>
          </w:p>
          <w:p w14:paraId="5F7588E3" w14:textId="77777777" w:rsidR="00A25325" w:rsidRDefault="00000000">
            <w:r>
              <w:t xml:space="preserve">            line(x3,y3,x1,y1);</w:t>
            </w:r>
          </w:p>
          <w:p w14:paraId="3B1166E6" w14:textId="77777777" w:rsidR="00A25325" w:rsidRDefault="00000000">
            <w:r>
              <w:t xml:space="preserve">            getch();</w:t>
            </w:r>
          </w:p>
          <w:p w14:paraId="25A557C1" w14:textId="77777777" w:rsidR="00A25325" w:rsidRDefault="00000000">
            <w:r>
              <w:t xml:space="preserve">            printf("\n 1.Transaction\n 2.Rotation\n 3.Scalling\n 4.exit");</w:t>
            </w:r>
          </w:p>
          <w:p w14:paraId="5324448E" w14:textId="77777777" w:rsidR="00A25325" w:rsidRDefault="00000000">
            <w:r>
              <w:t xml:space="preserve">            printf("Enter your choice:");</w:t>
            </w:r>
          </w:p>
          <w:p w14:paraId="3166D354" w14:textId="77777777" w:rsidR="00A25325" w:rsidRDefault="00000000">
            <w:r>
              <w:t xml:space="preserve">            scanf("%d",&amp;c);</w:t>
            </w:r>
          </w:p>
          <w:p w14:paraId="50C60BE4" w14:textId="77777777" w:rsidR="00A25325" w:rsidRDefault="00000000">
            <w:r>
              <w:t xml:space="preserve">            switch(c)</w:t>
            </w:r>
          </w:p>
          <w:p w14:paraId="58C30384" w14:textId="77777777" w:rsidR="00A25325" w:rsidRDefault="00000000">
            <w:r>
              <w:t xml:space="preserve">            {</w:t>
            </w:r>
          </w:p>
          <w:p w14:paraId="4C6AC90D" w14:textId="77777777" w:rsidR="00A25325" w:rsidRDefault="00000000">
            <w:r>
              <w:t xml:space="preserve">                        case 1:</w:t>
            </w:r>
          </w:p>
          <w:p w14:paraId="37AFD95B" w14:textId="77777777" w:rsidR="00A25325" w:rsidRDefault="00000000">
            <w:r>
              <w:lastRenderedPageBreak/>
              <w:t xml:space="preserve">                                    printf("\n Enter the translation factor");</w:t>
            </w:r>
          </w:p>
          <w:p w14:paraId="70324588" w14:textId="77777777" w:rsidR="00A25325" w:rsidRDefault="00000000">
            <w:r>
              <w:t xml:space="preserve">                                    scanf("%d%d",&amp;xt,&amp;yt);</w:t>
            </w:r>
          </w:p>
          <w:p w14:paraId="53A26B90" w14:textId="77777777" w:rsidR="00A25325" w:rsidRDefault="00000000">
            <w:r>
              <w:t xml:space="preserve">                                    nx1=x1+xt;</w:t>
            </w:r>
          </w:p>
          <w:p w14:paraId="19056894" w14:textId="77777777" w:rsidR="00A25325" w:rsidRDefault="00000000">
            <w:r>
              <w:t xml:space="preserve">                                    ny1=y1+yt;</w:t>
            </w:r>
          </w:p>
          <w:p w14:paraId="7F89B381" w14:textId="77777777" w:rsidR="00A25325" w:rsidRDefault="00000000">
            <w:r>
              <w:t xml:space="preserve">                                    nx2=x2+xt;</w:t>
            </w:r>
          </w:p>
          <w:p w14:paraId="60B84F7A" w14:textId="77777777" w:rsidR="00A25325" w:rsidRDefault="00000000">
            <w:r>
              <w:t xml:space="preserve">                                    ny2=y2+yt;</w:t>
            </w:r>
          </w:p>
          <w:p w14:paraId="19CDDFA7" w14:textId="77777777" w:rsidR="00A25325" w:rsidRDefault="00000000">
            <w:r>
              <w:t xml:space="preserve">                                    nx3=x3+xt;</w:t>
            </w:r>
          </w:p>
          <w:p w14:paraId="0A09C577" w14:textId="77777777" w:rsidR="00A25325" w:rsidRDefault="00000000">
            <w:r>
              <w:t xml:space="preserve">                                    ny3=y3+yt;</w:t>
            </w:r>
          </w:p>
          <w:p w14:paraId="33E917C2" w14:textId="77777777" w:rsidR="00A25325" w:rsidRDefault="00000000">
            <w:r>
              <w:t xml:space="preserve">                                    line(nx1,ny1,nx2,ny2);</w:t>
            </w:r>
          </w:p>
          <w:p w14:paraId="104149CB" w14:textId="77777777" w:rsidR="00A25325" w:rsidRDefault="00000000">
            <w:r>
              <w:t xml:space="preserve">                                    line(nx2,ny2,nx3,ny3);</w:t>
            </w:r>
          </w:p>
          <w:p w14:paraId="33B89BD5" w14:textId="77777777" w:rsidR="00A25325" w:rsidRDefault="00000000">
            <w:r>
              <w:t xml:space="preserve">                                    line(nx3,ny3,nx1,ny1);</w:t>
            </w:r>
          </w:p>
          <w:p w14:paraId="4C3EFEDD" w14:textId="77777777" w:rsidR="00A25325" w:rsidRDefault="00000000">
            <w:r>
              <w:t xml:space="preserve">                                    getch();</w:t>
            </w:r>
          </w:p>
          <w:p w14:paraId="27C43EE0" w14:textId="77777777" w:rsidR="00A25325" w:rsidRDefault="00000000">
            <w:r>
              <w:t xml:space="preserve">                        </w:t>
            </w:r>
          </w:p>
        </w:tc>
        <w:tc>
          <w:tcPr>
            <w:tcW w:w="4403" w:type="dxa"/>
            <w:tcBorders>
              <w:top w:val="single" w:sz="4" w:space="0" w:color="000000"/>
              <w:left w:val="single" w:sz="4" w:space="0" w:color="000000"/>
              <w:bottom w:val="single" w:sz="4" w:space="0" w:color="000000"/>
              <w:right w:val="single" w:sz="4" w:space="0" w:color="000000"/>
            </w:tcBorders>
          </w:tcPr>
          <w:p w14:paraId="2EACE201" w14:textId="77777777" w:rsidR="00A25325" w:rsidRDefault="00000000">
            <w:r>
              <w:lastRenderedPageBreak/>
              <w:t>case 2:</w:t>
            </w:r>
          </w:p>
          <w:p w14:paraId="396716E8" w14:textId="77777777" w:rsidR="00A25325" w:rsidRDefault="00000000">
            <w:r>
              <w:t xml:space="preserve">                                    printf("\n Enter the angle of rotation");</w:t>
            </w:r>
          </w:p>
          <w:p w14:paraId="42E69441" w14:textId="77777777" w:rsidR="00A25325" w:rsidRDefault="00000000">
            <w:r>
              <w:t xml:space="preserve">                                    scanf("%d",&amp;r);</w:t>
            </w:r>
          </w:p>
          <w:p w14:paraId="22D25084" w14:textId="77777777" w:rsidR="00A25325" w:rsidRDefault="00000000">
            <w:r>
              <w:t xml:space="preserve">                                    t=3.14*r/180;</w:t>
            </w:r>
          </w:p>
          <w:p w14:paraId="796795B1" w14:textId="77777777" w:rsidR="00A25325" w:rsidRDefault="00000000">
            <w:r>
              <w:t xml:space="preserve">                                    nx1=abs(x1*cos(t)-y1*sin(t));</w:t>
            </w:r>
          </w:p>
          <w:p w14:paraId="15E69AEB" w14:textId="77777777" w:rsidR="00A25325" w:rsidRDefault="00000000">
            <w:r>
              <w:t xml:space="preserve">                                    ny1=abs(x1*sin(t)+y1*cos(t));</w:t>
            </w:r>
          </w:p>
          <w:p w14:paraId="4AD1E756" w14:textId="77777777" w:rsidR="00A25325" w:rsidRDefault="00000000">
            <w:r>
              <w:t xml:space="preserve">                                    nx2=abs(x2*cos(t)-y2*sin(t));</w:t>
            </w:r>
          </w:p>
          <w:p w14:paraId="71A4B065" w14:textId="77777777" w:rsidR="00A25325" w:rsidRDefault="00000000">
            <w:r>
              <w:t xml:space="preserve">                                    ny2=abs(x2*sin(t)+y2*cos(t));</w:t>
            </w:r>
          </w:p>
          <w:p w14:paraId="561010F2" w14:textId="77777777" w:rsidR="00A25325" w:rsidRDefault="00000000">
            <w:r>
              <w:t xml:space="preserve">                                    nx3=abs(x3*cos(t)-y3*sin(t));</w:t>
            </w:r>
          </w:p>
          <w:p w14:paraId="4166F04D" w14:textId="77777777" w:rsidR="00A25325" w:rsidRDefault="00000000">
            <w:r>
              <w:t xml:space="preserve">                                    ny3=abs(x3*sin(t)+y3*cos(t));</w:t>
            </w:r>
          </w:p>
          <w:p w14:paraId="251D9264" w14:textId="77777777" w:rsidR="00A25325" w:rsidRDefault="00000000">
            <w:r>
              <w:t xml:space="preserve">                                    line(nx1,ny1,nx2,ny2);</w:t>
            </w:r>
          </w:p>
          <w:p w14:paraId="7A85C6B0" w14:textId="77777777" w:rsidR="00A25325" w:rsidRDefault="00000000">
            <w:r>
              <w:t xml:space="preserve">                                    line(nx2,ny2,nx3,ny3);</w:t>
            </w:r>
          </w:p>
          <w:p w14:paraId="79244F43" w14:textId="77777777" w:rsidR="00A25325" w:rsidRDefault="00000000">
            <w:r>
              <w:t xml:space="preserve">                                    line(nx3,ny3,nx1,ny1);</w:t>
            </w:r>
          </w:p>
          <w:p w14:paraId="0101AAF7" w14:textId="77777777" w:rsidR="00A25325" w:rsidRDefault="00000000">
            <w:r>
              <w:t xml:space="preserve">                                    getch();</w:t>
            </w:r>
          </w:p>
          <w:p w14:paraId="38086F51" w14:textId="77777777" w:rsidR="00A25325" w:rsidRDefault="00A25325"/>
          <w:p w14:paraId="36A34900" w14:textId="77777777" w:rsidR="00A25325" w:rsidRDefault="00000000">
            <w:r>
              <w:t xml:space="preserve">                        case 3:</w:t>
            </w:r>
          </w:p>
          <w:p w14:paraId="31344A63" w14:textId="77777777" w:rsidR="00A25325" w:rsidRDefault="00000000">
            <w:r>
              <w:t xml:space="preserve">                                    printf("\n Enter the scalling factor");</w:t>
            </w:r>
          </w:p>
          <w:p w14:paraId="3E167315" w14:textId="77777777" w:rsidR="00A25325" w:rsidRDefault="00000000">
            <w:r>
              <w:t xml:space="preserve">                                    scanf("%d%d",&amp;sx,&amp;sy);</w:t>
            </w:r>
          </w:p>
          <w:p w14:paraId="7E49D287" w14:textId="77777777" w:rsidR="00A25325" w:rsidRDefault="00000000">
            <w:r>
              <w:t xml:space="preserve">                                    nx1=x1*sx;</w:t>
            </w:r>
          </w:p>
          <w:p w14:paraId="711E8671" w14:textId="77777777" w:rsidR="00A25325" w:rsidRDefault="00000000">
            <w:r>
              <w:t xml:space="preserve">                                    ny1=y2*sy;</w:t>
            </w:r>
          </w:p>
          <w:p w14:paraId="3B189191" w14:textId="77777777" w:rsidR="00A25325" w:rsidRDefault="00000000">
            <w:r>
              <w:t xml:space="preserve">                                    nx2=x2*sx;</w:t>
            </w:r>
          </w:p>
          <w:p w14:paraId="38952C89" w14:textId="77777777" w:rsidR="00A25325" w:rsidRDefault="00000000">
            <w:r>
              <w:t xml:space="preserve">                                    ny2=y2*sy;</w:t>
            </w:r>
          </w:p>
          <w:p w14:paraId="4DDA5AD6" w14:textId="77777777" w:rsidR="00A25325" w:rsidRDefault="00000000">
            <w:r>
              <w:lastRenderedPageBreak/>
              <w:t xml:space="preserve">                                    nx3=x3*sx;</w:t>
            </w:r>
          </w:p>
          <w:p w14:paraId="4CDBA021" w14:textId="77777777" w:rsidR="00A25325" w:rsidRDefault="00000000">
            <w:r>
              <w:t xml:space="preserve">                                    ny3=y3*sy;</w:t>
            </w:r>
          </w:p>
          <w:p w14:paraId="209AEA68" w14:textId="77777777" w:rsidR="00A25325" w:rsidRDefault="00000000">
            <w:r>
              <w:t xml:space="preserve">                                    line(nx1,ny1,nx2,ny2);</w:t>
            </w:r>
          </w:p>
          <w:p w14:paraId="721F5824" w14:textId="77777777" w:rsidR="00A25325" w:rsidRDefault="00000000">
            <w:r>
              <w:t xml:space="preserve">                                    line(nx2,ny2,nx3,ny3);</w:t>
            </w:r>
          </w:p>
          <w:p w14:paraId="37855E68" w14:textId="77777777" w:rsidR="00A25325" w:rsidRDefault="00000000">
            <w:r>
              <w:t xml:space="preserve">                                    line(nx3,ny3,nx1,ny1);</w:t>
            </w:r>
          </w:p>
          <w:p w14:paraId="1283830B" w14:textId="77777777" w:rsidR="00A25325" w:rsidRDefault="00000000">
            <w:r>
              <w:t xml:space="preserve">                                    getch();</w:t>
            </w:r>
          </w:p>
          <w:p w14:paraId="5A46E681" w14:textId="77777777" w:rsidR="00A25325" w:rsidRDefault="00000000">
            <w:r>
              <w:t xml:space="preserve">                        case 4:</w:t>
            </w:r>
          </w:p>
          <w:p w14:paraId="6D05D4D4" w14:textId="77777777" w:rsidR="00A25325" w:rsidRDefault="00000000">
            <w:r>
              <w:t xml:space="preserve">                                    break;</w:t>
            </w:r>
          </w:p>
          <w:p w14:paraId="13C2AD6C" w14:textId="77777777" w:rsidR="00A25325" w:rsidRDefault="00000000">
            <w:r>
              <w:t xml:space="preserve">                        default:</w:t>
            </w:r>
          </w:p>
          <w:p w14:paraId="2E83CAFF" w14:textId="77777777" w:rsidR="00A25325" w:rsidRDefault="00000000">
            <w:r>
              <w:t xml:space="preserve">                                    printf("Enter the correct choice");</w:t>
            </w:r>
          </w:p>
          <w:p w14:paraId="110F6C69" w14:textId="77777777" w:rsidR="00A25325" w:rsidRDefault="00000000">
            <w:r>
              <w:t xml:space="preserve">                                    }</w:t>
            </w:r>
          </w:p>
          <w:p w14:paraId="17BEAE78" w14:textId="77777777" w:rsidR="00A25325" w:rsidRDefault="00000000">
            <w:r>
              <w:t xml:space="preserve">                                    closegraph();</w:t>
            </w:r>
          </w:p>
          <w:p w14:paraId="0937FF86" w14:textId="77777777" w:rsidR="00A25325" w:rsidRDefault="00000000">
            <w:r>
              <w:t xml:space="preserve">                                    }</w:t>
            </w:r>
          </w:p>
        </w:tc>
      </w:tr>
    </w:tbl>
    <w:p w14:paraId="285BB56A" w14:textId="77777777" w:rsidR="00A25325" w:rsidRDefault="00A25325"/>
    <w:p w14:paraId="614B5C87" w14:textId="77777777" w:rsidR="00A25325" w:rsidRDefault="00A25325"/>
    <w:p w14:paraId="3455FF3A" w14:textId="77777777" w:rsidR="004C7194" w:rsidRDefault="00000000">
      <w:pPr>
        <w:rPr>
          <w:b/>
        </w:rPr>
      </w:pPr>
      <w:bookmarkStart w:id="0" w:name="_gjdgxs" w:colFirst="0" w:colLast="0"/>
      <w:bookmarkEnd w:id="0"/>
      <w:r>
        <w:rPr>
          <w:b/>
        </w:rPr>
        <w:t>Output:</w:t>
      </w:r>
    </w:p>
    <w:p w14:paraId="232989A7" w14:textId="5CBF5CBF" w:rsidR="00A25325" w:rsidRDefault="00000000">
      <w:pPr>
        <w:rPr>
          <w:b/>
        </w:rPr>
      </w:pPr>
      <w:r>
        <w:rPr>
          <w:b/>
          <w:noProof/>
        </w:rPr>
        <w:drawing>
          <wp:inline distT="114300" distB="114300" distL="114300" distR="114300" wp14:anchorId="0B9280A5" wp14:editId="0E5DFD88">
            <wp:extent cx="5176838" cy="291031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76838" cy="2910318"/>
                    </a:xfrm>
                    <a:prstGeom prst="rect">
                      <a:avLst/>
                    </a:prstGeom>
                    <a:ln/>
                  </pic:spPr>
                </pic:pic>
              </a:graphicData>
            </a:graphic>
          </wp:inline>
        </w:drawing>
      </w:r>
    </w:p>
    <w:p w14:paraId="7938E178" w14:textId="3D05D341" w:rsidR="004C7194" w:rsidRDefault="004C7194">
      <w:pPr>
        <w:rPr>
          <w:b/>
        </w:rPr>
      </w:pPr>
      <w:r>
        <w:rPr>
          <w:b/>
        </w:rPr>
        <w:t>Conclusion:</w:t>
      </w:r>
    </w:p>
    <w:p w14:paraId="34F5B5DD" w14:textId="512434B2" w:rsidR="004C7194" w:rsidRPr="004C7194" w:rsidRDefault="004C7194">
      <w:pPr>
        <w:rPr>
          <w:bCs/>
        </w:rPr>
      </w:pPr>
      <w:r>
        <w:rPr>
          <w:bCs/>
        </w:rPr>
        <w:t>Transformations are performed.</w:t>
      </w:r>
    </w:p>
    <w:sectPr w:rsidR="004C7194" w:rsidRPr="004C7194">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B4431" w14:textId="77777777" w:rsidR="009833AC" w:rsidRDefault="009833AC">
      <w:pPr>
        <w:spacing w:after="0" w:line="240" w:lineRule="auto"/>
      </w:pPr>
      <w:r>
        <w:separator/>
      </w:r>
    </w:p>
  </w:endnote>
  <w:endnote w:type="continuationSeparator" w:id="0">
    <w:p w14:paraId="49604476" w14:textId="77777777" w:rsidR="009833AC" w:rsidRDefault="00983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306A8" w14:textId="77777777" w:rsidR="00A25325"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Name:</w:t>
    </w:r>
    <w:r>
      <w:rPr>
        <w:color w:val="000000"/>
      </w:rPr>
      <w:tab/>
    </w:r>
    <w:r>
      <w:rPr>
        <w:color w:val="000000"/>
      </w:rPr>
      <w:tab/>
      <w:t>Class:</w:t>
    </w:r>
  </w:p>
  <w:p w14:paraId="61932343" w14:textId="77777777" w:rsidR="00A25325"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Batch:</w:t>
    </w:r>
    <w:r>
      <w:rPr>
        <w:color w:val="000000"/>
      </w:rPr>
      <w:tab/>
    </w:r>
    <w:r>
      <w:rPr>
        <w:color w:val="000000"/>
      </w:rPr>
      <w:tab/>
      <w:t>Roll No.:</w:t>
    </w:r>
  </w:p>
  <w:p w14:paraId="64BC9F13" w14:textId="77777777" w:rsidR="00A25325" w:rsidRDefault="00A2532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29B91" w14:textId="77777777" w:rsidR="009833AC" w:rsidRDefault="009833AC">
      <w:pPr>
        <w:spacing w:after="0" w:line="240" w:lineRule="auto"/>
      </w:pPr>
      <w:r>
        <w:separator/>
      </w:r>
    </w:p>
  </w:footnote>
  <w:footnote w:type="continuationSeparator" w:id="0">
    <w:p w14:paraId="1653B6B1" w14:textId="77777777" w:rsidR="009833AC" w:rsidRDefault="009833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325"/>
    <w:rsid w:val="004C7194"/>
    <w:rsid w:val="00594E97"/>
    <w:rsid w:val="0079797A"/>
    <w:rsid w:val="009833AC"/>
    <w:rsid w:val="00A25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2A4070"/>
  <w15:docId w15:val="{17EEC804-87B2-4ECB-8C4B-762C66E0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4C71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82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549</Words>
  <Characters>3316</Characters>
  <Application>Microsoft Office Word</Application>
  <DocSecurity>0</DocSecurity>
  <Lines>147</Lines>
  <Paragraphs>115</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 raul</cp:lastModifiedBy>
  <cp:revision>11</cp:revision>
  <dcterms:created xsi:type="dcterms:W3CDTF">2023-10-14T05:58:00Z</dcterms:created>
  <dcterms:modified xsi:type="dcterms:W3CDTF">2023-10-14T06:00:00Z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10d401855bc6ff5cc060abb933b1d711d55cd2d873f93d6f3fd37a18933fa187</vt:lpwstr>
  </property>
</Properties>
</file>