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cyan"/>
          <w:rtl w:val="0"/>
        </w:rPr>
        <w:t xml:space="preserve">EXPERIMENT NO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~ ARYA RAUL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COMPS 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Queue offer a quick and clean way to store FIFIO data with maximum size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Circular queue is a linear data structure where the first index comes right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last index assuming indices are attached in a circular manner.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an array 'items' of size 'SIZE' and initialize 'front' and 'rear' to -1.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a function isFull():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((front == rear + 1) or (front == 0 and rear == SIZE - 1)), return true (1).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Define a function isEmpty():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'front' is -1, return true (1).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a function enQueue(element):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isFull() returns true: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full."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is -1, set 'front' to 0.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Increment 'rear' (rear = (rear + 1) % SIZE).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in 'items[rear]'.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"Inserted -&gt; element".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Define a function deQueue():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empty."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-1 to indicate an error.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as 'items[front]'.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equals 'rear', indicating there's only one element: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Set 'front' and 'rear' back to -1 to empty the queue.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Otherwise, increment 'front' (front = (front + 1) % SIZE).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"Deleted element -&gt; element".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'element'.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Define a function display():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"Empty Queue."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"Front -&gt; front".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"Items -&gt; ".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Loop 'i' from 'front' to 'rear':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Print "items[i] ".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"Rear -&gt; rear".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 the main program: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Perform operations like enQueue, deQueue, and display to demonstrate the circular queue.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End of the program.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-1, rear = -1;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((front == rear + 1) || (front == 0 &amp;&amp; rear == SIZE - 1))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enQueue(int element)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(isFull())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full!! \n");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front = 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(rear + 1) % SIZE;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items[rear] = element;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Inserted -&gt; %d", element);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empty !! \n");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(-1);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= items[front];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rear)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-1;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-1;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}else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(front + 1) % SIZE;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Deleted element -&amp;gt; %d \n", element);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(element);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\n Empty Queue\n");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Front -&gt; %d ", front);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Items -&gt; %d 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front; i != rear; i = (i + 1) % SIZE)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 items[i]);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&amp;quot", items[i]);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Rear -&gt; %d \n ", rear);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enQueue(1);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enQueue(2);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enQueue(3);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enQueue(4);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enQueue(5);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enQueue(6);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enQueue(7);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enQueue(8);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2971800"/>
            <wp:effectExtent b="0" l="0" r="0" t="0"/>
            <wp:docPr id="2791836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he circular queue provides efficient enqueue and dequeue operations with  time complexity. However, it has a fixed size, and if the queue becomes full, additional elements cannot be added without removing existing ones.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16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52A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5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55E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5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55E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55EB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dtu1KCHVIgr3HewKD9BM2EJXg==">CgMxLjA4AHIhMVlJWE1Fa21zS0ZzNjFxenU1VFYyWE9nWkZDS1g4RllY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2023-08-13T08:56:00Z</dcterms:created>
  <dc:creator>arya</dc:creator>
</cp:coreProperties>
</file>