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jc w:val="center"/>
        <w:rPr>
          <w:b w:val="1"/>
          <w:sz w:val="28"/>
          <w:szCs w:val="28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Project-9</w:t>
      </w:r>
    </w:p>
    <w:p w:rsidR="00000000" w:rsidDel="00000000" w:rsidP="00000000" w:rsidRDefault="00000000" w:rsidRPr="00000000" w14:paraId="00000002">
      <w:pPr>
        <w:jc w:val="center"/>
        <w:rPr>
          <w:b w:val="1"/>
          <w:sz w:val="28"/>
          <w:szCs w:val="28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Market-Cap-Weighted portfolios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Start a new jupyter notebook and import the following libraries: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highlight w:val="lightGray"/>
          <w:u w:val="none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ab/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highlight w:val="lightGray"/>
          <w:u w:val="none"/>
          <w:vertAlign w:val="baseline"/>
          <w:rtl w:val="0"/>
        </w:rPr>
        <w:t xml:space="preserve">import pandas as pd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72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highlight w:val="lightGray"/>
          <w:u w:val="none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highlight w:val="lightGray"/>
          <w:u w:val="none"/>
          <w:vertAlign w:val="baseline"/>
          <w:rtl w:val="0"/>
        </w:rPr>
        <w:t xml:space="preserve">import matplotlib.pyplot as plt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72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highlight w:val="lightGray"/>
          <w:u w:val="none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highlight w:val="lightGray"/>
          <w:u w:val="none"/>
          <w:vertAlign w:val="baseline"/>
          <w:rtl w:val="0"/>
        </w:rPr>
        <w:t xml:space="preserve">import numpy as np 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72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highlight w:val="lightGray"/>
          <w:u w:val="none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highlight w:val="lightGray"/>
          <w:u w:val="none"/>
          <w:vertAlign w:val="baseline"/>
          <w:rtl w:val="0"/>
        </w:rPr>
        <w:t xml:space="preserve">%matplotlib inline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72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highlight w:val="lightGray"/>
          <w:u w:val="none"/>
          <w:vertAlign w:val="baseline"/>
          <w:rtl w:val="0"/>
        </w:rPr>
        <w:t xml:space="preserve">import seaborn as sns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Read the csv file ‘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sp_2016_20220915.csv’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into a data frame named 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sp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1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4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Print the number of rows and the number of columns in the data frame sp. 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1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4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Print the column names of sp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1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4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Inspect the data type of each column using the info() method. Verify that the following changes the data type of date from object to datetime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1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4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Use the unique() method to determine the number of unique symbols in sp.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1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4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Determine the number of days in each symbol. (Hint: run the following code)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4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highlight w:val="lightGray"/>
          <w:u w:val="none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highlight w:val="lightGray"/>
          <w:u w:val="none"/>
          <w:vertAlign w:val="baseline"/>
          <w:rtl w:val="0"/>
        </w:rPr>
        <w:t xml:space="preserve">days_by_symbol = pd.DataFrame( sp['symbol'].value_counts() )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4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highlight w:val="lightGray"/>
          <w:u w:val="none"/>
          <w:vertAlign w:val="baseline"/>
          <w:rtl w:val="0"/>
        </w:rPr>
        <w:t xml:space="preserve">days_by_symbol.describe()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4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determine the maximum number of days a stock may have in the data frame sp. How many stocks have data over the entire period?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a. Verify that the following code creates a data frame sp_ by filtering out columns from the data fame sp , and creates a column in sp_ that reflects daily total market corresponding to each stock and day in sp_.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highlight w:val="lightGray"/>
          <w:u w:val="none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highlight w:val="lightGray"/>
          <w:u w:val="none"/>
          <w:vertAlign w:val="baseline"/>
          <w:rtl w:val="0"/>
        </w:rPr>
        <w:t xml:space="preserve">sp_ = sp[['symbol', 'sector' , 'industry' , 'date' , 'marketCap' , 'ret', 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highlight w:val="lightGray"/>
          <w:u w:val="none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highlight w:val="lightGray"/>
          <w:u w:val="none"/>
          <w:vertAlign w:val="baseline"/>
          <w:rtl w:val="0"/>
        </w:rPr>
        <w:t xml:space="preserve">          'spy_ret', 'Close' , 'spy_Close']]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highlight w:val="lightGray"/>
          <w:u w:val="none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highlight w:val="lightGray"/>
          <w:u w:val="none"/>
          <w:vertAlign w:val="baseline"/>
          <w:rtl w:val="0"/>
        </w:rPr>
        <w:t xml:space="preserve">sp_['total_mkt_cap']=sp_.groupby(['date'])['marketCap'].transform(sum)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highlight w:val="lightGray"/>
          <w:u w:val="none"/>
          <w:vertAlign w:val="baseline"/>
          <w:rtl w:val="0"/>
        </w:rPr>
        <w:t xml:space="preserve">sp_.head()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b. Create a column 'mkt_cap_weight' in the data frame sp_ that measures the market-cap weight for each stock and day.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c. Examine what the following code do: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highlight w:val="lightGray"/>
          <w:u w:val="none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highlight w:val="lightGray"/>
          <w:u w:val="none"/>
          <w:vertAlign w:val="baseline"/>
          <w:rtl w:val="0"/>
        </w:rPr>
        <w:t xml:space="preserve">sp_['mkt_cap*ret'] = sp_['mkt_cap_weight']*sp_['ret']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highlight w:val="lightGray"/>
          <w:u w:val="none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highlight w:val="lightGray"/>
          <w:u w:val="none"/>
          <w:vertAlign w:val="baseline"/>
          <w:rtl w:val="0"/>
        </w:rPr>
        <w:t xml:space="preserve">sp_['mcapwtd_ret'] = sp_.groupby('date')['mkt_cap*ret'].transform(sum)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highlight w:val="lightGray"/>
          <w:u w:val="none"/>
          <w:vertAlign w:val="baseline"/>
          <w:rtl w:val="0"/>
        </w:rPr>
        <w:t xml:space="preserve">sp_.head()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Verify that you created a column that reflects the daily return on the market-cap-weighted portfolio next each stock daily return. Explain why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highlight w:val="lightGray"/>
          <w:u w:val="none"/>
          <w:vertAlign w:val="baseline"/>
          <w:rtl w:val="0"/>
        </w:rPr>
        <w:t xml:space="preserve">'mkt_cap*ret'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reflects the contribution of a stock to the return of the market-cap-portfolio.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a. Verify that the following code creates a data frame of the daily returns of the market-cap weighted portfolio returns and SPY returns: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highlight w:val="lightGray"/>
          <w:u w:val="none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highlight w:val="lightGray"/>
          <w:u w:val="none"/>
          <w:vertAlign w:val="baseline"/>
          <w:rtl w:val="0"/>
        </w:rPr>
        <w:t xml:space="preserve">df0 = sp_[['date', 'spy_ret', 'mcapwtd_ret']]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highlight w:val="lightGray"/>
          <w:u w:val="none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highlight w:val="lightGray"/>
          <w:u w:val="none"/>
          <w:vertAlign w:val="baseline"/>
          <w:rtl w:val="0"/>
        </w:rPr>
        <w:t xml:space="preserve">df0 = df0.drop_duplicates()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highlight w:val="lightGray"/>
          <w:u w:val="none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highlight w:val="lightGray"/>
          <w:u w:val="none"/>
          <w:vertAlign w:val="baseline"/>
          <w:rtl w:val="0"/>
        </w:rPr>
        <w:t xml:space="preserve">df0 = df0.reset_index()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highlight w:val="lightGray"/>
          <w:u w:val="none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highlight w:val="lightGray"/>
          <w:u w:val="none"/>
          <w:vertAlign w:val="baseline"/>
          <w:rtl w:val="0"/>
        </w:rPr>
        <w:t xml:space="preserve">df0 = df0[['date', 'spy_ret', 'mcapwtd_ret']]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highlight w:val="lightGray"/>
          <w:u w:val="none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highlight w:val="lightGray"/>
          <w:u w:val="none"/>
          <w:vertAlign w:val="baseline"/>
          <w:rtl w:val="0"/>
        </w:rPr>
        <w:t xml:space="preserve">print(sp_.shape, df0.shape)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highlight w:val="lightGray"/>
          <w:u w:val="none"/>
          <w:vertAlign w:val="baseline"/>
          <w:rtl w:val="0"/>
        </w:rPr>
        <w:t xml:space="preserve">df0.head()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4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ind w:firstLine="720"/>
        <w:rPr/>
      </w:pPr>
      <w:r w:rsidDel="00000000" w:rsidR="00000000" w:rsidRPr="00000000">
        <w:rPr>
          <w:rtl w:val="0"/>
        </w:rPr>
        <w:t xml:space="preserve">Comment on the evolution of the market capitalization by sector.</w:t>
      </w:r>
    </w:p>
    <w:p w:rsidR="00000000" w:rsidDel="00000000" w:rsidP="00000000" w:rsidRDefault="00000000" w:rsidRPr="00000000" w14:paraId="0000002A">
      <w:pPr>
        <w:ind w:firstLine="72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ind w:firstLine="720"/>
        <w:rPr/>
      </w:pPr>
      <w:r w:rsidDel="00000000" w:rsidR="00000000" w:rsidRPr="00000000">
        <w:rPr>
          <w:rtl w:val="0"/>
        </w:rPr>
        <w:t xml:space="preserve">b. Plot the daily returns of spy_ret and 'mcapwtd_ret'. What does this graph show?</w:t>
      </w:r>
    </w:p>
    <w:p w:rsidR="00000000" w:rsidDel="00000000" w:rsidP="00000000" w:rsidRDefault="00000000" w:rsidRPr="00000000" w14:paraId="0000002C">
      <w:pPr>
        <w:ind w:firstLine="72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ind w:left="720" w:firstLine="0"/>
        <w:rPr/>
      </w:pPr>
      <w:r w:rsidDel="00000000" w:rsidR="00000000" w:rsidRPr="00000000">
        <w:rPr>
          <w:rtl w:val="0"/>
        </w:rPr>
        <w:t xml:space="preserve">c. Create a scatter plot of the 'mcapwtd_ret' against spy_ret. </w:t>
      </w:r>
    </w:p>
    <w:p w:rsidR="00000000" w:rsidDel="00000000" w:rsidP="00000000" w:rsidRDefault="00000000" w:rsidRPr="00000000" w14:paraId="0000002E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ind w:left="720" w:firstLine="0"/>
        <w:rPr/>
      </w:pPr>
      <w:r w:rsidDel="00000000" w:rsidR="00000000" w:rsidRPr="00000000">
        <w:rPr>
          <w:rtl w:val="0"/>
        </w:rPr>
        <w:t xml:space="preserve">d. Examine the distribution of the two returns using the describe method. Calculate the correlation between the two returns. Discuss the results.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4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Examine the following code and explain the columns it creates.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highlight w:val="lightGray"/>
          <w:u w:val="none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highlight w:val="lightGray"/>
          <w:u w:val="none"/>
          <w:vertAlign w:val="baseline"/>
          <w:rtl w:val="0"/>
        </w:rPr>
        <w:t xml:space="preserve">sp_['_ret_'] = abs(sp_['ret'])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highlight w:val="lightGray"/>
          <w:u w:val="none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highlight w:val="lightGray"/>
          <w:u w:val="none"/>
          <w:vertAlign w:val="baseline"/>
          <w:rtl w:val="0"/>
        </w:rPr>
        <w:t xml:space="preserve">sp_['prev_ret'] = sp_.groupby(['symbol'])['ret'].shift(1)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highlight w:val="lightGray"/>
          <w:u w:val="none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highlight w:val="lightGray"/>
          <w:u w:val="none"/>
          <w:vertAlign w:val="baseline"/>
          <w:rtl w:val="0"/>
        </w:rPr>
        <w:t xml:space="preserve">sp_['next_ret'] = sp_.groupby(['symbol'])['ret'].shift(-1)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highlight w:val="lightGray"/>
          <w:u w:val="none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highlight w:val="lightGray"/>
          <w:u w:val="none"/>
          <w:vertAlign w:val="baseline"/>
          <w:rtl w:val="0"/>
        </w:rPr>
        <w:t xml:space="preserve">sp_['_prev_ret_'] = abs(sp_['prev_ret'])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highlight w:val="lightGray"/>
          <w:u w:val="none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highlight w:val="lightGray"/>
          <w:u w:val="none"/>
          <w:vertAlign w:val="baseline"/>
          <w:rtl w:val="0"/>
        </w:rPr>
        <w:t xml:space="preserve">sp_['_next_ret_'] = abs(sp_['next_ret'])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highlight w:val="lightGray"/>
          <w:u w:val="none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highlight w:val="lightGray"/>
          <w:u w:val="none"/>
          <w:vertAlign w:val="baseline"/>
          <w:rtl w:val="0"/>
        </w:rPr>
        <w:t xml:space="preserve">sp_['prev_spy_ret'] = sp_.groupby(['symbol'])['spy_ret'].shift(1)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highlight w:val="lightGray"/>
          <w:u w:val="none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highlight w:val="lightGray"/>
          <w:u w:val="none"/>
          <w:vertAlign w:val="baseline"/>
          <w:rtl w:val="0"/>
        </w:rPr>
        <w:t xml:space="preserve">sp_['next_spy_ret'] = sp_.groupby(['symbol'])['spy_ret'].shift(-1)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highlight w:val="lightGray"/>
          <w:u w:val="none"/>
          <w:vertAlign w:val="baseline"/>
          <w:rtl w:val="0"/>
        </w:rPr>
        <w:t xml:space="preserve">sp_= sp_.dropna()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ind w:firstLine="720"/>
        <w:rPr/>
      </w:pPr>
      <w:r w:rsidDel="00000000" w:rsidR="00000000" w:rsidRPr="00000000">
        <w:rPr>
          <w:rtl w:val="0"/>
        </w:rPr>
        <w:t xml:space="preserve">what is the significance of grouping by symbol in creating previous and next-returns.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08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a. Import the following libraries. 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highlight w:val="lightGray"/>
          <w:u w:val="none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highlight w:val="lightGray"/>
          <w:u w:val="none"/>
          <w:vertAlign w:val="baseline"/>
          <w:rtl w:val="0"/>
        </w:rPr>
        <w:t xml:space="preserve">import statsmodels.api as sm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highlight w:val="lightGray"/>
          <w:u w:val="none"/>
          <w:vertAlign w:val="baseline"/>
          <w:rtl w:val="0"/>
        </w:rPr>
        <w:t xml:space="preserve">import statsmodels.formula.api as smf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use one of these libraries to estimate a regression model that predicts next-day-return using current day and previous-day returns. Comment on the directional impact of each variable on next-day-return. Comment on the predictive power of this model. </w: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b. Verify that the following code creates a data frame that filters-out current-day and previous-day returns with a magnitude more than 5% . </w:t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highlight w:val="lightGray"/>
          <w:u w:val="none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highlight w:val="lightGray"/>
          <w:u w:val="none"/>
          <w:vertAlign w:val="baseline"/>
          <w:rtl w:val="0"/>
        </w:rPr>
        <w:t xml:space="preserve">_sp_5 = sp_[ (abs( sp_['ret']) &lt; 0.05) &amp; ( abs( sp_['prev_ret']) &lt; 0.05) ]</w:t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highlight w:val="lightGray"/>
          <w:u w:val="none"/>
          <w:vertAlign w:val="baseline"/>
          <w:rtl w:val="0"/>
        </w:rPr>
        <w:t xml:space="preserve">print( sp_.shape, _sp_5.shape)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Use this data frame to estimate the regression in a.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Use a regression to predict next-day absolute returns using current and previous day absolute returns. Compare your results to the ones in question 5a. Where did you have more success in in prediction (predicting next-day-return or abs(next-day-return) ) explain why the latter is a measure of volatility and thus predicting return-direction is much harder than predicting return volatility.</w:t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Run a regression to predict sp_[’ret’] using sp_[‘spy_ret’]. Comment on the meaning of the regression coefficients and the r-square of the regression.</w:t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Run a regression to predict sp_[’next_ret’] using sp_[‘spy_ret’ ]. Compare the results. What is the difference between the results in 7 and here? </w:t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Calibri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abstractNum w:abstractNumId="1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(%3)"/>
      <w:lvlJc w:val="left"/>
      <w:pPr>
        <w:ind w:left="2700" w:hanging="72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Calibri" w:cs="Calibri" w:eastAsia="Calibri" w:hAnsi="Calibri"/>
        <w:sz w:val="24"/>
        <w:szCs w:val="24"/>
        <w:lang w:val="en-US"/>
      </w:rPr>
    </w:rPrDefault>
    <w:pPrDefault>
      <w:pPr/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lIegM63XdPeWL47qlMLnIjZFiHA==">CgMxLjA4AHIhMUJyYk1rNmtmbGpPdmJiUTZwcnk1Z2F1cUxnT1JCQVhG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