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FA1" w:rsidRDefault="005A1FA1" w:rsidP="005A1FA1">
      <w:r>
        <w:t>Исполнитель попросил подробно ответить на вопросы по сайту:</w:t>
      </w:r>
    </w:p>
    <w:p w:rsidR="005A1FA1" w:rsidRPr="00CF58DE" w:rsidRDefault="005A1FA1" w:rsidP="005A1FA1">
      <w:pPr>
        <w:rPr>
          <w:b/>
          <w:i/>
          <w:highlight w:val="yellow"/>
          <w:u w:val="single"/>
        </w:rPr>
      </w:pPr>
      <w:r w:rsidRPr="00CF58DE">
        <w:rPr>
          <w:b/>
          <w:i/>
          <w:highlight w:val="yellow"/>
          <w:u w:val="single"/>
        </w:rPr>
        <w:t xml:space="preserve">1. О бизнесе </w:t>
      </w:r>
    </w:p>
    <w:p w:rsidR="005A1FA1" w:rsidRDefault="00146FB4" w:rsidP="005A1FA1">
      <w:pPr>
        <w:rPr>
          <w:b/>
        </w:rPr>
      </w:pPr>
      <w:r>
        <w:br/>
        <w:t xml:space="preserve">- </w:t>
      </w:r>
      <w:r w:rsidR="00062B98">
        <w:rPr>
          <w:b/>
        </w:rPr>
        <w:t xml:space="preserve">Название </w:t>
      </w:r>
      <w:r w:rsidR="008B3870">
        <w:rPr>
          <w:b/>
        </w:rPr>
        <w:t xml:space="preserve">компании - </w:t>
      </w:r>
      <w:bookmarkStart w:id="0" w:name="_GoBack"/>
      <w:bookmarkEnd w:id="0"/>
      <w:r w:rsidR="008B3870">
        <w:rPr>
          <w:b/>
        </w:rPr>
        <w:t>«</w:t>
      </w:r>
      <w:r w:rsidR="00C36C16">
        <w:rPr>
          <w:b/>
        </w:rPr>
        <w:t xml:space="preserve">Бабаевская мастерская» </w:t>
      </w:r>
    </w:p>
    <w:p w:rsidR="003439A1" w:rsidRPr="003439A1" w:rsidRDefault="003439A1" w:rsidP="003439A1">
      <w:pPr>
        <w:pStyle w:val="a6"/>
      </w:pPr>
      <w:r w:rsidRPr="00B54B95">
        <w:rPr>
          <w:b/>
        </w:rPr>
        <w:t xml:space="preserve">- </w:t>
      </w:r>
      <w:r w:rsidRPr="00B54B95">
        <w:rPr>
          <w:b/>
          <w:highlight w:val="yellow"/>
        </w:rPr>
        <w:t>Краткое описание:</w:t>
      </w:r>
      <w:r>
        <w:rPr>
          <w:b/>
        </w:rPr>
        <w:t xml:space="preserve"> </w:t>
      </w:r>
      <w:r>
        <w:rPr>
          <w:b/>
        </w:rPr>
        <w:br/>
      </w:r>
      <w:r>
        <w:rPr>
          <w:b/>
        </w:rPr>
        <w:br/>
      </w:r>
      <w:r w:rsidRPr="003439A1">
        <w:t>Наша мастерская находится в Москве, по адресу Иркутская 2</w:t>
      </w:r>
      <w:r w:rsidR="003C5B17">
        <w:t>к4.</w:t>
      </w:r>
      <w:r w:rsidR="003C5B17">
        <w:br/>
        <w:t>Мы работаем с мебелью уже многие годы</w:t>
      </w:r>
      <w:r w:rsidRPr="003439A1">
        <w:t>. За это время через руки наших мастеров прошли тысячи изделий.</w:t>
      </w:r>
    </w:p>
    <w:p w:rsidR="003439A1" w:rsidRPr="003439A1" w:rsidRDefault="003439A1" w:rsidP="0034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нашей команде работают специалисты с опытом </w:t>
      </w:r>
      <w:r w:rsidR="003C5B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6 до 30</w:t>
      </w:r>
      <w:r w:rsidRPr="003439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лет</w:t>
      </w: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мастера из Москвы и Подмосковья, люди, которые посвятили своему ремеслу большую часть жизни. Многие из них пришли в профессию ещё в начале </w:t>
      </w:r>
      <w:r w:rsidR="003C5B17">
        <w:rPr>
          <w:rFonts w:ascii="Times New Roman" w:eastAsia="Times New Roman" w:hAnsi="Times New Roman" w:cs="Times New Roman"/>
          <w:sz w:val="24"/>
          <w:szCs w:val="24"/>
          <w:lang w:eastAsia="ru-RU"/>
        </w:rPr>
        <w:t>90</w:t>
      </w: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t>-х и продолжают развиваться в ней до сих пор.</w:t>
      </w:r>
    </w:p>
    <w:p w:rsidR="003439A1" w:rsidRPr="003439A1" w:rsidRDefault="003439A1" w:rsidP="0034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сохраняем традиционный мастерской подход:</w:t>
      </w: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439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мастер — одно изделие.</w:t>
      </w: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Мастер полностью ведёт работу от начала до конца и несёт личную ответственность за результат. Благодаря этому каждая работа получается аккуратной, продуманной и выполненной с вниманием к деталям.</w:t>
      </w:r>
    </w:p>
    <w:p w:rsidR="003439A1" w:rsidRPr="003439A1" w:rsidRDefault="003439A1" w:rsidP="0034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производстве действует строгий контроль качества, но главная гарантия — это совесть мастера и его имя.</w:t>
      </w:r>
    </w:p>
    <w:p w:rsidR="003439A1" w:rsidRPr="003439A1" w:rsidRDefault="008B3870" w:rsidP="00343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439A1" w:rsidRPr="003439A1" w:rsidRDefault="003439A1" w:rsidP="0034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Мебель — это не просто предмет интерьера.</w:t>
      </w: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часть атмосферы дома, отражение вкуса и характера владельца. Мы понимаем, насколько важно бережно работать с такими вещами.</w:t>
      </w:r>
    </w:p>
    <w:p w:rsidR="003439A1" w:rsidRPr="003439A1" w:rsidRDefault="003439A1" w:rsidP="0034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Мастерская </w:t>
      </w:r>
      <w:r w:rsidRPr="003439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3439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Маркис</w:t>
      </w:r>
      <w:proofErr w:type="spellEnd"/>
      <w:r w:rsidRPr="003439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занимается перетяжкой мягкой мебели, заменой наполнителей и реставрацией деревянной мебели в Москве и Московской области. Мы возвращаем мебели внешний вид, комфорт и продлеваем её жизнь на долгие годы.</w:t>
      </w:r>
    </w:p>
    <w:p w:rsidR="003439A1" w:rsidRPr="003439A1" w:rsidRDefault="003439A1" w:rsidP="0034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Наши мастера умеют буквально </w:t>
      </w:r>
      <w:r w:rsidRPr="003439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возрождать мебель</w:t>
      </w: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превращая старые и изношенные предметы в аккуратные, красивые и удобные изделия.</w:t>
      </w:r>
    </w:p>
    <w:p w:rsidR="003439A1" w:rsidRPr="003439A1" w:rsidRDefault="003439A1" w:rsidP="0034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439A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Наши основные услуги</w:t>
      </w:r>
    </w:p>
    <w:p w:rsidR="003439A1" w:rsidRPr="003439A1" w:rsidRDefault="003439A1" w:rsidP="0034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Перетяжка мягкой мебели</w:t>
      </w: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Обновим диваны, кресла, стулья и другую мягкую мебель. В мастерской представлен большой выбор тканей и материалов, чтобы подобрать решение под любой интерьер — от классики до современного стиля.</w:t>
      </w:r>
    </w:p>
    <w:p w:rsidR="003439A1" w:rsidRDefault="003439A1" w:rsidP="0034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Замена наполнителей</w:t>
      </w: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мебель потеряла форму или комфорт, мы заменим старые наполнители на новые. Используем только качественные материалы, чтобы вернуть мебели упругость и удобство.</w:t>
      </w:r>
    </w:p>
    <w:p w:rsidR="00B54B95" w:rsidRPr="003439A1" w:rsidRDefault="00B54B95" w:rsidP="0034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B9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Замена механизмов мебели</w:t>
      </w:r>
      <w:r w:rsidRPr="00B54B9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/>
      </w:r>
      <w:r w:rsidR="002F20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Замена складных механизмов, пружин и других элементов. </w:t>
      </w:r>
    </w:p>
    <w:p w:rsidR="003439A1" w:rsidRPr="003439A1" w:rsidRDefault="003439A1" w:rsidP="0034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Реставрация деревянной мебели</w:t>
      </w: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Аккуратно восстановим деревянные элементы: устраним сколы и царапины, обновим покрытие, восстановим резьбу и декоративные детали. После реставрации мебель снова выглядит достойно и служит долгие годы.</w:t>
      </w:r>
    </w:p>
    <w:p w:rsidR="003439A1" w:rsidRPr="003439A1" w:rsidRDefault="008B3870" w:rsidP="00343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439A1" w:rsidRPr="003439A1" w:rsidRDefault="003439A1" w:rsidP="0034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искренне любим своё дело и гордимся тем, что можем сохранять и обновлять мебель, которая дорога своим владельцам.</w:t>
      </w:r>
    </w:p>
    <w:p w:rsidR="003439A1" w:rsidRPr="003439A1" w:rsidRDefault="003439A1" w:rsidP="0034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заказ для нас — это </w:t>
      </w:r>
      <w:r w:rsidRPr="003439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индивидуальная работа</w:t>
      </w:r>
      <w:r w:rsidRP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учитываются пожелания клиента, особенности мебели и будущий стиль интерьера.</w:t>
      </w:r>
    </w:p>
    <w:p w:rsidR="003439A1" w:rsidRPr="003439A1" w:rsidRDefault="003439A1" w:rsidP="003439A1">
      <w:pPr>
        <w:rPr>
          <w:b/>
        </w:rPr>
      </w:pPr>
    </w:p>
    <w:p w:rsidR="00A176D5" w:rsidRPr="006C2B1A" w:rsidRDefault="00861F80" w:rsidP="006C2B1A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F8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удовлетворить даже самые изысканные вкусы.</w:t>
      </w:r>
      <w:r w:rsidR="003439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176D5" w:rsidRPr="00062B98" w:rsidRDefault="00A176D5" w:rsidP="005A1FA1">
      <w:pPr>
        <w:rPr>
          <w:b/>
        </w:rPr>
      </w:pPr>
      <w:r>
        <w:rPr>
          <w:b/>
        </w:rPr>
        <w:t xml:space="preserve">- География работы </w:t>
      </w:r>
      <w:r w:rsidR="006D3376">
        <w:rPr>
          <w:b/>
        </w:rPr>
        <w:t>– Москва и МО</w:t>
      </w:r>
    </w:p>
    <w:p w:rsidR="005A1FA1" w:rsidRDefault="00C04599" w:rsidP="006D3376">
      <w:r>
        <w:t xml:space="preserve">- </w:t>
      </w:r>
      <w:r w:rsidRPr="00C04599">
        <w:rPr>
          <w:b/>
        </w:rPr>
        <w:t>Услуги</w:t>
      </w:r>
      <w:r w:rsidR="006D3376">
        <w:rPr>
          <w:b/>
        </w:rPr>
        <w:t xml:space="preserve">, </w:t>
      </w:r>
      <w:r w:rsidRPr="00C04599">
        <w:rPr>
          <w:b/>
        </w:rPr>
        <w:t>Цены</w:t>
      </w:r>
      <w:r w:rsidR="006D3376">
        <w:t xml:space="preserve">, </w:t>
      </w:r>
      <w:r w:rsidRPr="00C04599">
        <w:rPr>
          <w:b/>
        </w:rPr>
        <w:t>Г</w:t>
      </w:r>
      <w:r w:rsidR="005A1FA1" w:rsidRPr="00C04599">
        <w:rPr>
          <w:b/>
        </w:rPr>
        <w:t>арантия</w:t>
      </w:r>
      <w:r w:rsidR="006D3376">
        <w:rPr>
          <w:b/>
        </w:rPr>
        <w:t xml:space="preserve"> – условия как на </w:t>
      </w:r>
      <w:proofErr w:type="spellStart"/>
      <w:r w:rsidR="006D3376">
        <w:rPr>
          <w:b/>
        </w:rPr>
        <w:t>са</w:t>
      </w:r>
      <w:proofErr w:type="spellEnd"/>
      <w:r w:rsidR="006D3376">
        <w:rPr>
          <w:b/>
        </w:rPr>
        <w:tab/>
      </w:r>
      <w:proofErr w:type="spellStart"/>
      <w:r w:rsidR="006D3376">
        <w:rPr>
          <w:b/>
        </w:rPr>
        <w:t>йте</w:t>
      </w:r>
      <w:proofErr w:type="spellEnd"/>
      <w:r w:rsidR="006D3376">
        <w:rPr>
          <w:b/>
        </w:rPr>
        <w:t xml:space="preserve"> </w:t>
      </w:r>
      <w:hyperlink r:id="rId5" w:history="1">
        <w:r w:rsidR="006D3376" w:rsidRPr="00B940A2">
          <w:rPr>
            <w:rStyle w:val="a4"/>
            <w:b/>
          </w:rPr>
          <w:t>https://peretyazhka1-msk.ru/</w:t>
        </w:r>
      </w:hyperlink>
    </w:p>
    <w:p w:rsidR="005A1FA1" w:rsidRPr="00C04599" w:rsidRDefault="005A1FA1" w:rsidP="005A1FA1">
      <w:pPr>
        <w:rPr>
          <w:i/>
        </w:rPr>
      </w:pPr>
      <w:r w:rsidRPr="00C04599">
        <w:rPr>
          <w:i/>
        </w:rPr>
        <w:t xml:space="preserve">Желательно понять, что точно должно быть на сайте, а что можно\нужно выкинуть. </w:t>
      </w:r>
    </w:p>
    <w:p w:rsidR="0037450A" w:rsidRDefault="005A1FA1" w:rsidP="005A1FA1">
      <w:pPr>
        <w:rPr>
          <w:b/>
          <w:i/>
          <w:highlight w:val="yellow"/>
          <w:u w:val="single"/>
        </w:rPr>
      </w:pPr>
      <w:r w:rsidRPr="00CF58DE">
        <w:rPr>
          <w:b/>
          <w:i/>
          <w:highlight w:val="yellow"/>
          <w:u w:val="single"/>
        </w:rPr>
        <w:t xml:space="preserve">2. Фотоматериалы. 3-5 лучших кейсов до - после. </w:t>
      </w:r>
    </w:p>
    <w:p w:rsidR="0037450A" w:rsidRPr="0037450A" w:rsidRDefault="0037450A" w:rsidP="005A1FA1">
      <w:pPr>
        <w:rPr>
          <w:b/>
        </w:rPr>
      </w:pPr>
      <w:r w:rsidRPr="0037450A">
        <w:rPr>
          <w:b/>
        </w:rPr>
        <w:t xml:space="preserve">Фото материалов нет, надо </w:t>
      </w:r>
      <w:proofErr w:type="spellStart"/>
      <w:r w:rsidRPr="0037450A">
        <w:rPr>
          <w:b/>
        </w:rPr>
        <w:t>сгенирировать</w:t>
      </w:r>
      <w:proofErr w:type="spellEnd"/>
      <w:r w:rsidRPr="0037450A">
        <w:rPr>
          <w:b/>
        </w:rPr>
        <w:t xml:space="preserve"> </w:t>
      </w:r>
      <w:r>
        <w:rPr>
          <w:b/>
        </w:rPr>
        <w:t xml:space="preserve">с ИИ </w:t>
      </w:r>
      <w:r w:rsidRPr="0037450A">
        <w:rPr>
          <w:b/>
        </w:rPr>
        <w:t xml:space="preserve">или взять </w:t>
      </w:r>
      <w:r>
        <w:rPr>
          <w:b/>
        </w:rPr>
        <w:t xml:space="preserve">с открытых источников. </w:t>
      </w:r>
    </w:p>
    <w:p w:rsidR="005A1FA1" w:rsidRPr="00B605D4" w:rsidRDefault="005A1FA1" w:rsidP="005A1FA1">
      <w:pPr>
        <w:rPr>
          <w:b/>
          <w:u w:val="single"/>
        </w:rPr>
      </w:pPr>
      <w:r w:rsidRPr="00B605D4">
        <w:rPr>
          <w:b/>
          <w:u w:val="single"/>
        </w:rPr>
        <w:t>3</w:t>
      </w:r>
      <w:r w:rsidRPr="00CF58DE">
        <w:rPr>
          <w:b/>
          <w:i/>
          <w:highlight w:val="yellow"/>
          <w:u w:val="single"/>
        </w:rPr>
        <w:t>. Сбор заявок и коммуникация (</w:t>
      </w:r>
      <w:proofErr w:type="spellStart"/>
      <w:r w:rsidRPr="00CF58DE">
        <w:rPr>
          <w:b/>
          <w:i/>
          <w:highlight w:val="yellow"/>
          <w:u w:val="single"/>
        </w:rPr>
        <w:t>бэкэнд</w:t>
      </w:r>
      <w:proofErr w:type="spellEnd"/>
      <w:r w:rsidRPr="00CF58DE">
        <w:rPr>
          <w:b/>
          <w:i/>
          <w:highlight w:val="yellow"/>
          <w:u w:val="single"/>
        </w:rPr>
        <w:t>)</w:t>
      </w:r>
    </w:p>
    <w:p w:rsidR="005A1FA1" w:rsidRPr="00B940A2" w:rsidRDefault="005A1FA1" w:rsidP="005A1FA1">
      <w:r>
        <w:t xml:space="preserve">Куда должны приходить заявки с сайта? </w:t>
      </w:r>
      <w:r w:rsidRPr="005A1FA1">
        <w:rPr>
          <w:lang w:val="en-US"/>
        </w:rPr>
        <w:t>(Email, Telegram-</w:t>
      </w:r>
      <w:r>
        <w:t>бот</w:t>
      </w:r>
      <w:r w:rsidRPr="005A1FA1">
        <w:rPr>
          <w:lang w:val="en-US"/>
        </w:rPr>
        <w:t>, CRM-</w:t>
      </w:r>
      <w:r>
        <w:t>система</w:t>
      </w:r>
      <w:r w:rsidRPr="005A1FA1">
        <w:rPr>
          <w:lang w:val="en-US"/>
        </w:rPr>
        <w:t xml:space="preserve">, WhatsApp, </w:t>
      </w:r>
      <w:proofErr w:type="spellStart"/>
      <w:r w:rsidRPr="005A1FA1">
        <w:rPr>
          <w:lang w:val="en-US"/>
        </w:rPr>
        <w:t>amoCRM</w:t>
      </w:r>
      <w:proofErr w:type="spellEnd"/>
      <w:r w:rsidRPr="005A1FA1">
        <w:rPr>
          <w:lang w:val="en-US"/>
        </w:rPr>
        <w:t xml:space="preserve">, Bitrix24, </w:t>
      </w:r>
      <w:r>
        <w:t>другое</w:t>
      </w:r>
      <w:r w:rsidRPr="005A1FA1">
        <w:rPr>
          <w:lang w:val="en-US"/>
        </w:rPr>
        <w:t>?)</w:t>
      </w:r>
      <w:r w:rsidR="00B940A2">
        <w:rPr>
          <w:lang w:val="en-US"/>
        </w:rPr>
        <w:t xml:space="preserve"> </w:t>
      </w:r>
      <w:r w:rsidR="00B940A2">
        <w:t xml:space="preserve">= </w:t>
      </w:r>
      <w:r w:rsidR="00B940A2" w:rsidRPr="00B940A2">
        <w:rPr>
          <w:b/>
        </w:rPr>
        <w:t xml:space="preserve">На данный момент </w:t>
      </w:r>
      <w:r w:rsidR="00B940A2" w:rsidRPr="00B940A2">
        <w:rPr>
          <w:b/>
          <w:lang w:val="en-US"/>
        </w:rPr>
        <w:t>Email</w:t>
      </w:r>
      <w:r w:rsidR="00B940A2" w:rsidRPr="00B940A2">
        <w:rPr>
          <w:b/>
        </w:rPr>
        <w:t xml:space="preserve">, в дальнейшем с возможностью подключить к </w:t>
      </w:r>
      <w:r w:rsidR="00B940A2" w:rsidRPr="00B940A2">
        <w:rPr>
          <w:b/>
          <w:lang w:val="en-US"/>
        </w:rPr>
        <w:t>CRM</w:t>
      </w:r>
      <w:r w:rsidR="00B940A2" w:rsidRPr="00B940A2">
        <w:rPr>
          <w:b/>
        </w:rPr>
        <w:t>.</w:t>
      </w:r>
      <w:r w:rsidR="00B940A2">
        <w:t xml:space="preserve"> </w:t>
      </w:r>
    </w:p>
    <w:p w:rsidR="005A1FA1" w:rsidRDefault="005A1FA1" w:rsidP="005A1FA1">
      <w:r>
        <w:t>Какие данные собирать в форме заявки? (имя, телефон, тип мебели, фото, адрес, комментарий — что обязательно, что опционально?)</w:t>
      </w:r>
      <w:r w:rsidR="00B940A2">
        <w:t xml:space="preserve"> </w:t>
      </w:r>
      <w:r w:rsidR="00B940A2">
        <w:br/>
      </w:r>
      <w:r w:rsidR="00B940A2" w:rsidRPr="00B940A2">
        <w:rPr>
          <w:b/>
        </w:rPr>
        <w:t xml:space="preserve"> - Формы как в сайте примере все </w:t>
      </w:r>
      <w:hyperlink r:id="rId6" w:history="1">
        <w:r w:rsidR="00B940A2" w:rsidRPr="00B940A2">
          <w:rPr>
            <w:rStyle w:val="a4"/>
            <w:b/>
          </w:rPr>
          <w:t>https://peretyazhka1-msk.ru/</w:t>
        </w:r>
      </w:hyperlink>
      <w:r w:rsidR="00B940A2" w:rsidRPr="00B940A2">
        <w:rPr>
          <w:b/>
        </w:rPr>
        <w:t xml:space="preserve"> ( </w:t>
      </w:r>
      <w:r w:rsidR="00B940A2" w:rsidRPr="00B940A2">
        <w:rPr>
          <w:b/>
        </w:rPr>
        <w:br/>
        <w:t xml:space="preserve">- Одна форма собирает просто телефоны:  </w:t>
      </w:r>
      <w:r w:rsidR="00B940A2" w:rsidRPr="00B940A2">
        <w:rPr>
          <w:b/>
          <w:noProof/>
          <w:lang w:eastAsia="ru-RU"/>
        </w:rPr>
        <w:drawing>
          <wp:inline distT="0" distB="0" distL="0" distR="0" wp14:anchorId="55A64422" wp14:editId="5CD9E297">
            <wp:extent cx="1687076" cy="7073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6748" cy="8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0A2" w:rsidRPr="00B940A2">
        <w:rPr>
          <w:b/>
        </w:rPr>
        <w:br/>
        <w:t>- другая подробная «Узнать стоимость »</w:t>
      </w:r>
      <w:r w:rsidR="00B940A2">
        <w:t xml:space="preserve"> </w:t>
      </w:r>
      <w:r w:rsidR="00B940A2" w:rsidRPr="00B940A2">
        <w:rPr>
          <w:noProof/>
          <w:lang w:eastAsia="ru-RU"/>
        </w:rPr>
        <w:drawing>
          <wp:inline distT="0" distB="0" distL="0" distR="0" wp14:anchorId="7B8E2251" wp14:editId="7EDAB345">
            <wp:extent cx="1085397" cy="239688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3630"/>
                    <a:stretch/>
                  </pic:blipFill>
                  <pic:spPr bwMode="auto">
                    <a:xfrm>
                      <a:off x="0" y="0"/>
                      <a:ext cx="1258638" cy="27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940A2">
        <w:t xml:space="preserve"> </w:t>
      </w:r>
      <w:r w:rsidR="005B01BB">
        <w:t xml:space="preserve"> </w:t>
      </w:r>
      <w:r w:rsidR="00B940A2">
        <w:br/>
      </w:r>
      <w:r w:rsidR="00B940A2">
        <w:br/>
      </w:r>
    </w:p>
    <w:p w:rsidR="005A1FA1" w:rsidRDefault="005A1FA1" w:rsidP="005A1FA1">
      <w:r>
        <w:t>Актуальный номер телефона (или несколько)</w:t>
      </w:r>
      <w:r w:rsidR="005B01BB">
        <w:t xml:space="preserve"> -</w:t>
      </w:r>
      <w:r w:rsidR="005B01BB" w:rsidRPr="005B01BB">
        <w:rPr>
          <w:b/>
        </w:rPr>
        <w:t xml:space="preserve"> +7 977 977 39 39</w:t>
      </w:r>
    </w:p>
    <w:p w:rsidR="005A1FA1" w:rsidRPr="00C5200F" w:rsidRDefault="005A1FA1" w:rsidP="005A1FA1">
      <w:r>
        <w:t xml:space="preserve">Есть ли </w:t>
      </w:r>
      <w:proofErr w:type="spellStart"/>
      <w:r>
        <w:t>соцсети</w:t>
      </w:r>
      <w:proofErr w:type="spellEnd"/>
      <w:r>
        <w:t xml:space="preserve">? </w:t>
      </w:r>
      <w:r w:rsidRPr="00564337">
        <w:t>(</w:t>
      </w:r>
      <w:r w:rsidRPr="00C5200F">
        <w:rPr>
          <w:lang w:val="en-US"/>
        </w:rPr>
        <w:t>VK</w:t>
      </w:r>
      <w:r w:rsidRPr="00564337">
        <w:t xml:space="preserve">, </w:t>
      </w:r>
      <w:r w:rsidRPr="00C5200F">
        <w:rPr>
          <w:lang w:val="en-US"/>
        </w:rPr>
        <w:t>Instagram</w:t>
      </w:r>
      <w:r w:rsidRPr="00564337">
        <w:t xml:space="preserve">, </w:t>
      </w:r>
      <w:r w:rsidRPr="00C5200F">
        <w:rPr>
          <w:lang w:val="en-US"/>
        </w:rPr>
        <w:t>Telegram</w:t>
      </w:r>
      <w:r w:rsidRPr="00564337">
        <w:t>-</w:t>
      </w:r>
      <w:r>
        <w:t>канал</w:t>
      </w:r>
      <w:r w:rsidRPr="00564337">
        <w:t xml:space="preserve"> — </w:t>
      </w:r>
      <w:r>
        <w:t>ссылки</w:t>
      </w:r>
      <w:r w:rsidRPr="00564337">
        <w:t>)</w:t>
      </w:r>
      <w:r w:rsidR="00C5200F" w:rsidRPr="00564337">
        <w:t xml:space="preserve"> – </w:t>
      </w:r>
      <w:r w:rsidR="00564337">
        <w:rPr>
          <w:b/>
        </w:rPr>
        <w:t xml:space="preserve">Будет Телеграмм, ссылку позже вышлем </w:t>
      </w:r>
      <w:r w:rsidR="00564337">
        <w:t xml:space="preserve"> </w:t>
      </w:r>
    </w:p>
    <w:p w:rsidR="005A1FA1" w:rsidRPr="00CF58DE" w:rsidRDefault="005A1FA1" w:rsidP="005A1FA1">
      <w:pPr>
        <w:rPr>
          <w:b/>
          <w:i/>
          <w:highlight w:val="yellow"/>
          <w:u w:val="single"/>
        </w:rPr>
      </w:pPr>
      <w:r w:rsidRPr="00CF58DE">
        <w:rPr>
          <w:b/>
          <w:i/>
          <w:highlight w:val="yellow"/>
          <w:u w:val="single"/>
        </w:rPr>
        <w:t>4. Дизайн и стиль</w:t>
      </w:r>
    </w:p>
    <w:p w:rsidR="005A1FA1" w:rsidRDefault="005A1FA1" w:rsidP="005A1FA1">
      <w:r>
        <w:t>Есть ли примеры сайтов, которые вам нравятся? (любая тематика, не обязательно мебель — важно понять вкус). Скиньте 2-3 ссылки.</w:t>
      </w:r>
      <w:r w:rsidR="00564337">
        <w:t xml:space="preserve"> </w:t>
      </w:r>
      <w:r w:rsidR="00564337">
        <w:br/>
      </w:r>
      <w:r w:rsidR="00564337" w:rsidRPr="00564337">
        <w:rPr>
          <w:b/>
        </w:rPr>
        <w:t xml:space="preserve"> - https://peretyazhka1-msk.ru/</w:t>
      </w:r>
      <w:r w:rsidR="00564337" w:rsidRPr="00564337">
        <w:rPr>
          <w:b/>
        </w:rPr>
        <w:br/>
        <w:t>- https://prof-obivka.com/</w:t>
      </w:r>
    </w:p>
    <w:p w:rsidR="005A1FA1" w:rsidRDefault="005A1FA1" w:rsidP="005A1FA1">
      <w:r>
        <w:lastRenderedPageBreak/>
        <w:t>Есть ли фирменные цвета, которые нужно использовать?</w:t>
      </w:r>
      <w:r w:rsidR="00564337">
        <w:t xml:space="preserve"> – </w:t>
      </w:r>
      <w:r w:rsidR="00564337" w:rsidRPr="001A2278">
        <w:rPr>
          <w:b/>
        </w:rPr>
        <w:t>Фирменный цвет взять как у сайта с примеров – или зелёный, синий надо визуально видеть</w:t>
      </w:r>
      <w:r w:rsidR="00564337">
        <w:t xml:space="preserve">  </w:t>
      </w:r>
    </w:p>
    <w:p w:rsidR="005A1FA1" w:rsidRDefault="005A1FA1" w:rsidP="005A1FA1">
      <w:r>
        <w:t>Какое ощущение должен вызывать сайт? (премиум/люкс, уютный/домашний, современный/технологичный, классический/солидный?)</w:t>
      </w:r>
      <w:r w:rsidR="00EE17E9">
        <w:t xml:space="preserve"> –</w:t>
      </w:r>
      <w:r w:rsidR="00B605D4">
        <w:rPr>
          <w:b/>
        </w:rPr>
        <w:t>как мастерская ручной работы</w:t>
      </w:r>
    </w:p>
    <w:p w:rsidR="005A1FA1" w:rsidRPr="00CF58DE" w:rsidRDefault="005A1FA1" w:rsidP="005A1FA1">
      <w:pPr>
        <w:rPr>
          <w:b/>
          <w:i/>
          <w:highlight w:val="yellow"/>
          <w:u w:val="single"/>
        </w:rPr>
      </w:pPr>
      <w:r w:rsidRPr="00CF58DE">
        <w:rPr>
          <w:b/>
          <w:i/>
          <w:highlight w:val="yellow"/>
          <w:u w:val="single"/>
        </w:rPr>
        <w:t xml:space="preserve">5. Наполнение </w:t>
      </w:r>
    </w:p>
    <w:p w:rsidR="005A1FA1" w:rsidRDefault="005A1FA1" w:rsidP="005A1FA1">
      <w:r>
        <w:t>Есть ли готовые тексты для сайта, или мне написать на основе информации от вас?</w:t>
      </w:r>
      <w:r w:rsidR="00EE17E9">
        <w:t xml:space="preserve"> –</w:t>
      </w:r>
      <w:r w:rsidR="00EE17E9" w:rsidRPr="00EE17E9">
        <w:rPr>
          <w:b/>
        </w:rPr>
        <w:t xml:space="preserve"> Готового текста нет взять с примера </w:t>
      </w:r>
      <w:r w:rsidR="00C072CB">
        <w:rPr>
          <w:b/>
        </w:rPr>
        <w:t xml:space="preserve">и адаптировать под нас </w:t>
      </w:r>
      <w:r w:rsidR="00EE17E9" w:rsidRPr="00EE17E9">
        <w:rPr>
          <w:b/>
        </w:rPr>
        <w:t xml:space="preserve"> - </w:t>
      </w:r>
      <w:hyperlink r:id="rId9" w:history="1">
        <w:r w:rsidR="00EE17E9" w:rsidRPr="00EE17E9">
          <w:rPr>
            <w:rStyle w:val="a4"/>
            <w:b/>
          </w:rPr>
          <w:t>https://peretyazhka1-msk.ru/</w:t>
        </w:r>
      </w:hyperlink>
      <w:r w:rsidR="00EE17E9">
        <w:rPr>
          <w:b/>
        </w:rPr>
        <w:t xml:space="preserve"> </w:t>
      </w:r>
    </w:p>
    <w:p w:rsidR="005A1FA1" w:rsidRPr="00CF58DE" w:rsidRDefault="005A1FA1" w:rsidP="005A1FA1">
      <w:pPr>
        <w:rPr>
          <w:b/>
          <w:i/>
          <w:highlight w:val="yellow"/>
        </w:rPr>
      </w:pPr>
      <w:r w:rsidRPr="00CF58DE">
        <w:rPr>
          <w:b/>
          <w:i/>
          <w:highlight w:val="yellow"/>
        </w:rPr>
        <w:t>6.Техническая часть</w:t>
      </w:r>
    </w:p>
    <w:p w:rsidR="005A1FA1" w:rsidRDefault="005A1FA1" w:rsidP="005A1FA1">
      <w:r>
        <w:t>Есть ли домен? Какой? (или нужно зарегистрировать новый?)</w:t>
      </w:r>
      <w:r w:rsidR="00EE17E9">
        <w:t xml:space="preserve"> –</w:t>
      </w:r>
      <w:r w:rsidR="00EE17E9" w:rsidRPr="00EE17E9">
        <w:rPr>
          <w:b/>
        </w:rPr>
        <w:t xml:space="preserve"> домен </w:t>
      </w:r>
      <w:r w:rsidR="00EE17E9">
        <w:rPr>
          <w:b/>
        </w:rPr>
        <w:t>зарегистрируем</w:t>
      </w:r>
    </w:p>
    <w:p w:rsidR="005A1FA1" w:rsidRDefault="005A1FA1" w:rsidP="00EE17E9">
      <w:r>
        <w:t xml:space="preserve">Где сейчас </w:t>
      </w:r>
      <w:proofErr w:type="spellStart"/>
      <w:r>
        <w:t>хостится</w:t>
      </w:r>
      <w:proofErr w:type="spellEnd"/>
      <w:r>
        <w:t xml:space="preserve"> текущий сайт? Есть ли доступ к </w:t>
      </w:r>
      <w:proofErr w:type="gramStart"/>
      <w:r>
        <w:t>хостингу?</w:t>
      </w:r>
      <w:r w:rsidR="00B605D4">
        <w:t>-</w:t>
      </w:r>
      <w:proofErr w:type="gramEnd"/>
      <w:r w:rsidR="00B605D4">
        <w:t xml:space="preserve"> </w:t>
      </w:r>
      <w:r w:rsidR="00B605D4" w:rsidRPr="00C072CB">
        <w:rPr>
          <w:b/>
        </w:rPr>
        <w:t xml:space="preserve">Текущего сайта нет, </w:t>
      </w:r>
      <w:r w:rsidR="00EE17E9">
        <w:t xml:space="preserve"> </w:t>
      </w:r>
      <w:r w:rsidR="007A71CA" w:rsidRPr="00EE17E9">
        <w:rPr>
          <w:b/>
        </w:rPr>
        <w:t xml:space="preserve">хостинг </w:t>
      </w:r>
      <w:r w:rsidR="007A71CA">
        <w:rPr>
          <w:b/>
        </w:rPr>
        <w:t>БЕГЕТ</w:t>
      </w:r>
      <w:r w:rsidR="007A71CA" w:rsidRPr="00EE17E9">
        <w:rPr>
          <w:b/>
        </w:rPr>
        <w:t xml:space="preserve"> предоставим</w:t>
      </w:r>
      <w:r w:rsidR="007A71CA">
        <w:rPr>
          <w:b/>
        </w:rPr>
        <w:t xml:space="preserve"> доступ</w:t>
      </w:r>
    </w:p>
    <w:p w:rsidR="005A1FA1" w:rsidRDefault="005A1FA1" w:rsidP="005A1FA1">
      <w:r>
        <w:t>Планируете ли переносить сайт на новый хостинг, или разместить на текущем?</w:t>
      </w:r>
      <w:r w:rsidR="007A71CA">
        <w:t xml:space="preserve"> </w:t>
      </w:r>
      <w:r w:rsidR="00F2757A">
        <w:t>–</w:t>
      </w:r>
      <w:r w:rsidR="007A71CA" w:rsidRPr="00F2757A">
        <w:rPr>
          <w:b/>
        </w:rPr>
        <w:t xml:space="preserve"> </w:t>
      </w:r>
      <w:r w:rsidR="00F2757A" w:rsidRPr="00F2757A">
        <w:rPr>
          <w:b/>
        </w:rPr>
        <w:t xml:space="preserve">на текущем </w:t>
      </w:r>
    </w:p>
    <w:p w:rsidR="005A1FA1" w:rsidRPr="00CF58DE" w:rsidRDefault="005A1FA1" w:rsidP="005A1FA1">
      <w:pPr>
        <w:rPr>
          <w:b/>
          <w:i/>
          <w:highlight w:val="yellow"/>
          <w:u w:val="single"/>
        </w:rPr>
      </w:pPr>
      <w:r w:rsidRPr="00CF58DE">
        <w:rPr>
          <w:b/>
          <w:i/>
          <w:highlight w:val="yellow"/>
          <w:u w:val="single"/>
        </w:rPr>
        <w:t xml:space="preserve">7. </w:t>
      </w:r>
      <w:proofErr w:type="spellStart"/>
      <w:r w:rsidRPr="00CF58DE">
        <w:rPr>
          <w:b/>
          <w:i/>
          <w:highlight w:val="yellow"/>
          <w:u w:val="single"/>
        </w:rPr>
        <w:t>Доп</w:t>
      </w:r>
      <w:proofErr w:type="spellEnd"/>
      <w:r w:rsidRPr="00CF58DE">
        <w:rPr>
          <w:b/>
          <w:i/>
          <w:highlight w:val="yellow"/>
          <w:u w:val="single"/>
        </w:rPr>
        <w:t xml:space="preserve"> информация. </w:t>
      </w:r>
    </w:p>
    <w:p w:rsidR="005A1FA1" w:rsidRDefault="005A1FA1" w:rsidP="005A1FA1">
      <w:r>
        <w:t>Есть ли что-то, что ОБЯЗАТЕЛЬНО должно быть на сайте с первого дня?</w:t>
      </w:r>
      <w:r w:rsidR="00C20EB3">
        <w:t xml:space="preserve"> – </w:t>
      </w:r>
      <w:proofErr w:type="gramStart"/>
      <w:r w:rsidR="00C20EB3" w:rsidRPr="00C20EB3">
        <w:rPr>
          <w:b/>
        </w:rPr>
        <w:t>нет ,</w:t>
      </w:r>
      <w:proofErr w:type="gramEnd"/>
      <w:r w:rsidR="00C20EB3" w:rsidRPr="00C20EB3">
        <w:rPr>
          <w:b/>
        </w:rPr>
        <w:t xml:space="preserve"> в целом нужен готовый сайт под продвижения через рекламу </w:t>
      </w:r>
    </w:p>
    <w:p w:rsidR="00062E0A" w:rsidRDefault="00062E0A" w:rsidP="005A1FA1"/>
    <w:sectPr w:rsidR="00062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404F9"/>
    <w:multiLevelType w:val="multilevel"/>
    <w:tmpl w:val="F94C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ADA"/>
    <w:rsid w:val="00062B98"/>
    <w:rsid w:val="00062E0A"/>
    <w:rsid w:val="00146FB4"/>
    <w:rsid w:val="001A2278"/>
    <w:rsid w:val="002279A6"/>
    <w:rsid w:val="002F20CC"/>
    <w:rsid w:val="003439A1"/>
    <w:rsid w:val="0037450A"/>
    <w:rsid w:val="003C5B17"/>
    <w:rsid w:val="003D3D74"/>
    <w:rsid w:val="00410E07"/>
    <w:rsid w:val="00564337"/>
    <w:rsid w:val="005A1FA1"/>
    <w:rsid w:val="005B01BB"/>
    <w:rsid w:val="006C2B1A"/>
    <w:rsid w:val="006D0D23"/>
    <w:rsid w:val="006D3376"/>
    <w:rsid w:val="00707ADA"/>
    <w:rsid w:val="007A71CA"/>
    <w:rsid w:val="007F3FAC"/>
    <w:rsid w:val="00812C6A"/>
    <w:rsid w:val="00861F80"/>
    <w:rsid w:val="008B3870"/>
    <w:rsid w:val="008B44E1"/>
    <w:rsid w:val="00A176D5"/>
    <w:rsid w:val="00A66427"/>
    <w:rsid w:val="00B33FB3"/>
    <w:rsid w:val="00B54B95"/>
    <w:rsid w:val="00B605D4"/>
    <w:rsid w:val="00B940A2"/>
    <w:rsid w:val="00C04599"/>
    <w:rsid w:val="00C072CB"/>
    <w:rsid w:val="00C20EB3"/>
    <w:rsid w:val="00C36C16"/>
    <w:rsid w:val="00C5200F"/>
    <w:rsid w:val="00CC3184"/>
    <w:rsid w:val="00CF58DE"/>
    <w:rsid w:val="00CF7389"/>
    <w:rsid w:val="00D43795"/>
    <w:rsid w:val="00E20F80"/>
    <w:rsid w:val="00EE17E9"/>
    <w:rsid w:val="00F2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E94"/>
  <w15:chartTrackingRefBased/>
  <w15:docId w15:val="{76CF38D4-3971-4752-8CE6-DFC9006C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3376"/>
  </w:style>
  <w:style w:type="paragraph" w:styleId="3">
    <w:name w:val="heading 3"/>
    <w:basedOn w:val="a"/>
    <w:link w:val="30"/>
    <w:uiPriority w:val="9"/>
    <w:qFormat/>
    <w:rsid w:val="00861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0A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940A2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CF7389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861F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unhideWhenUsed/>
    <w:rsid w:val="00861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61F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170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8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5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142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7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568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9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retyazhka1-msk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eretyazhka1-msk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eretyazhka1-msk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3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Линар Салахетдинов</dc:creator>
  <cp:keywords/>
  <dc:description/>
  <cp:lastModifiedBy>Линар Салахетдинов</cp:lastModifiedBy>
  <cp:revision>37</cp:revision>
  <dcterms:created xsi:type="dcterms:W3CDTF">2026-04-03T07:20:00Z</dcterms:created>
  <dcterms:modified xsi:type="dcterms:W3CDTF">2026-04-06T09:17:00Z</dcterms:modified>
</cp:coreProperties>
</file>