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0000ff"/>
          <w:sz w:val="30"/>
          <w:szCs w:val="30"/>
        </w:rPr>
      </w:pPr>
      <w:r w:rsidDel="00000000" w:rsidR="00000000" w:rsidRPr="00000000">
        <w:rPr>
          <w:color w:val="0000ff"/>
          <w:sz w:val="30"/>
          <w:szCs w:val="30"/>
          <w:rtl w:val="0"/>
        </w:rPr>
        <w:t xml:space="preserve">1. </w:t>
      </w:r>
      <w:r w:rsidDel="00000000" w:rsidR="00000000" w:rsidRPr="00000000">
        <w:rPr>
          <w:color w:val="0000ff"/>
          <w:sz w:val="30"/>
          <w:szCs w:val="30"/>
          <w:rtl w:val="0"/>
        </w:rPr>
        <w:t xml:space="preserve">Глаголы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Глаголы движения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move - двигать(ся)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stop - останавливать(ся)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lift - поднимать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raise - поднимать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rise - подниматься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lower - опускать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go out - выходить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go in - входить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leave - отправляться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cross - пересекать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go along - идти вдоль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follow - следовать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turn right / left - повернуть направо / налево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arrive - прибывать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return - возвращаться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go - идти / ехать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соmе - приходить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go on foot - идти пешком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run - бежать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fly - летать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ride - скакать / ехать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Глаголы наличия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be - быть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have - иметь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there is - имеется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Глаголы положения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put - ставить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lay - положить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lie - лежать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sit - сидеть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sit down - садиться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stand - стоять / ставить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hang - висеть / вешать</w:t>
      </w:r>
    </w:p>
    <w:p w:rsidR="00000000" w:rsidDel="00000000" w:rsidP="00000000" w:rsidRDefault="00000000" w:rsidRPr="00000000" w14:paraId="00000027">
      <w:pPr>
        <w:pageBreakBefore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Бытовые глаголы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live - жить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be born - родиться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work - работать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earn - зарабатывать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eat - есть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drink - пить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bake - печь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fry - жарить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boil - кипятить /кипеть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wear - носить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put on - надевать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wash - стирать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iron - гладить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go to bed - ложиться спать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sleep - спать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Глаголы чувства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love - любить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like - нравиться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want - хотеть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prefer - предпочитать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admire - восхищаться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hate - ненавидеть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accuse - обвинять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suffer - страдать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cry - плакать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smile - улыбаться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laugh - смеяться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enjoy - наслаждаться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doubt - сомневаться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hurt - делать больно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offend - обижать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Глаголы мышления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see - видеть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look - смотреть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listen - слушать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hear - слышать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feel - чувствовать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remember - помнить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forget - забывать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recognize - узнавать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read - читать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write - писать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count - считать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add - прибавлять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subtract - вычитать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multiply - умножать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divide - делить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think - думать</w:t>
      </w:r>
    </w:p>
    <w:p w:rsidR="00000000" w:rsidDel="00000000" w:rsidP="00000000" w:rsidRDefault="00000000" w:rsidRPr="00000000" w14:paraId="0000005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decide - решать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i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Рабочие операции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do - делать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make - делать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perform - выполнять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prepare - готовить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hide - прятать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search - искать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ﬁnd - находить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add - добавлять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ﬁll - наполнять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reduce - сокращать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exclude - исключать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spend - тратить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spoil - портить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remain - оставаться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keep - удерживать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possess - владеть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belong - принадлежать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take - брать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keep - держать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push - толкать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pull - тянуть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throw - бросать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open - открывать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shut - закрывать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cut - резать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pour - лить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dry - сушить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begin - начинать(ся)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appear - появляться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continue - продолжать(ся)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take - занимать (время)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Глаголы общения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speak - говорить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talk - говорить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say - сказать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tell - сказать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address - обращаться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ask - спрашивать / просить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answer - отвечать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allow - разрешать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prohibit - запрещать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advise - советовать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warn - предупреждать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suggest - предлагать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give - давать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offer - предлагать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buy - покупать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sell - продавать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borrow - брать взаймы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lend - одолжить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introduce - представлять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disturb - мешать / беспокоить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forgive - прощать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apologize - извиняться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Глаголы противостояния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attack - нападать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fight - сражаться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defend - защищать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win - победить /выиграть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lose - проигрывать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shoot - стрелять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kill - убить</w:t>
      </w:r>
    </w:p>
    <w:p w:rsidR="00000000" w:rsidDel="00000000" w:rsidP="00000000" w:rsidRDefault="00000000" w:rsidRPr="00000000" w14:paraId="0000009E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wound - ранить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017417"/>
          <w:sz w:val="30"/>
          <w:szCs w:val="30"/>
        </w:rPr>
      </w:pPr>
      <w:r w:rsidDel="00000000" w:rsidR="00000000" w:rsidRPr="00000000">
        <w:rPr>
          <w:color w:val="017417"/>
          <w:sz w:val="30"/>
          <w:szCs w:val="30"/>
          <w:rtl w:val="0"/>
        </w:rPr>
        <w:t xml:space="preserve">2. Прилагательные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Цвет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red - красный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orange - оранжевый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yellow - желтый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green - зеленый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blue - синий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violet - фиолетовый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black - черный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white - белый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brown - коричневый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grey - серый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dark - темный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light - светлый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bright - яркий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pale - бледный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Размер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huge - огромный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big - большой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large - большой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medium - средний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small - маленький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long - длинный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short - короткий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wide - широкий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narrow - узкий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high - высокий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tall - высокий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low - низкий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deep - глубокий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shallow - мелкий (о глубине)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thick - толстый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thin - тонкий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far - далекий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near - близкий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Форма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flat - плоский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straight - прямой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curved - кривой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square - квадратный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oval - овальный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round - круглый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Температура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hot - горячий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warm - теплый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cool - прохладный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cold - холодный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Влажность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dry - сухой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wet - мокрый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humid - влажный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На вкyc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tasty - вкусный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tasteless - безвкусный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sour - кислый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salty - соленый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bitter - горький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sweet - сладкий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strong - крепкий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spicy - острый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На слyx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loud - громкий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quiet - тихий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noisy - шумный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sharp - резкий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pleasant - приятный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На запах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aromatic - ароматный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specific - специфический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smelly - неприятно пахнущий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Характеристики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long - долгий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short - короткий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fast - быстрый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quick - быстрый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slow - медленный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early - ранний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late - поздний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old - старый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new - новый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young - молодой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adult - взрослый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i w:val="1"/>
          <w:color w:val="01741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Стадии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ancient - древний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past - прошлый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present - настоящий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future - будущий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previous - предыдущий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recent - недавний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next - следующий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following - следующий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the first - первый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the last - последний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Характер действия / частота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constant - постоянный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continuous - длящийся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uninterrupted - непрерывный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infrequent - нечастый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frequent - частый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sudden - внезапный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urgent - срочный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usual - обычный</w:t>
      </w:r>
    </w:p>
    <w:p w:rsidR="00000000" w:rsidDel="00000000" w:rsidP="00000000" w:rsidRDefault="00000000" w:rsidRPr="00000000" w14:paraId="00000115">
      <w:pPr>
        <w:pageBreakBefore w:val="0"/>
        <w:rPr>
          <w:i w:val="1"/>
          <w:color w:val="0174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Настроение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calm - спокойный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angry - злой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sad - печальный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lonely - одинокий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happy - счастливый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Оценка и описание чего-то / кого-то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good - хороший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bad - плохой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interesting - интересный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boring - надоедливый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pleasant - приятный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unpleasant - неприятный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excellent - отличный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perfect - совершенный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abominable - отвратительный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beautiful - красивый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nice - милый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attractive - привлекательный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kind - добрый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hostile - враждебный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gentle - вежливый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polite - вежливый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rude - грубый</w:t>
      </w:r>
    </w:p>
    <w:p w:rsidR="00000000" w:rsidDel="00000000" w:rsidP="00000000" w:rsidRDefault="00000000" w:rsidRPr="00000000" w14:paraId="0000012F">
      <w:pPr>
        <w:pageBreakBefore w:val="0"/>
        <w:rPr>
          <w:i w:val="1"/>
          <w:color w:val="017417"/>
        </w:rPr>
      </w:pPr>
      <w:r w:rsidDel="00000000" w:rsidR="00000000" w:rsidRPr="00000000">
        <w:rPr>
          <w:rtl w:val="0"/>
        </w:rPr>
        <w:t xml:space="preserve">generous - щедрый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excited - взволнованный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frightened - испуганный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astonished - удивленный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angry - сердитый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sensitive - чувствительный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indifferent - безразличный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hard-hearted - черствый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good-hearted - добросердечный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Моральные качества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decent - приличный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honest - честный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fair - честный /справедливый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sincere - искренний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dishonest - нечестный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innocent - невиновный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guilty - виновный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criminal - преступный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О человеке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talkative - разговорчивый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sociable - общительный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disobedient - непослушный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strict - строгий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mild - мягкий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reliable - надежный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brave - храбрый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reasonable - разумный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cautious - осторожный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clever - умный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intelligent - умный, знающий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talented - талантливый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silly - глупый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stupid - глупый, тупой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mad - сумасшедший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crazy - сумасшедший / чокнутый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diligent - прилежный / усердный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lazy - ленивый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Качество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high-quality - качественный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similar - похожий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different - различный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the same - тот же самый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main - главный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important - важный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insignificant - незначительный</w:t>
      </w:r>
    </w:p>
    <w:p w:rsidR="00000000" w:rsidDel="00000000" w:rsidP="00000000" w:rsidRDefault="00000000" w:rsidRPr="00000000" w14:paraId="0000015F">
      <w:pPr>
        <w:pageBreakBefore w:val="0"/>
        <w:rPr>
          <w:i w:val="1"/>
          <w:color w:val="0174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Категории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necessary - необходимый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possible - возможный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desirable - желательный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occasional - случайный </w:t>
      </w:r>
    </w:p>
    <w:p w:rsidR="00000000" w:rsidDel="00000000" w:rsidP="00000000" w:rsidRDefault="00000000" w:rsidRPr="00000000" w14:paraId="00000165">
      <w:pPr>
        <w:pageBreakBefore w:val="0"/>
        <w:rPr>
          <w:i w:val="1"/>
          <w:color w:val="0174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Соответствие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correct - правильный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wrong - неправильный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absurd - абсурдный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legal - законный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illegal - незаконный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standard - стандартный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suitable - подходящий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appropriate - подходящий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acceptable - приемлемый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satisfactory - удовлетворительный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advantageous - выгодный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disadvantageous - невыгодный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useful - полезный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useless - бесполезный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harmful - вредный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harmless - безвредный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cheap - дешевый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expensive - дорогой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free of charge - бесплатный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Здоровье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healthy - здоровый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sick - больной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ill - больной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strong - сильный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weak - слабый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tired - усталый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Материальное положение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rich - богатый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рооr - бедный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i w:val="1"/>
          <w:color w:val="017417"/>
        </w:rPr>
      </w:pPr>
      <w:r w:rsidDel="00000000" w:rsidR="00000000" w:rsidRPr="00000000">
        <w:rPr>
          <w:i w:val="1"/>
          <w:color w:val="017417"/>
          <w:rtl w:val="0"/>
        </w:rPr>
        <w:t xml:space="preserve">Другое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ready - готовый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convenient - удобный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comfortable - удобный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free - свободный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vacant - свободный / вакантный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busy - занятый (чем-либо)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occupied - занятый (о месте)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clean - чистый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dirty - грязный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hungry - голодный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thirsty - жаждущий 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average - средний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sufficient - достаточный</w:t>
      </w:r>
    </w:p>
    <w:p w:rsidR="00000000" w:rsidDel="00000000" w:rsidP="00000000" w:rsidRDefault="00000000" w:rsidRPr="00000000" w14:paraId="0000019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full - полный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>
          <w:color w:val="cc0000"/>
          <w:sz w:val="30"/>
          <w:szCs w:val="30"/>
        </w:rPr>
      </w:pPr>
      <w:r w:rsidDel="00000000" w:rsidR="00000000" w:rsidRPr="00000000">
        <w:rPr>
          <w:color w:val="cc0000"/>
          <w:sz w:val="30"/>
          <w:szCs w:val="30"/>
          <w:rtl w:val="0"/>
        </w:rPr>
        <w:t xml:space="preserve">3. Существительные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Мир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country - страна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nature - природа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sky - небо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sun - солнце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air - воздух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cloud - облако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land - суша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continent - континент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territory - территория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water - вода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river - река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sea - море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lake - озеро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forest - лес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North - север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South - юг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East - восток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West - запад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plant - растение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tree - дерево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animal - животное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bird - птица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fish - рыба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flower - цветок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insect - насекомое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Погода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weather - погода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season - сезон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winter - зима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spring - весна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summer - лето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autumn - осень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temperature - температура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pressure - давление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rain - дождь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snow - снег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thunder - гром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lightning - молния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wind - ветер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Время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time - время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century - столетие, век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year - год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month - месяц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week - неделя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day - день 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hour - час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minute - минута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clock - часы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watch - часы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calendar - календарь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morning - утро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midday - полдень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noon - полдень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afternoon - время после обеда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evening - вечер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night - ночь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present - настоящее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past - прошлое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future - будущее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beginning - начало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end - конец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schedule - расписание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delay - задержка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holiday - праздник /каникулы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weekend - выходные дни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vacation - каникулы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Человек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human being - человек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man - мужчина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woman - женщина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child - ребенок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girl - девочка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boy - мальчик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youth - юность, молодость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grown-up - взрослый (человек)</w:t>
      </w:r>
    </w:p>
    <w:p w:rsidR="00000000" w:rsidDel="00000000" w:rsidP="00000000" w:rsidRDefault="00000000" w:rsidRPr="00000000" w14:paraId="000001EC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nationality - национальность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Анатомия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body - тело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weight - вес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bone - кость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muscle - мышцы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blood - кровь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skin - кожа</w:t>
      </w:r>
    </w:p>
    <w:p w:rsidR="00000000" w:rsidDel="00000000" w:rsidP="00000000" w:rsidRDefault="00000000" w:rsidRPr="00000000" w14:paraId="000001F5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hair - волосы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Части тела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head - голова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neck - шея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chest - грудь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back - спина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stomach - живот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leg - нога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foot - стопа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arm - рука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hand - кисть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finger - палец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elbow - локоть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knee - колено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waist - талия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heel - пятка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nail - ноготь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Части лица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face - лицо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eye - глаз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ear - ухо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forehead - лоб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cheek - щека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mouth - рот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lip - губа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tooth - зуб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tongue - язык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nose - нос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eyebrow - бровь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eyelash - ресница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skull - череп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chin - подбородок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temple - висок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Органы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brain - мозг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lungs - легкие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heart - сердце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stomach - желудок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liver - печень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kidney - почка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Семья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family - семья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father - отец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mother - мать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child - ребенок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sister - сестра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brother - брат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husband - муж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wife - жена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son - сын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daughter - дочь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wedding - свадьба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divorce - развод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parents - родители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Родственники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relatives - родные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grandfather - дедушка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grandmother - бабушка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uncle - дядя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aunt - тетя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nephew - племянник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niece - племянница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cousin - двоюродный брат /сестра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grandson - внук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granddaughter - внучка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Связи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relations - отношение, связь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friend - друг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colleague - коллега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employer - работодатель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employee - наемный работник</w:t>
      </w:r>
    </w:p>
    <w:p w:rsidR="00000000" w:rsidDel="00000000" w:rsidP="00000000" w:rsidRDefault="00000000" w:rsidRPr="00000000" w14:paraId="00000247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acquaintance - знакомство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Жилье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address - адрес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house - дом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building - здание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street - улица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square - площадь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apartment - квартира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flat - квартира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floor - этаж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yard - двор</w:t>
      </w:r>
    </w:p>
    <w:p w:rsidR="00000000" w:rsidDel="00000000" w:rsidP="00000000" w:rsidRDefault="00000000" w:rsidRPr="00000000" w14:paraId="00000253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fence - забор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Устройство дома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roof - крыша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wall - стена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floor - пол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ceiling - потолок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window - окно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corner - угол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staircase - лестница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landing - лестничная площадка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lift - лифт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door - дверь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bell - звонок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lock - замок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кеу - ключ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Комнаты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room - комната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entrance hall - прихожая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kitchen - кухня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bathroom - ванная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toilet - туалет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bedroom - спальня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Мебель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furniture - мебель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table - стол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chair - стул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armchair - кресло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bed - кровать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sofa - диван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carpet - ковер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mirror - зеркало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Бытовые приборы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fridge - холодильник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vacuum cleaner - пылесос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washing machine - стиральная машина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stove - плита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iron - утюг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Прием пищи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meals - пища, еда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breakfast - завтрак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lunch - второй завтрак /обед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dinner - обед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supper - ужин</w:t>
      </w:r>
    </w:p>
    <w:p w:rsidR="00000000" w:rsidDel="00000000" w:rsidP="00000000" w:rsidRDefault="00000000" w:rsidRPr="00000000" w14:paraId="0000028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appetite - аппетит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Напитки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drink - напиток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tea - чай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coffee - кофе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milk - молоко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juice - сок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wine - вино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Сладости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sweets - сладости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chocolate - шоколад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biscuit - печенье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cake - торт /пирожное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pie - пирог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jam - варенье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sugar - caxap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honey - мёд </w:t>
      </w:r>
    </w:p>
    <w:p w:rsidR="00000000" w:rsidDel="00000000" w:rsidP="00000000" w:rsidRDefault="00000000" w:rsidRPr="00000000" w14:paraId="00000297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i w:val="1"/>
          <w:color w:val="cc0000"/>
          <w:rtl w:val="0"/>
        </w:rPr>
        <w:t xml:space="preserve">Продукты питания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butcher’s - мясной магазин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greengrocer’s - овощной магазин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dairy - молочный магазин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sausage - колбаса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cheese - сыр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fish - рыба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canned goods - консервы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butter - сливочное масло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vegetable oil - растительное масло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bread - хлеб</w:t>
      </w:r>
    </w:p>
    <w:p w:rsidR="00000000" w:rsidDel="00000000" w:rsidP="00000000" w:rsidRDefault="00000000" w:rsidRPr="00000000" w14:paraId="000002A3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Эмоции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emotion - эмоция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feeling - чувство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pleasure - удовольствие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satisfaction - удовлетворение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happiness - счастье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joy - радость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sadness - печаль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excitement - возбуждение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suffering - страдание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sympathy - сочувствие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admiration - восхищение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respect - уважение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Другое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love - любовь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friendship - дружба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envy - зависть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wish - желание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intention - намерение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dream - мечта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hope - надежда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purpose - цель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Информация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information - информация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report - сообщение /доклад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news - новости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rumour - слух, молва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truth - правда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lie - ложь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Язык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language - язык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word - слово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foreign language - иностранный язык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mother tongue - родной язык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sentence - предложение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phrase - словосочетание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meaning - значение/смысл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pronunciation - произношение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stress - ударение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accent - ударение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Цель высказывания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conversation - беседа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  <w:t xml:space="preserve">question - вопрос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answer - ответ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advice - совет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warning - предупреждение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request - просьба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demand - требование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promise - обещание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remark - замечание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help - помощь</w:t>
      </w:r>
    </w:p>
    <w:p w:rsidR="00000000" w:rsidDel="00000000" w:rsidP="00000000" w:rsidRDefault="00000000" w:rsidRPr="00000000" w14:paraId="000002DB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assistance - помощь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Этикет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etiquette - этикет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behaviour - поведение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politeness - вежливость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apology - извинение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forgiveness - прощение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attitude - отношение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Город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city - город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town - маленький город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street - улица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square - площадь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building - здание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Транспорт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bus - автобус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trolleybus - троллейбус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tram - трамвай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metro - метро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car - автомобиль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taxi - такси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truck - грузовик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railway station - железная дорога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platform - платформа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track - путь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train - поезд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departure - отправление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arrival - прибытие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change - пересадка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airport - аэропорт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plane - самолет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check in - регистрация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passport control - паспортный контроль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take-off - взлет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landing - посадка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flight attendant - стюардесса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pilot - пилот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boarding - посадка на борт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flight - полет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seat - место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seat-belt - ремень безопасности</w:t>
      </w:r>
    </w:p>
    <w:p w:rsidR="00000000" w:rsidDel="00000000" w:rsidP="00000000" w:rsidRDefault="00000000" w:rsidRPr="00000000" w14:paraId="0000030A">
      <w:pPr>
        <w:pageBreakBefore w:val="0"/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Объекты города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hotel - отель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police - полиция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hospital - больница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church - церковь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market - рынок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restaurant - ресторан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circus - цирк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theatre - театр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cinema - кинотеатр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Другое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health - здоровье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hygiene - гигиена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illness - болезнь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  <w:t xml:space="preserve">disease - болезнь</w:t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recovery - выздоровление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death - смерть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injury - повреждение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fracture - перелом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wound - рана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burn - ожог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allergy - аллергия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shop - магазин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goods - товары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laundry - прачечная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hotel - гостиница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reservation - бронирование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room - номер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bill - счет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profession - профессия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doctor - врач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teacher - учитель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lawyer - юрист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businessman - бизнесмен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engineer - инженер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worker - рабочий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officer - офицер, полицейский</w:t>
      </w:r>
    </w:p>
    <w:p w:rsidR="00000000" w:rsidDel="00000000" w:rsidP="00000000" w:rsidRDefault="00000000" w:rsidRPr="00000000" w14:paraId="00000331">
      <w:pPr>
        <w:pageBreakBefore w:val="0"/>
        <w:rPr>
          <w:color w:val="cc0000"/>
        </w:rPr>
      </w:pPr>
      <w:r w:rsidDel="00000000" w:rsidR="00000000" w:rsidRPr="00000000">
        <w:rPr>
          <w:rtl w:val="0"/>
        </w:rPr>
        <w:t xml:space="preserve">soldier - солдат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ageBreakBefore w:val="0"/>
        <w:rPr>
          <w:b w:val="1"/>
          <w:color w:val="7f6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rPr>
          <w:b w:val="1"/>
          <w:color w:val="7f6000"/>
          <w:sz w:val="30"/>
          <w:szCs w:val="30"/>
        </w:rPr>
      </w:pPr>
      <w:r w:rsidDel="00000000" w:rsidR="00000000" w:rsidRPr="00000000">
        <w:rPr>
          <w:b w:val="1"/>
          <w:color w:val="7f6000"/>
          <w:sz w:val="30"/>
          <w:szCs w:val="30"/>
          <w:rtl w:val="0"/>
        </w:rPr>
        <w:t xml:space="preserve">4. </w:t>
      </w:r>
      <w:r w:rsidDel="00000000" w:rsidR="00000000" w:rsidRPr="00000000">
        <w:rPr>
          <w:b w:val="1"/>
          <w:color w:val="7f6000"/>
          <w:sz w:val="30"/>
          <w:szCs w:val="30"/>
          <w:rtl w:val="0"/>
        </w:rPr>
        <w:t xml:space="preserve">Наречия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>
          <w:i w:val="1"/>
          <w:color w:val="7f6000"/>
        </w:rPr>
      </w:pPr>
      <w:r w:rsidDel="00000000" w:rsidR="00000000" w:rsidRPr="00000000">
        <w:rPr>
          <w:i w:val="1"/>
          <w:color w:val="7f6000"/>
          <w:rtl w:val="0"/>
        </w:rPr>
        <w:t xml:space="preserve">Вопросительные 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how - как 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how many - сколько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how much - сколько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where - где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когда - when 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почему - why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rPr>
          <w:i w:val="1"/>
          <w:color w:val="7f6000"/>
        </w:rPr>
      </w:pPr>
      <w:r w:rsidDel="00000000" w:rsidR="00000000" w:rsidRPr="00000000">
        <w:rPr>
          <w:i w:val="1"/>
          <w:color w:val="7f6000"/>
          <w:rtl w:val="0"/>
        </w:rPr>
        <w:t xml:space="preserve">Места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where - где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here - здесь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there - там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somewhere - где-нибудь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anywhere - где-нибудь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everywhere - везде 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nowhere - нигде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inside - внутри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outside - снаружи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beside - рядом 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above - наверху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below - внизу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in front of - впереди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ahead - впереди / вперед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behind - сзади 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high - высоко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low - низко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far - далеко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near - близко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ageBreakBefore w:val="0"/>
        <w:rPr>
          <w:i w:val="1"/>
          <w:color w:val="7f6000"/>
        </w:rPr>
      </w:pPr>
      <w:r w:rsidDel="00000000" w:rsidR="00000000" w:rsidRPr="00000000">
        <w:rPr>
          <w:i w:val="1"/>
          <w:color w:val="7f6000"/>
          <w:rtl w:val="0"/>
        </w:rPr>
        <w:t xml:space="preserve">Направления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назад - back, backwards 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вперед - ahead, towards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up - вверх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down - вниз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sideways - в сторону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направо - to the right 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налево - to the left 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вокруг - around 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>
          <w:i w:val="1"/>
          <w:color w:val="7f6000"/>
        </w:rPr>
      </w:pPr>
      <w:r w:rsidDel="00000000" w:rsidR="00000000" w:rsidRPr="00000000">
        <w:rPr>
          <w:i w:val="1"/>
          <w:color w:val="7f6000"/>
          <w:rtl w:val="0"/>
        </w:rPr>
        <w:t xml:space="preserve">Времени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now - сейчас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lately - в последнее время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recently - недавно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just - только что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on the eve - накануне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once - однажды 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before - раньше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long ago - давно 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then - тогда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afterwards - после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immediately - немедленно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soon - скоро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today - сегодня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tonight - сегодня вечером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tomorrow - завтра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the day after tomorrow - послезавтра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yesterday - вчера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the day before yesterday - позавчера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still - все еще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already - уже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yet - уже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ageBreakBefore w:val="0"/>
        <w:rPr>
          <w:i w:val="1"/>
          <w:color w:val="7f6000"/>
        </w:rPr>
      </w:pPr>
      <w:r w:rsidDel="00000000" w:rsidR="00000000" w:rsidRPr="00000000">
        <w:rPr>
          <w:i w:val="1"/>
          <w:color w:val="7f6000"/>
          <w:rtl w:val="0"/>
        </w:rPr>
        <w:t xml:space="preserve">Повторения и частотности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always - всегда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often - часто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frequently - часто 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constantly - постоянно 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usually - обычно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seldom - редко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sometimes - иногда 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never - никогда 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>
          <w:color w:val="7f6000"/>
        </w:rPr>
      </w:pPr>
      <w:r w:rsidDel="00000000" w:rsidR="00000000" w:rsidRPr="00000000">
        <w:rPr>
          <w:color w:val="7f6000"/>
          <w:rtl w:val="0"/>
        </w:rPr>
        <w:t xml:space="preserve">Наречия для соединения предложений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поэтому - that’s why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однако - however 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тем не менее - nevertheless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тем временем - meanwhile 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в противном случае - otherwise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