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 Systems Project Part I : Modeling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Members: Aruzhan Bolatova,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ee"/>
            <w:sz w:val="24"/>
            <w:szCs w:val="24"/>
            <w:u w:val="single"/>
            <w:rtl w:val="0"/>
          </w:rPr>
          <w:t xml:space="preserve">Arya Kotibhaskar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Title: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Personalized Nutrition Recommendation System - MoodBite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xzmigm320k4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MoodBite database is designed to manage data for a platform that tracks user moods, dietary preferences, health goals, and meal planning. It includes various entities such as users, recipes, ingredients, mood tags, and health-related analytics.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vvwsv1x6270a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Key Features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Tracks user profiles, including dietary preferences, and health goals.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Recipes and Ingredients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Manages recipes, including detailed nutritional breakdowns and associated ingredients.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Mood Tracking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Links moods to recipes and tracks user mood entries for personalized recommendations.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Meal Planning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Enables personalized meal planning based on user preferences and health goals.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Analytics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Tracks recipe popularity, user interactions, and recommendation effectiveness for future integration of machine learning prediction and recommendations model.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Shopping 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Helps users create shopping lists based on selected recipes.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ef1b7crlmdlp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Entities, Their Attributes and Purpose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Users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Represents individuals using the application, serving as the central entity linking various user-specific data.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Relationships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 one UserProfile. Associated with multiple MoodTracking, DietaryPreferences, MealPlans, RecipePreferences, and HealthGoals.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UserProfiles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Stores personal details and physical metrics of users for personalized recommendations and tracking.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profile_id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activity_level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Relationships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elongs to a single User.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MoodTags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Defines mood categories for tracking and recipe recommendations based on mood.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Relationships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ked to multiple Recipes. Associated with MoodTracking entries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Recipes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Stores information about recipes, including metadata, dietary labels, and associated mood tags.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recipe_id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recipe_link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ingredients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mood_tag_id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image_link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cuisines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dish_type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instruction_steps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spoonacular_score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price_per_serving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caloric_breakdown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DietLabels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vegetarian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vegan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gluten_free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Relationships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Link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 to MoodTags. Used in MealPlans, RecipePreferences, RecipeRatings, RecipeAnalytics, and Nutrition.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Ingredients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Represents individual ingredients for shopping list creation and recipe components.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ingredient_id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Relationships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sed in ShoppingList.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MealPlans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Manages user-specific meal plans by linking recipes to users and defining meal types.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meal_plan_id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meal_type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recipe_id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Relationships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Links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Users to Recipes.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DietaryPreferences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Stores user-specific dietary preferences and restrictions for personalized suggestions.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preference_id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diet_type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restrictions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Relationships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Belongs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User.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Nutrition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Provides nutritional details for each recipe to support dietary analysis and health tracking.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recipe_id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calories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protein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carbs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sugar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sodium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Relationships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Linked 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Recipe.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ShoppingList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Organizes ingredients required by users for recipes, supporting meal preparation.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shopping_list_id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ingredient_id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Relationships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inks Users to Ingredients.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HealthGoals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Tracks user health objectives such as caloric intake and macronutrient targets for fitness goals.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goal_type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target_calories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target_protein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target_carbs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target_fat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Relationships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Belongs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User.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MoodTracking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Records user moods over time for analyzing trends and improving recipe recommendations.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mood_entry_id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mood_tag_id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energy_level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stress_level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Relationships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ks Users to MoodTags.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Analytics Tables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RecipeAnalytics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Tracks views and favorites for recipes.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RecommendationAnalytics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Tracks user interactions with recipe recommendations.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RecipePreferences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Tracks user-specific preferences for recipes.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NutritionTracking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Logs daily nutritional intake for users to monitor health and dietary balance.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tracking_id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total_calories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total_protein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total_carbs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total_fat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Relationships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Belo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ngs to a User.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em3hm6531jmq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ER Diagram Representation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ER diagram can be represented with the following relationships: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Users → UserProfiles (1:1)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Users → MoodTracking (1:N)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Users → DietaryPreferences (1:N)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Users → MealPlans (1:N)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Users → RecipePreferences (1:N)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Users → HealthGoals (1:N)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Recipes → Nutrition (1:1)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Recipes → MoodTags (N:1)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Recipes → RecipeAnalytics (1:1)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Recipes → MealPlans (N:1)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Recipes → RecommendationAnalytics (N:1)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Recipes → RecipePreferences (N:1)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Ingredients → ShoppingList (1:N)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MoodTags → MoodTracking (1:N)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72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ak10234@nyu.edu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