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51289" w14:textId="77777777" w:rsidR="00FB0DC1" w:rsidRPr="001A453A" w:rsidRDefault="00FB0DC1" w:rsidP="00B43920">
      <w:pPr>
        <w:jc w:val="center"/>
        <w:rPr>
          <w:rFonts w:cs="Times New Roman"/>
        </w:rPr>
      </w:pPr>
      <w:r>
        <w:rPr>
          <w:rFonts w:cs="Times New Roman"/>
        </w:rPr>
        <w:t>Appendix: Intervention</w:t>
      </w:r>
      <w:r w:rsidRPr="001A453A">
        <w:rPr>
          <w:rFonts w:cs="Times New Roman"/>
        </w:rPr>
        <w:t xml:space="preserve"> Protocol</w:t>
      </w:r>
    </w:p>
    <w:p w14:paraId="7754B4D5" w14:textId="77777777" w:rsidR="00FB0DC1" w:rsidRPr="001A453A" w:rsidRDefault="00FB0DC1" w:rsidP="00B43920">
      <w:pPr>
        <w:rPr>
          <w:rFonts w:cs="Times New Roman"/>
        </w:rPr>
      </w:pPr>
    </w:p>
    <w:p w14:paraId="07AA4FE2" w14:textId="77777777" w:rsidR="00FB0DC1" w:rsidRPr="001A453A" w:rsidRDefault="00FB0DC1" w:rsidP="00B43920">
      <w:pPr>
        <w:rPr>
          <w:rFonts w:cs="Times New Roman"/>
          <w:b/>
        </w:rPr>
      </w:pPr>
      <w:r w:rsidRPr="001A453A">
        <w:rPr>
          <w:rFonts w:cs="Times New Roman"/>
          <w:b/>
        </w:rPr>
        <w:t>Phase 1. Design and Interpretation of Experiment</w:t>
      </w:r>
      <w:r>
        <w:rPr>
          <w:rFonts w:cs="Times New Roman"/>
          <w:b/>
        </w:rPr>
        <w:t>s</w:t>
      </w:r>
    </w:p>
    <w:p w14:paraId="2BC7585C" w14:textId="77777777" w:rsidR="00FB0DC1" w:rsidRPr="001A453A" w:rsidRDefault="00FB0DC1" w:rsidP="00B43920">
      <w:pPr>
        <w:rPr>
          <w:rFonts w:cs="Times New Roman"/>
          <w:b/>
        </w:rPr>
      </w:pPr>
    </w:p>
    <w:p w14:paraId="1995914C" w14:textId="6FDE744B" w:rsidR="00FB0DC1" w:rsidRPr="001A453A" w:rsidRDefault="00FB0DC1" w:rsidP="00B43920">
      <w:pPr>
        <w:rPr>
          <w:rFonts w:cs="Times New Roman"/>
        </w:rPr>
      </w:pPr>
      <w:r w:rsidRPr="001A453A">
        <w:rPr>
          <w:rFonts w:cs="Times New Roman"/>
        </w:rPr>
        <w:t>Here are the applicants’ records on cards. (</w:t>
      </w:r>
      <w:r w:rsidRPr="001A453A">
        <w:rPr>
          <w:rFonts w:cs="Times New Roman"/>
          <w:i/>
        </w:rPr>
        <w:t>Facilitator displays cards and explains how to read a record. Each</w:t>
      </w:r>
      <w:r>
        <w:rPr>
          <w:rFonts w:cs="Times New Roman"/>
          <w:i/>
        </w:rPr>
        <w:t xml:space="preserve"> card</w:t>
      </w:r>
      <w:r w:rsidRPr="001A453A">
        <w:rPr>
          <w:rFonts w:cs="Times New Roman"/>
          <w:i/>
        </w:rPr>
        <w:t xml:space="preserve"> </w:t>
      </w:r>
      <w:r>
        <w:rPr>
          <w:rFonts w:cs="Times New Roman"/>
          <w:i/>
        </w:rPr>
        <w:t xml:space="preserve">shows </w:t>
      </w:r>
      <w:r w:rsidRPr="001A453A">
        <w:rPr>
          <w:rFonts w:cs="Times New Roman"/>
          <w:i/>
        </w:rPr>
        <w:t xml:space="preserve">background information about this </w:t>
      </w:r>
      <w:r>
        <w:rPr>
          <w:rFonts w:cs="Times New Roman"/>
          <w:i/>
        </w:rPr>
        <w:t xml:space="preserve">applicant with a blank space for </w:t>
      </w:r>
      <w:r w:rsidRPr="001A453A">
        <w:rPr>
          <w:i/>
        </w:rPr>
        <w:t>the applicant’s performance rating in the simulator</w:t>
      </w:r>
      <w:r>
        <w:rPr>
          <w:i/>
        </w:rPr>
        <w:t xml:space="preserve"> to be recorded</w:t>
      </w:r>
      <w:r w:rsidRPr="001A453A">
        <w:rPr>
          <w:rFonts w:cs="Times New Roman"/>
          <w:i/>
        </w:rPr>
        <w:t>.</w:t>
      </w:r>
      <w:r w:rsidRPr="001A453A">
        <w:rPr>
          <w:rFonts w:cs="Times New Roman"/>
        </w:rPr>
        <w:t xml:space="preserve">) Studying the records carefully, you will be able to </w:t>
      </w:r>
      <w:bookmarkStart w:id="0" w:name="_GoBack"/>
      <w:bookmarkEnd w:id="0"/>
      <w:r w:rsidRPr="001A453A">
        <w:rPr>
          <w:rFonts w:cs="Times New Roman"/>
        </w:rPr>
        <w:t>see which factors make a difference to performance and which don’t.</w:t>
      </w:r>
    </w:p>
    <w:p w14:paraId="19F3DC37" w14:textId="77777777" w:rsidR="00FB0DC1" w:rsidRPr="001A453A" w:rsidRDefault="00FB0DC1" w:rsidP="00B43920">
      <w:pPr>
        <w:rPr>
          <w:rFonts w:cs="Times New Roman"/>
        </w:rPr>
      </w:pPr>
    </w:p>
    <w:p w14:paraId="3B53E806" w14:textId="77777777" w:rsidR="00FB0DC1" w:rsidRPr="001A453A" w:rsidRDefault="00FB0DC1" w:rsidP="00B43920">
      <w:pPr>
        <w:rPr>
          <w:rFonts w:cs="Times New Roman"/>
        </w:rPr>
      </w:pPr>
      <w:r w:rsidRPr="001A453A">
        <w:rPr>
          <w:rFonts w:cs="Times New Roman"/>
        </w:rPr>
        <w:t>You and your partner</w:t>
      </w:r>
      <w:r>
        <w:rPr>
          <w:rFonts w:cs="Times New Roman"/>
        </w:rPr>
        <w:t xml:space="preserve"> </w:t>
      </w:r>
      <w:r w:rsidRPr="001A453A">
        <w:rPr>
          <w:rFonts w:cs="Times New Roman"/>
        </w:rPr>
        <w:t>will share the records</w:t>
      </w:r>
      <w:r>
        <w:rPr>
          <w:rFonts w:cs="Times New Roman"/>
        </w:rPr>
        <w:t>,</w:t>
      </w:r>
      <w:r w:rsidRPr="001A453A">
        <w:rPr>
          <w:rFonts w:cs="Times New Roman"/>
        </w:rPr>
        <w:t xml:space="preserve"> and one rule is that everything you do, you have to agree to first. (</w:t>
      </w:r>
      <w:r w:rsidRPr="001A453A">
        <w:rPr>
          <w:rFonts w:cs="Times New Roman"/>
          <w:i/>
        </w:rPr>
        <w:t xml:space="preserve">Facilitator is to ensure that </w:t>
      </w:r>
      <w:r>
        <w:rPr>
          <w:rFonts w:cs="Times New Roman"/>
          <w:i/>
        </w:rPr>
        <w:t>pairs</w:t>
      </w:r>
      <w:r w:rsidRPr="001A453A">
        <w:rPr>
          <w:rFonts w:cs="Times New Roman"/>
          <w:i/>
        </w:rPr>
        <w:t xml:space="preserve"> are discussing their actions and decisions with each other and that each student is paying attention to what the partner says.</w:t>
      </w:r>
      <w:r w:rsidRPr="001A453A">
        <w:rPr>
          <w:rFonts w:cs="Times New Roman"/>
        </w:rPr>
        <w:t>)</w:t>
      </w:r>
    </w:p>
    <w:p w14:paraId="1CF8F0F1" w14:textId="77777777" w:rsidR="00FB0DC1" w:rsidRPr="001A453A" w:rsidRDefault="00FB0DC1" w:rsidP="00B43920"/>
    <w:p w14:paraId="15402153" w14:textId="77777777" w:rsidR="00FB0DC1" w:rsidRPr="001A453A" w:rsidRDefault="00FB0DC1" w:rsidP="00B43920">
      <w:r w:rsidRPr="001A453A">
        <w:t>You’ll do best if you investigate one factor at a time. Which factor do you want to start with?</w:t>
      </w:r>
      <w:r>
        <w:t xml:space="preserve"> </w:t>
      </w:r>
      <w:r w:rsidRPr="001A453A">
        <w:t>You can start with one you think is going to make a lot of difference, but eventually you’ll investigate them all.</w:t>
      </w:r>
    </w:p>
    <w:p w14:paraId="584B2379" w14:textId="77777777" w:rsidR="00FB0DC1" w:rsidRPr="001A453A" w:rsidRDefault="00FB0DC1" w:rsidP="00B43920">
      <w:r w:rsidRPr="001A453A">
        <w:t>(</w:t>
      </w:r>
      <w:r w:rsidRPr="001A453A">
        <w:rPr>
          <w:i/>
        </w:rPr>
        <w:t>Pair discusses and responds</w:t>
      </w:r>
      <w:r w:rsidRPr="001A453A">
        <w:t>.)</w:t>
      </w:r>
    </w:p>
    <w:p w14:paraId="559CCD3F" w14:textId="77777777" w:rsidR="00FB0DC1" w:rsidRPr="001A453A" w:rsidRDefault="00FB0DC1" w:rsidP="00B43920"/>
    <w:p w14:paraId="7B7AC020" w14:textId="77777777" w:rsidR="00FB0DC1" w:rsidRPr="001A453A" w:rsidRDefault="00FB0DC1" w:rsidP="00B43920">
      <w:r w:rsidRPr="001A453A">
        <w:t>(</w:t>
      </w:r>
      <w:r w:rsidRPr="001A453A">
        <w:rPr>
          <w:i/>
        </w:rPr>
        <w:t>Facilitator displays phase 1 factors list on a stand and puts an arrow post-it on the factor pair has selected for investigation.</w:t>
      </w:r>
      <w:r>
        <w:rPr>
          <w:i/>
        </w:rPr>
        <w:t xml:space="preserve"> </w:t>
      </w:r>
      <w:r w:rsidRPr="001A453A">
        <w:rPr>
          <w:i/>
        </w:rPr>
        <w:t xml:space="preserve">As needed, she points to the stand to remind </w:t>
      </w:r>
      <w:r>
        <w:rPr>
          <w:i/>
        </w:rPr>
        <w:t>pairs</w:t>
      </w:r>
      <w:r w:rsidRPr="001A453A">
        <w:rPr>
          <w:i/>
        </w:rPr>
        <w:t xml:space="preserve"> which factor they are investigating</w:t>
      </w:r>
      <w:r w:rsidRPr="001A453A">
        <w:t>.)</w:t>
      </w:r>
    </w:p>
    <w:p w14:paraId="2F298E73" w14:textId="77777777" w:rsidR="00FB0DC1" w:rsidRPr="001A453A" w:rsidRDefault="00FB0DC1" w:rsidP="00B43920"/>
    <w:p w14:paraId="684AB14F" w14:textId="77777777" w:rsidR="00FB0DC1" w:rsidRPr="001A453A" w:rsidRDefault="00FB0DC1" w:rsidP="00B43920">
      <w:r w:rsidRPr="001A453A">
        <w:t>(</w:t>
      </w:r>
      <w:r w:rsidRPr="001A453A">
        <w:rPr>
          <w:i/>
        </w:rPr>
        <w:t>For the first factor only</w:t>
      </w:r>
      <w:r w:rsidRPr="001A453A">
        <w:t>) Great, now choose one or two records you want to look at first. If you want to find a particular case, let me know and I can help you find it.</w:t>
      </w:r>
      <w:r>
        <w:t xml:space="preserve"> </w:t>
      </w:r>
      <w:r w:rsidRPr="001A453A">
        <w:t>Remember to discuss and agree before you make your choices. Once you have decided on the records to look at, I will go to the database to find the performance outcome for that applicant for you. You can record it on that record card. (</w:t>
      </w:r>
      <w:r w:rsidRPr="001A453A">
        <w:rPr>
          <w:i/>
        </w:rPr>
        <w:t>Pair is shown where to write down the outcome on the record card.</w:t>
      </w:r>
      <w:r w:rsidRPr="001A453A">
        <w:t>)</w:t>
      </w:r>
    </w:p>
    <w:p w14:paraId="1481143F" w14:textId="77777777" w:rsidR="00FB0DC1" w:rsidRPr="001A453A" w:rsidRDefault="00FB0DC1" w:rsidP="00B43920">
      <w:r w:rsidRPr="001A453A">
        <w:t>(</w:t>
      </w:r>
      <w:r w:rsidRPr="001A453A">
        <w:rPr>
          <w:i/>
        </w:rPr>
        <w:t>Pair discusses and agrees on choice of record card(s) from the set.)</w:t>
      </w:r>
    </w:p>
    <w:p w14:paraId="36F2619F" w14:textId="77777777" w:rsidR="00FB0DC1" w:rsidRPr="001A453A" w:rsidRDefault="00FB0DC1" w:rsidP="00B43920"/>
    <w:p w14:paraId="0B97D51A" w14:textId="77777777" w:rsidR="00FB0DC1" w:rsidRPr="001A453A" w:rsidRDefault="00FB0DC1" w:rsidP="00B43920">
      <w:pPr>
        <w:rPr>
          <w:b/>
        </w:rPr>
      </w:pPr>
    </w:p>
    <w:p w14:paraId="5AD6ECBB" w14:textId="77777777" w:rsidR="00FB0DC1" w:rsidRPr="001A453A" w:rsidRDefault="00FB0DC1" w:rsidP="00B43920">
      <w:r w:rsidRPr="001A453A">
        <w:t>A. (</w:t>
      </w:r>
      <w:r w:rsidRPr="001A453A">
        <w:rPr>
          <w:b/>
          <w:i/>
        </w:rPr>
        <w:t>If pair chooses only one record</w:t>
      </w:r>
      <w:r w:rsidRPr="001A453A">
        <w:t xml:space="preserve">) </w:t>
      </w:r>
      <w:proofErr w:type="gramStart"/>
      <w:r w:rsidRPr="001A453A">
        <w:t>What</w:t>
      </w:r>
      <w:proofErr w:type="gramEnd"/>
      <w:r w:rsidRPr="001A453A">
        <w:t xml:space="preserve"> are you going to find out from this record? (Pair responds.)</w:t>
      </w:r>
    </w:p>
    <w:p w14:paraId="0244BB2C" w14:textId="77777777" w:rsidR="00FB0DC1" w:rsidRPr="001A453A" w:rsidRDefault="00FB0DC1" w:rsidP="00B43920">
      <w:r w:rsidRPr="001A453A">
        <w:t xml:space="preserve">(Facilitator provides the outcome for the chosen record. Pair </w:t>
      </w:r>
      <w:r>
        <w:t xml:space="preserve">records </w:t>
      </w:r>
      <w:r w:rsidRPr="001A453A">
        <w:t>the outcome on the record.)</w:t>
      </w:r>
    </w:p>
    <w:p w14:paraId="21CD366B" w14:textId="77777777" w:rsidR="00FB0DC1" w:rsidRPr="001A453A" w:rsidRDefault="00FB0DC1" w:rsidP="00B43920">
      <w:r w:rsidRPr="001A453A">
        <w:t>What did you find out? (</w:t>
      </w:r>
      <w:r w:rsidRPr="001A453A">
        <w:rPr>
          <w:i/>
        </w:rPr>
        <w:t>Pair responds.</w:t>
      </w:r>
      <w:r w:rsidRPr="001A453A">
        <w:t>)</w:t>
      </w:r>
    </w:p>
    <w:p w14:paraId="58AD5986" w14:textId="77777777" w:rsidR="00FB0DC1" w:rsidRPr="001A453A" w:rsidRDefault="00FB0DC1" w:rsidP="00B43920">
      <w:r w:rsidRPr="001A453A">
        <w:t xml:space="preserve">Can you conclude whether </w:t>
      </w:r>
      <w:r w:rsidRPr="001A453A">
        <w:rPr>
          <w:u w:val="single"/>
        </w:rPr>
        <w:t>[factor being investigated]</w:t>
      </w:r>
      <w:r w:rsidRPr="001A453A">
        <w:t xml:space="preserve"> makes a difference to the performance in the simulator? (Pair responds.)</w:t>
      </w:r>
    </w:p>
    <w:p w14:paraId="0D50526F" w14:textId="77777777" w:rsidR="00FB0DC1" w:rsidRPr="001A453A" w:rsidRDefault="00FB0DC1" w:rsidP="00B43920"/>
    <w:p w14:paraId="5D771D40" w14:textId="77777777" w:rsidR="00FB0DC1" w:rsidRPr="001A453A" w:rsidRDefault="00FB0DC1" w:rsidP="00B43920">
      <w:r w:rsidRPr="001A453A">
        <w:t>1. (</w:t>
      </w:r>
      <w:r w:rsidRPr="001A453A">
        <w:rPr>
          <w:b/>
          <w:i/>
        </w:rPr>
        <w:t>If pair says yes, they can tell whether factor makes a difference</w:t>
      </w:r>
      <w:r w:rsidRPr="001A453A">
        <w:t xml:space="preserve">) </w:t>
      </w:r>
      <w:proofErr w:type="gramStart"/>
      <w:r w:rsidRPr="001A453A">
        <w:t>What</w:t>
      </w:r>
      <w:proofErr w:type="gramEnd"/>
      <w:r w:rsidRPr="001A453A">
        <w:t xml:space="preserve"> will happen to the outcome for this applicant if [</w:t>
      </w:r>
      <w:r w:rsidRPr="001A453A">
        <w:rPr>
          <w:u w:val="single"/>
        </w:rPr>
        <w:t>factor being investigated]</w:t>
      </w:r>
      <w:r w:rsidRPr="001A453A">
        <w:t xml:space="preserve"> goes up? (</w:t>
      </w:r>
      <w:r w:rsidRPr="001A453A">
        <w:rPr>
          <w:i/>
        </w:rPr>
        <w:t>Pair responds based on belief.</w:t>
      </w:r>
      <w:r w:rsidRPr="001A453A">
        <w:t>)</w:t>
      </w:r>
    </w:p>
    <w:p w14:paraId="3DAA118B" w14:textId="77777777" w:rsidR="00FB0DC1" w:rsidRPr="001A453A" w:rsidRDefault="00FB0DC1" w:rsidP="00B43920">
      <w:r w:rsidRPr="001A453A">
        <w:t>Do you know for sure? Why don’t you test this out to be sure? What cards would you need to test this out?</w:t>
      </w:r>
    </w:p>
    <w:p w14:paraId="406FCD8C" w14:textId="77777777" w:rsidR="00FB0DC1" w:rsidRPr="001A453A" w:rsidRDefault="00FB0DC1" w:rsidP="00B43920"/>
    <w:p w14:paraId="1C2D5BB6" w14:textId="77777777" w:rsidR="00FB0DC1" w:rsidRPr="001A453A" w:rsidRDefault="00FB0DC1" w:rsidP="00B43920">
      <w:r w:rsidRPr="001A453A">
        <w:t>2. (</w:t>
      </w:r>
      <w:r w:rsidRPr="001A453A">
        <w:rPr>
          <w:b/>
          <w:i/>
        </w:rPr>
        <w:t>If pair says no</w:t>
      </w:r>
      <w:r w:rsidRPr="001A453A">
        <w:t xml:space="preserve">) </w:t>
      </w:r>
      <w:proofErr w:type="gramStart"/>
      <w:r w:rsidRPr="001A453A">
        <w:t>What</w:t>
      </w:r>
      <w:proofErr w:type="gramEnd"/>
      <w:r w:rsidRPr="001A453A">
        <w:t xml:space="preserve"> cards would you need in order to be able to find out whether this factor makes a difference? (</w:t>
      </w:r>
      <w:r w:rsidRPr="001A453A">
        <w:rPr>
          <w:i/>
        </w:rPr>
        <w:t>Pair responds.)</w:t>
      </w:r>
    </w:p>
    <w:p w14:paraId="13242585" w14:textId="77777777" w:rsidR="00FB0DC1" w:rsidRPr="001A453A" w:rsidRDefault="00FB0DC1" w:rsidP="00B43920">
      <w:r w:rsidRPr="001A453A">
        <w:t>(</w:t>
      </w:r>
      <w:r w:rsidRPr="001A453A">
        <w:rPr>
          <w:i/>
        </w:rPr>
        <w:t>If pair does not suggest finding another record to compare</w:t>
      </w:r>
      <w:r w:rsidRPr="001A453A">
        <w:t>) What will happen to the outcome for this applicant if [</w:t>
      </w:r>
      <w:r w:rsidRPr="001A453A">
        <w:rPr>
          <w:u w:val="single"/>
        </w:rPr>
        <w:t>factor being investigated]</w:t>
      </w:r>
      <w:r w:rsidRPr="001A453A">
        <w:t xml:space="preserve"> goes up?</w:t>
      </w:r>
      <w:r>
        <w:t xml:space="preserve"> </w:t>
      </w:r>
      <w:r w:rsidRPr="001A453A">
        <w:t>(</w:t>
      </w:r>
      <w:r w:rsidRPr="001A453A">
        <w:rPr>
          <w:i/>
        </w:rPr>
        <w:t>Pair responds based on belief.)</w:t>
      </w:r>
    </w:p>
    <w:p w14:paraId="6CC00EF8" w14:textId="77777777" w:rsidR="00FB0DC1" w:rsidRPr="001A453A" w:rsidRDefault="00FB0DC1" w:rsidP="00B43920">
      <w:r w:rsidRPr="001A453A">
        <w:t>Do you know for sure? Why don’t you test this out to be sure? What cards would you need to test this out?</w:t>
      </w:r>
      <w:r w:rsidRPr="001A453A">
        <w:rPr>
          <w:i/>
        </w:rPr>
        <w:t xml:space="preserve"> </w:t>
      </w:r>
    </w:p>
    <w:p w14:paraId="1F0B2E04" w14:textId="77777777" w:rsidR="00FB0DC1" w:rsidRPr="001A453A" w:rsidRDefault="00FB0DC1" w:rsidP="00B43920"/>
    <w:p w14:paraId="0AF114EA" w14:textId="77777777" w:rsidR="00FB0DC1" w:rsidRPr="001A453A" w:rsidRDefault="00FB0DC1" w:rsidP="00B43920">
      <w:r w:rsidRPr="001A453A">
        <w:t>B. (</w:t>
      </w:r>
      <w:r w:rsidRPr="001A453A">
        <w:rPr>
          <w:b/>
          <w:i/>
        </w:rPr>
        <w:t>If pair chooses two records</w:t>
      </w:r>
      <w:r w:rsidRPr="001A453A">
        <w:t xml:space="preserve">) </w:t>
      </w:r>
      <w:proofErr w:type="gramStart"/>
      <w:r w:rsidRPr="001A453A">
        <w:t>What</w:t>
      </w:r>
      <w:proofErr w:type="gramEnd"/>
      <w:r w:rsidRPr="001A453A">
        <w:t xml:space="preserve"> are you going to find out by comparing these two records?</w:t>
      </w:r>
      <w:r w:rsidRPr="001A453A" w:rsidDel="002230CD">
        <w:t xml:space="preserve"> </w:t>
      </w:r>
      <w:r w:rsidRPr="001A453A">
        <w:t>(</w:t>
      </w:r>
      <w:r w:rsidRPr="001A453A">
        <w:rPr>
          <w:i/>
        </w:rPr>
        <w:t xml:space="preserve">Expected </w:t>
      </w:r>
      <w:r>
        <w:rPr>
          <w:i/>
        </w:rPr>
        <w:t>response: w</w:t>
      </w:r>
      <w:r w:rsidRPr="001A453A">
        <w:rPr>
          <w:i/>
        </w:rPr>
        <w:t>hether X makes a difference to the outcome.</w:t>
      </w:r>
      <w:r w:rsidRPr="001A453A">
        <w:t>)</w:t>
      </w:r>
    </w:p>
    <w:p w14:paraId="5DBC1718" w14:textId="77777777" w:rsidR="00FB0DC1" w:rsidRPr="001A453A" w:rsidRDefault="00FB0DC1" w:rsidP="00B43920">
      <w:r w:rsidRPr="001A453A">
        <w:t>(</w:t>
      </w:r>
      <w:r w:rsidRPr="001A453A">
        <w:rPr>
          <w:i/>
        </w:rPr>
        <w:t xml:space="preserve">If </w:t>
      </w:r>
      <w:r>
        <w:rPr>
          <w:i/>
        </w:rPr>
        <w:t>pair</w:t>
      </w:r>
      <w:r w:rsidRPr="001A453A">
        <w:rPr>
          <w:i/>
        </w:rPr>
        <w:t xml:space="preserve"> answers anything else, guide </w:t>
      </w:r>
      <w:r>
        <w:rPr>
          <w:i/>
        </w:rPr>
        <w:t>pair</w:t>
      </w:r>
      <w:r w:rsidRPr="001A453A">
        <w:rPr>
          <w:i/>
        </w:rPr>
        <w:t xml:space="preserve"> to only </w:t>
      </w:r>
      <w:proofErr w:type="gramStart"/>
      <w:r w:rsidRPr="001A453A">
        <w:rPr>
          <w:i/>
        </w:rPr>
        <w:t>think</w:t>
      </w:r>
      <w:proofErr w:type="gramEnd"/>
      <w:r w:rsidRPr="001A453A">
        <w:rPr>
          <w:i/>
        </w:rPr>
        <w:t xml:space="preserve"> about finding out whether </w:t>
      </w:r>
      <w:r w:rsidRPr="001A453A">
        <w:t>[</w:t>
      </w:r>
      <w:r w:rsidRPr="001A453A">
        <w:rPr>
          <w:u w:val="single"/>
        </w:rPr>
        <w:t>factor being investigated]</w:t>
      </w:r>
      <w:r w:rsidRPr="001A453A">
        <w:t xml:space="preserve"> </w:t>
      </w:r>
      <w:r w:rsidRPr="001A453A">
        <w:rPr>
          <w:i/>
        </w:rPr>
        <w:t>makes a difference to the outcome.</w:t>
      </w:r>
      <w:r w:rsidRPr="001A453A">
        <w:t>)</w:t>
      </w:r>
    </w:p>
    <w:p w14:paraId="13CED581" w14:textId="77777777" w:rsidR="00FB0DC1" w:rsidRPr="001A453A" w:rsidRDefault="00FB0DC1" w:rsidP="00B43920">
      <w:r w:rsidRPr="001A453A">
        <w:t>(</w:t>
      </w:r>
      <w:r w:rsidRPr="001A453A">
        <w:rPr>
          <w:i/>
        </w:rPr>
        <w:t xml:space="preserve">Provide </w:t>
      </w:r>
      <w:r>
        <w:rPr>
          <w:i/>
        </w:rPr>
        <w:t>pair</w:t>
      </w:r>
      <w:r w:rsidRPr="001A453A">
        <w:rPr>
          <w:i/>
        </w:rPr>
        <w:t xml:space="preserve"> the outcome for the chosen record. </w:t>
      </w:r>
      <w:r>
        <w:rPr>
          <w:i/>
        </w:rPr>
        <w:t>Pair</w:t>
      </w:r>
      <w:r w:rsidRPr="001A453A">
        <w:rPr>
          <w:i/>
        </w:rPr>
        <w:t xml:space="preserve"> </w:t>
      </w:r>
      <w:r>
        <w:rPr>
          <w:i/>
        </w:rPr>
        <w:t>records</w:t>
      </w:r>
      <w:r w:rsidRPr="001A453A">
        <w:rPr>
          <w:i/>
        </w:rPr>
        <w:t xml:space="preserve"> the outcome on the record.</w:t>
      </w:r>
      <w:r w:rsidRPr="001A453A">
        <w:t>)</w:t>
      </w:r>
    </w:p>
    <w:p w14:paraId="00E16AEB" w14:textId="77777777" w:rsidR="00FB0DC1" w:rsidRPr="001A453A" w:rsidRDefault="00FB0DC1" w:rsidP="00B43920">
      <w:r w:rsidRPr="001A453A">
        <w:t>(</w:t>
      </w:r>
      <w:r>
        <w:rPr>
          <w:i/>
        </w:rPr>
        <w:t>Pair</w:t>
      </w:r>
      <w:r w:rsidRPr="001A453A">
        <w:rPr>
          <w:i/>
        </w:rPr>
        <w:t xml:space="preserve"> examines the two records side-by-side, with outcomes shown.</w:t>
      </w:r>
      <w:r w:rsidRPr="001A453A">
        <w:t>)</w:t>
      </w:r>
    </w:p>
    <w:p w14:paraId="62CF5D8F" w14:textId="77777777" w:rsidR="00FB0DC1" w:rsidRPr="001A453A" w:rsidRDefault="00FB0DC1" w:rsidP="00B43920">
      <w:r w:rsidRPr="001A453A">
        <w:t>What did you find out? (</w:t>
      </w:r>
      <w:r w:rsidRPr="001A453A">
        <w:rPr>
          <w:i/>
        </w:rPr>
        <w:t>Pair responds.</w:t>
      </w:r>
      <w:r w:rsidRPr="001A453A">
        <w:t>)</w:t>
      </w:r>
    </w:p>
    <w:p w14:paraId="48452CE3" w14:textId="77777777" w:rsidR="00FB0DC1" w:rsidRPr="001A453A" w:rsidRDefault="00FB0DC1" w:rsidP="00B43920">
      <w:r w:rsidRPr="001A453A">
        <w:t>(</w:t>
      </w:r>
      <w:r w:rsidRPr="001A453A">
        <w:rPr>
          <w:i/>
        </w:rPr>
        <w:t xml:space="preserve">Facilitator to repeat </w:t>
      </w:r>
      <w:r>
        <w:rPr>
          <w:i/>
        </w:rPr>
        <w:t>pair’s</w:t>
      </w:r>
      <w:r w:rsidRPr="001A453A">
        <w:rPr>
          <w:i/>
        </w:rPr>
        <w:t xml:space="preserve"> claim so that all parties are clear about the claim </w:t>
      </w:r>
      <w:r>
        <w:rPr>
          <w:i/>
        </w:rPr>
        <w:t>the pair is</w:t>
      </w:r>
      <w:r w:rsidRPr="001A453A">
        <w:rPr>
          <w:i/>
        </w:rPr>
        <w:t xml:space="preserve"> making.</w:t>
      </w:r>
      <w:r w:rsidRPr="001A453A">
        <w:t>)</w:t>
      </w:r>
    </w:p>
    <w:p w14:paraId="20D7E206" w14:textId="77777777" w:rsidR="00FB0DC1" w:rsidRPr="001A453A" w:rsidRDefault="00FB0DC1" w:rsidP="00B43920"/>
    <w:p w14:paraId="1506C6B1" w14:textId="77777777" w:rsidR="00FB0DC1" w:rsidRPr="001A453A" w:rsidRDefault="00FB0DC1" w:rsidP="00B43920">
      <w:r w:rsidRPr="001A453A">
        <w:t>1. (</w:t>
      </w:r>
      <w:r w:rsidRPr="001A453A">
        <w:rPr>
          <w:b/>
          <w:i/>
        </w:rPr>
        <w:t>For causal claim, if not controlled</w:t>
      </w:r>
      <w:r w:rsidRPr="001A453A">
        <w:t xml:space="preserve">) </w:t>
      </w:r>
      <w:proofErr w:type="gramStart"/>
      <w:r w:rsidRPr="001A453A">
        <w:t>That</w:t>
      </w:r>
      <w:proofErr w:type="gramEnd"/>
      <w:r w:rsidRPr="001A453A">
        <w:t xml:space="preserve"> may be true. But can we really tell for sure that [</w:t>
      </w:r>
      <w:r w:rsidRPr="001A453A">
        <w:rPr>
          <w:u w:val="single"/>
        </w:rPr>
        <w:t>factor being investigated]</w:t>
      </w:r>
      <w:r w:rsidRPr="001A453A">
        <w:t xml:space="preserve"> makes a difference to the performance? (</w:t>
      </w:r>
      <w:r w:rsidRPr="001A453A">
        <w:rPr>
          <w:i/>
        </w:rPr>
        <w:t>Point to another factor on one of the cards</w:t>
      </w:r>
      <w:r w:rsidRPr="001A453A">
        <w:t xml:space="preserve">) Couldn’t someone say that it is because applicant A has [certain level] for [another </w:t>
      </w:r>
      <w:r w:rsidRPr="001A453A">
        <w:rPr>
          <w:u w:val="single"/>
        </w:rPr>
        <w:t>factor]</w:t>
      </w:r>
      <w:r w:rsidRPr="001A453A">
        <w:t xml:space="preserve"> and that is why applicant A has a better grade than applicant B? Do you really know for sure that [</w:t>
      </w:r>
      <w:r w:rsidRPr="001A453A">
        <w:rPr>
          <w:u w:val="single"/>
        </w:rPr>
        <w:t>factor being investigated]</w:t>
      </w:r>
      <w:r w:rsidRPr="001A453A">
        <w:t xml:space="preserve"> made the difference?</w:t>
      </w:r>
    </w:p>
    <w:p w14:paraId="400124DB" w14:textId="77777777" w:rsidR="00FB0DC1" w:rsidRPr="001A453A" w:rsidRDefault="00FB0DC1" w:rsidP="00B43920">
      <w:r w:rsidRPr="001A453A">
        <w:t>a. (</w:t>
      </w:r>
      <w:r w:rsidRPr="001A453A">
        <w:rPr>
          <w:b/>
          <w:i/>
        </w:rPr>
        <w:t>If pair says, “</w:t>
      </w:r>
      <w:proofErr w:type="gramStart"/>
      <w:r w:rsidRPr="001A453A">
        <w:rPr>
          <w:b/>
          <w:i/>
        </w:rPr>
        <w:t>no</w:t>
      </w:r>
      <w:proofErr w:type="gramEnd"/>
      <w:r w:rsidRPr="001A453A">
        <w:rPr>
          <w:b/>
          <w:i/>
        </w:rPr>
        <w:t>, you cannot be sure”</w:t>
      </w:r>
      <w:r w:rsidRPr="001A453A">
        <w:t>) How can we be 100% sure? Is there a better record to compare applicant A</w:t>
      </w:r>
      <w:r>
        <w:t>’s record</w:t>
      </w:r>
      <w:r w:rsidRPr="001A453A">
        <w:t xml:space="preserve"> to?</w:t>
      </w:r>
      <w:r w:rsidRPr="001A453A" w:rsidDel="00B33CFB">
        <w:t xml:space="preserve"> </w:t>
      </w:r>
      <w:r w:rsidRPr="001A453A">
        <w:t>(</w:t>
      </w:r>
      <w:r>
        <w:rPr>
          <w:i/>
        </w:rPr>
        <w:t>Pair</w:t>
      </w:r>
      <w:r w:rsidRPr="001A453A">
        <w:rPr>
          <w:i/>
        </w:rPr>
        <w:t xml:space="preserve"> chooses a new record to compare with A</w:t>
      </w:r>
      <w:r>
        <w:rPr>
          <w:i/>
        </w:rPr>
        <w:t xml:space="preserve">, and is provided with outcome information.) </w:t>
      </w:r>
    </w:p>
    <w:p w14:paraId="06EFB403" w14:textId="77777777" w:rsidR="00FB0DC1" w:rsidRPr="001A453A" w:rsidRDefault="00FB0DC1" w:rsidP="00B43920">
      <w:r w:rsidRPr="001A453A">
        <w:t>b. (</w:t>
      </w:r>
      <w:r w:rsidRPr="001A453A">
        <w:rPr>
          <w:b/>
          <w:i/>
        </w:rPr>
        <w:t>If pair says, “yes, you can be sure”</w:t>
      </w:r>
      <w:r w:rsidRPr="001A453A">
        <w:rPr>
          <w:i/>
        </w:rPr>
        <w:t>,</w:t>
      </w:r>
      <w:r w:rsidRPr="001A453A">
        <w:rPr>
          <w:b/>
          <w:i/>
        </w:rPr>
        <w:t xml:space="preserve"> </w:t>
      </w:r>
      <w:r w:rsidRPr="001A453A">
        <w:rPr>
          <w:i/>
        </w:rPr>
        <w:t xml:space="preserve">ask the </w:t>
      </w:r>
      <w:r w:rsidRPr="001A453A">
        <w:rPr>
          <w:b/>
          <w:i/>
        </w:rPr>
        <w:t>Fallback Questions</w:t>
      </w:r>
      <w:r w:rsidRPr="001A453A">
        <w:rPr>
          <w:i/>
        </w:rPr>
        <w:t xml:space="preserve"> at the end of this </w:t>
      </w:r>
      <w:r>
        <w:rPr>
          <w:i/>
        </w:rPr>
        <w:t>section</w:t>
      </w:r>
      <w:r w:rsidRPr="001A453A">
        <w:rPr>
          <w:i/>
        </w:rPr>
        <w:t>.)</w:t>
      </w:r>
    </w:p>
    <w:p w14:paraId="34D99163" w14:textId="77777777" w:rsidR="00FB0DC1" w:rsidRPr="001A453A" w:rsidRDefault="00FB0DC1" w:rsidP="00B43920"/>
    <w:p w14:paraId="19AB4295" w14:textId="77777777" w:rsidR="00FB0DC1" w:rsidRPr="001A453A" w:rsidRDefault="00FB0DC1" w:rsidP="00B43920">
      <w:r w:rsidRPr="001A453A">
        <w:t>2. (</w:t>
      </w:r>
      <w:r w:rsidRPr="001A453A">
        <w:rPr>
          <w:b/>
          <w:i/>
        </w:rPr>
        <w:t>For non-causal claim, if not controlled</w:t>
      </w:r>
      <w:r w:rsidRPr="001A453A">
        <w:t xml:space="preserve">) </w:t>
      </w:r>
      <w:proofErr w:type="gramStart"/>
      <w:r w:rsidRPr="001A453A">
        <w:t>That</w:t>
      </w:r>
      <w:proofErr w:type="gramEnd"/>
      <w:r w:rsidRPr="001A453A">
        <w:t xml:space="preserve"> may be true. </w:t>
      </w:r>
      <w:proofErr w:type="gramStart"/>
      <w:r w:rsidRPr="001A453A">
        <w:t>But [</w:t>
      </w:r>
      <w:r w:rsidRPr="001A453A">
        <w:rPr>
          <w:u w:val="single"/>
        </w:rPr>
        <w:t>factor being investigated]</w:t>
      </w:r>
      <w:r w:rsidRPr="001A453A">
        <w:t xml:space="preserve"> and [</w:t>
      </w:r>
      <w:r w:rsidRPr="00E902AF">
        <w:rPr>
          <w:u w:val="single"/>
        </w:rPr>
        <w:t>another factor</w:t>
      </w:r>
      <w:r w:rsidRPr="00E902AF">
        <w:t>] for the two cards</w:t>
      </w:r>
      <w:r w:rsidRPr="001A453A">
        <w:t xml:space="preserve"> are different but the outcome is the same.</w:t>
      </w:r>
      <w:proofErr w:type="gramEnd"/>
      <w:r w:rsidRPr="001A453A">
        <w:t xml:space="preserve"> Can you really know why their outcomes are the same? Maybe one makes the outcome go up and the other makes it go down so they offset each other? </w:t>
      </w:r>
      <w:r>
        <w:t>Can you really be sure that [</w:t>
      </w:r>
      <w:r w:rsidRPr="00ED71FD">
        <w:rPr>
          <w:u w:val="single"/>
        </w:rPr>
        <w:t>factor being investigated</w:t>
      </w:r>
      <w:r>
        <w:t xml:space="preserve">] does not make a difference? </w:t>
      </w:r>
      <w:r w:rsidRPr="001A453A">
        <w:t>(</w:t>
      </w:r>
      <w:r w:rsidRPr="001A453A">
        <w:rPr>
          <w:i/>
        </w:rPr>
        <w:t>Pair responds.</w:t>
      </w:r>
      <w:r w:rsidRPr="001A453A">
        <w:t>)</w:t>
      </w:r>
    </w:p>
    <w:p w14:paraId="5A2609C5" w14:textId="77777777" w:rsidR="00FB0DC1" w:rsidRPr="001A453A" w:rsidRDefault="00FB0DC1" w:rsidP="00B43920">
      <w:r w:rsidRPr="001A453A">
        <w:t>a. (</w:t>
      </w:r>
      <w:r w:rsidRPr="001A453A">
        <w:rPr>
          <w:b/>
          <w:i/>
        </w:rPr>
        <w:t>If pair says, “</w:t>
      </w:r>
      <w:proofErr w:type="gramStart"/>
      <w:r w:rsidRPr="001A453A">
        <w:rPr>
          <w:b/>
          <w:i/>
        </w:rPr>
        <w:t>no</w:t>
      </w:r>
      <w:proofErr w:type="gramEnd"/>
      <w:r w:rsidRPr="001A453A">
        <w:rPr>
          <w:b/>
          <w:i/>
        </w:rPr>
        <w:t>, you cannot be sure”</w:t>
      </w:r>
      <w:r w:rsidRPr="001A453A">
        <w:t>) Is there a better record to compare it to so that we can be 100% sure?</w:t>
      </w:r>
      <w:r w:rsidRPr="001A453A" w:rsidDel="00946ACD">
        <w:t xml:space="preserve"> </w:t>
      </w:r>
      <w:r w:rsidRPr="001A453A">
        <w:t xml:space="preserve">What cards would you need </w:t>
      </w:r>
      <w:r>
        <w:t xml:space="preserve">to see </w:t>
      </w:r>
      <w:r w:rsidRPr="001A453A">
        <w:t>instead so that you can be sure?</w:t>
      </w:r>
    </w:p>
    <w:p w14:paraId="0051BAE3" w14:textId="77777777" w:rsidR="00FB0DC1" w:rsidRPr="001A453A" w:rsidRDefault="00FB0DC1" w:rsidP="00B43920">
      <w:r w:rsidRPr="001A453A">
        <w:t>b. (</w:t>
      </w:r>
      <w:r w:rsidRPr="001A453A">
        <w:rPr>
          <w:b/>
          <w:i/>
        </w:rPr>
        <w:t>If pair says, “yes, you can be sure”</w:t>
      </w:r>
      <w:r w:rsidRPr="001A453A">
        <w:t xml:space="preserve">, </w:t>
      </w:r>
      <w:r w:rsidRPr="001A453A">
        <w:rPr>
          <w:i/>
        </w:rPr>
        <w:t xml:space="preserve">ask the </w:t>
      </w:r>
      <w:r w:rsidRPr="001A453A">
        <w:rPr>
          <w:b/>
          <w:i/>
        </w:rPr>
        <w:t>Fallback Question</w:t>
      </w:r>
      <w:r>
        <w:rPr>
          <w:b/>
          <w:i/>
        </w:rPr>
        <w:t>s</w:t>
      </w:r>
      <w:r w:rsidRPr="001A453A">
        <w:rPr>
          <w:i/>
        </w:rPr>
        <w:t xml:space="preserve"> at the end of this </w:t>
      </w:r>
      <w:r>
        <w:rPr>
          <w:i/>
        </w:rPr>
        <w:t>section</w:t>
      </w:r>
      <w:r w:rsidRPr="001A453A">
        <w:rPr>
          <w:i/>
        </w:rPr>
        <w:t>.</w:t>
      </w:r>
      <w:r w:rsidRPr="001A453A">
        <w:t>)</w:t>
      </w:r>
    </w:p>
    <w:p w14:paraId="5A7B54A7" w14:textId="77777777" w:rsidR="00FB0DC1" w:rsidRPr="001A453A" w:rsidRDefault="00FB0DC1" w:rsidP="00B43920"/>
    <w:p w14:paraId="486B81BB" w14:textId="77777777" w:rsidR="00FB0DC1" w:rsidRPr="001A453A" w:rsidRDefault="00FB0DC1" w:rsidP="00B43920">
      <w:r w:rsidRPr="001A453A">
        <w:t>3. (</w:t>
      </w:r>
      <w:r w:rsidRPr="001A453A">
        <w:rPr>
          <w:b/>
          <w:i/>
        </w:rPr>
        <w:t>If records were controlled</w:t>
      </w:r>
      <w:r w:rsidRPr="001A453A">
        <w:t xml:space="preserve">) </w:t>
      </w:r>
      <w:proofErr w:type="gramStart"/>
      <w:r w:rsidRPr="001A453A">
        <w:t>What</w:t>
      </w:r>
      <w:proofErr w:type="gramEnd"/>
      <w:r w:rsidRPr="001A453A">
        <w:t xml:space="preserve"> will outcome be when [</w:t>
      </w:r>
      <w:r w:rsidRPr="001A453A">
        <w:rPr>
          <w:u w:val="single"/>
        </w:rPr>
        <w:t xml:space="preserve">factor being investigated] </w:t>
      </w:r>
      <w:r>
        <w:t xml:space="preserve">changes </w:t>
      </w:r>
      <w:r w:rsidRPr="001A453A">
        <w:t>from one level to another? (</w:t>
      </w:r>
      <w:r w:rsidRPr="001A453A">
        <w:rPr>
          <w:i/>
        </w:rPr>
        <w:t xml:space="preserve">Pair responds. </w:t>
      </w:r>
      <w:r>
        <w:rPr>
          <w:i/>
        </w:rPr>
        <w:t>If necessary facilitator reviews</w:t>
      </w:r>
      <w:r w:rsidRPr="001A453A">
        <w:rPr>
          <w:i/>
        </w:rPr>
        <w:t xml:space="preserve"> what it means that a factor makes a difference.</w:t>
      </w:r>
      <w:r w:rsidRPr="001A453A">
        <w:t>)</w:t>
      </w:r>
    </w:p>
    <w:p w14:paraId="5F5CBCD9" w14:textId="77777777" w:rsidR="00FB0DC1" w:rsidRPr="001A453A" w:rsidRDefault="00FB0DC1" w:rsidP="00B43920">
      <w:r w:rsidRPr="001A453A">
        <w:t>Make an argument to the foundation of how you’re sure [</w:t>
      </w:r>
      <w:r w:rsidRPr="001A453A">
        <w:rPr>
          <w:u w:val="single"/>
        </w:rPr>
        <w:t>factor being investigated]</w:t>
      </w:r>
      <w:r w:rsidRPr="001A453A">
        <w:t xml:space="preserve"> is/isn’t important. (</w:t>
      </w:r>
      <w:r w:rsidRPr="001A453A">
        <w:rPr>
          <w:i/>
        </w:rPr>
        <w:t>Pair responds.</w:t>
      </w:r>
      <w:r w:rsidRPr="001A453A">
        <w:t>)</w:t>
      </w:r>
    </w:p>
    <w:p w14:paraId="03C5A97A" w14:textId="77777777" w:rsidR="00FB0DC1" w:rsidRPr="001A453A" w:rsidRDefault="00FB0DC1" w:rsidP="00B43920">
      <w:r w:rsidRPr="001A453A">
        <w:t>But couldn’t I say that applicant A has [certain level] for [</w:t>
      </w:r>
      <w:r w:rsidRPr="00880CAC">
        <w:rPr>
          <w:u w:val="single"/>
        </w:rPr>
        <w:t>another factor</w:t>
      </w:r>
      <w:r w:rsidRPr="001A453A">
        <w:rPr>
          <w:u w:val="single"/>
        </w:rPr>
        <w:t>]</w:t>
      </w:r>
      <w:r w:rsidRPr="001A453A">
        <w:t xml:space="preserve"> and that is why applicant A has a better grade than applicant B? (</w:t>
      </w:r>
      <w:r w:rsidRPr="001A453A">
        <w:rPr>
          <w:i/>
        </w:rPr>
        <w:t xml:space="preserve">Expected </w:t>
      </w:r>
      <w:r>
        <w:rPr>
          <w:i/>
        </w:rPr>
        <w:t>response: n</w:t>
      </w:r>
      <w:r w:rsidRPr="001A453A">
        <w:rPr>
          <w:i/>
        </w:rPr>
        <w:t xml:space="preserve">o, because applicant B also has the same level for [the other factor] as applicant A. So it cannot be [the other factor] that is making the difference in performance. If </w:t>
      </w:r>
      <w:r>
        <w:rPr>
          <w:i/>
        </w:rPr>
        <w:t>student</w:t>
      </w:r>
      <w:r w:rsidRPr="001A453A">
        <w:rPr>
          <w:i/>
        </w:rPr>
        <w:t xml:space="preserve"> does not provide the expected answer, guide the partner to challenge the </w:t>
      </w:r>
      <w:r>
        <w:rPr>
          <w:i/>
        </w:rPr>
        <w:t>student’s</w:t>
      </w:r>
      <w:r w:rsidRPr="001A453A">
        <w:rPr>
          <w:i/>
        </w:rPr>
        <w:t xml:space="preserve"> response. If both students fail to </w:t>
      </w:r>
      <w:r>
        <w:rPr>
          <w:i/>
        </w:rPr>
        <w:t>note</w:t>
      </w:r>
      <w:r w:rsidRPr="001A453A">
        <w:rPr>
          <w:i/>
        </w:rPr>
        <w:t xml:space="preserve"> that [the other factor] was the same for both records, </w:t>
      </w:r>
      <w:r>
        <w:rPr>
          <w:i/>
        </w:rPr>
        <w:t xml:space="preserve">facilitator </w:t>
      </w:r>
      <w:r w:rsidRPr="001A453A">
        <w:rPr>
          <w:i/>
        </w:rPr>
        <w:t>ask</w:t>
      </w:r>
      <w:r>
        <w:rPr>
          <w:i/>
        </w:rPr>
        <w:t>s</w:t>
      </w:r>
      <w:r w:rsidRPr="001A453A">
        <w:rPr>
          <w:i/>
        </w:rPr>
        <w:t xml:space="preserve"> this question again when investigating the next factor and point</w:t>
      </w:r>
      <w:r>
        <w:rPr>
          <w:i/>
        </w:rPr>
        <w:t>s</w:t>
      </w:r>
      <w:r w:rsidRPr="001A453A">
        <w:rPr>
          <w:i/>
        </w:rPr>
        <w:t xml:space="preserve"> specifically to the records.</w:t>
      </w:r>
      <w:r w:rsidRPr="001A453A">
        <w:t>)</w:t>
      </w:r>
    </w:p>
    <w:p w14:paraId="51035C3A" w14:textId="77777777" w:rsidR="00FB0DC1" w:rsidRPr="001A453A" w:rsidRDefault="00FB0DC1" w:rsidP="00B43920">
      <w:pPr>
        <w:rPr>
          <w:i/>
        </w:rPr>
      </w:pPr>
      <w:r w:rsidRPr="001A453A">
        <w:t>Suppose someone disagrees with you and doesn’t think that [</w:t>
      </w:r>
      <w:r w:rsidRPr="001A453A">
        <w:rPr>
          <w:u w:val="single"/>
        </w:rPr>
        <w:t>factor being investigated]</w:t>
      </w:r>
      <w:r w:rsidRPr="001A453A">
        <w:t xml:space="preserve"> </w:t>
      </w:r>
      <w:r>
        <w:t>does/does not make</w:t>
      </w:r>
      <w:r w:rsidRPr="001A453A">
        <w:t xml:space="preserve"> a difference</w:t>
      </w:r>
      <w:r>
        <w:t xml:space="preserve">; </w:t>
      </w:r>
      <w:r w:rsidRPr="001A453A">
        <w:t>what would you say to them to convince them? (</w:t>
      </w:r>
      <w:r w:rsidRPr="00CD60B3">
        <w:rPr>
          <w:i/>
        </w:rPr>
        <w:t xml:space="preserve">Pair responds. </w:t>
      </w:r>
      <w:r>
        <w:rPr>
          <w:i/>
        </w:rPr>
        <w:t>Eventually, expected respon</w:t>
      </w:r>
      <w:r w:rsidRPr="001A453A">
        <w:rPr>
          <w:i/>
        </w:rPr>
        <w:t>s</w:t>
      </w:r>
      <w:r>
        <w:rPr>
          <w:i/>
        </w:rPr>
        <w:t>e: show them the cards.</w:t>
      </w:r>
      <w:r w:rsidRPr="001A453A">
        <w:rPr>
          <w:i/>
        </w:rPr>
        <w:t>)</w:t>
      </w:r>
    </w:p>
    <w:p w14:paraId="08F5EBAC" w14:textId="77777777" w:rsidR="00FB0DC1" w:rsidRPr="001A453A" w:rsidRDefault="00FB0DC1" w:rsidP="00B43920">
      <w:r w:rsidRPr="001A453A">
        <w:t>Let’s write down what you found out here as a memo to the foundation. (</w:t>
      </w:r>
      <w:r w:rsidRPr="001A453A">
        <w:rPr>
          <w:i/>
        </w:rPr>
        <w:t>Give</w:t>
      </w:r>
      <w:r>
        <w:rPr>
          <w:i/>
        </w:rPr>
        <w:t>s</w:t>
      </w:r>
      <w:r w:rsidRPr="001A453A">
        <w:rPr>
          <w:i/>
        </w:rPr>
        <w:t xml:space="preserve"> </w:t>
      </w:r>
      <w:r>
        <w:rPr>
          <w:i/>
        </w:rPr>
        <w:t>pair</w:t>
      </w:r>
      <w:r w:rsidRPr="001A453A">
        <w:rPr>
          <w:i/>
        </w:rPr>
        <w:t xml:space="preserve"> a memo form</w:t>
      </w:r>
      <w:r w:rsidRPr="001A453A">
        <w:t>)</w:t>
      </w:r>
    </w:p>
    <w:p w14:paraId="5D5EEDB7" w14:textId="77777777" w:rsidR="00FB0DC1" w:rsidRPr="001A453A" w:rsidRDefault="00FB0DC1" w:rsidP="00B43920"/>
    <w:p w14:paraId="1DD26338" w14:textId="77777777" w:rsidR="00FB0DC1" w:rsidRPr="001A453A" w:rsidRDefault="00FB0DC1" w:rsidP="00B43920">
      <w:r w:rsidRPr="001A453A">
        <w:t>(</w:t>
      </w:r>
      <w:r w:rsidRPr="001A453A">
        <w:rPr>
          <w:i/>
        </w:rPr>
        <w:t xml:space="preserve">Once </w:t>
      </w:r>
      <w:r>
        <w:rPr>
          <w:i/>
        </w:rPr>
        <w:t>pair has</w:t>
      </w:r>
      <w:r w:rsidRPr="001A453A">
        <w:rPr>
          <w:i/>
        </w:rPr>
        <w:t xml:space="preserve"> successfully controlled for one or two factors</w:t>
      </w:r>
      <w:r w:rsidRPr="001A453A">
        <w:t>) What if we change your comparison so that [</w:t>
      </w:r>
      <w:r w:rsidRPr="001A453A">
        <w:rPr>
          <w:u w:val="single"/>
        </w:rPr>
        <w:t>another factor</w:t>
      </w:r>
      <w:r w:rsidRPr="001A453A">
        <w:t>] also differs. Can you still use this comparison to show that [</w:t>
      </w:r>
      <w:r w:rsidRPr="001A453A">
        <w:rPr>
          <w:u w:val="single"/>
        </w:rPr>
        <w:t>factor being investigated</w:t>
      </w:r>
      <w:r w:rsidRPr="001A453A">
        <w:t>] makes a difference to the outcome? (</w:t>
      </w:r>
      <w:r w:rsidRPr="001A453A">
        <w:rPr>
          <w:i/>
        </w:rPr>
        <w:t>Pair responds.</w:t>
      </w:r>
      <w:r w:rsidRPr="001A453A">
        <w:t>)</w:t>
      </w:r>
    </w:p>
    <w:p w14:paraId="2B3517BD" w14:textId="77777777" w:rsidR="00FB0DC1" w:rsidRPr="001A453A" w:rsidRDefault="00FB0DC1" w:rsidP="00B43920">
      <w:pPr>
        <w:rPr>
          <w:i/>
        </w:rPr>
      </w:pPr>
      <w:r w:rsidRPr="001A453A">
        <w:t>Why is this comparison not convincing? (</w:t>
      </w:r>
      <w:r w:rsidRPr="001A453A">
        <w:rPr>
          <w:i/>
        </w:rPr>
        <w:t>Pair responds.</w:t>
      </w:r>
      <w:r w:rsidRPr="001A453A">
        <w:t>)</w:t>
      </w:r>
    </w:p>
    <w:p w14:paraId="2EDC7093" w14:textId="77777777" w:rsidR="00FB0DC1" w:rsidRPr="001A453A" w:rsidRDefault="00FB0DC1" w:rsidP="00B43920">
      <w:pPr>
        <w:ind w:left="2160"/>
      </w:pPr>
    </w:p>
    <w:p w14:paraId="59D772BF" w14:textId="77777777" w:rsidR="00FB0DC1" w:rsidRPr="001A453A" w:rsidRDefault="00FB0DC1" w:rsidP="00B43920">
      <w:r w:rsidRPr="001A453A">
        <w:t>Now choose another factor to investigate.</w:t>
      </w:r>
    </w:p>
    <w:p w14:paraId="3959DDD5" w14:textId="77777777" w:rsidR="00FB0DC1" w:rsidRPr="001A453A" w:rsidRDefault="00FB0DC1" w:rsidP="00B43920">
      <w:pPr>
        <w:ind w:left="2160"/>
      </w:pPr>
    </w:p>
    <w:p w14:paraId="47A0030E" w14:textId="77777777" w:rsidR="00FB0DC1" w:rsidRPr="001A453A" w:rsidRDefault="00FB0DC1" w:rsidP="00B43920">
      <w:r w:rsidRPr="001A453A">
        <w:t>4. (</w:t>
      </w:r>
      <w:r w:rsidRPr="001A453A">
        <w:rPr>
          <w:b/>
          <w:i/>
        </w:rPr>
        <w:t>Fallback Questions for if, after a few tries, pairs still do not choose controlled records</w:t>
      </w:r>
      <w:r w:rsidRPr="001A453A">
        <w:t xml:space="preserve">) </w:t>
      </w:r>
      <w:proofErr w:type="gramStart"/>
      <w:r w:rsidRPr="001A453A">
        <w:t>What</w:t>
      </w:r>
      <w:proofErr w:type="gramEnd"/>
      <w:r w:rsidRPr="001A453A">
        <w:t xml:space="preserve"> do you think would happen to applicant A’s performance, if, for [</w:t>
      </w:r>
      <w:r w:rsidRPr="001A453A">
        <w:rPr>
          <w:u w:val="single"/>
        </w:rPr>
        <w:t>factor being investigated]</w:t>
      </w:r>
      <w:r w:rsidRPr="001A453A">
        <w:t>, she has a different level? (</w:t>
      </w:r>
      <w:r w:rsidRPr="001A453A">
        <w:rPr>
          <w:i/>
        </w:rPr>
        <w:t>Pair makes a guess of performance.</w:t>
      </w:r>
      <w:r w:rsidRPr="001A453A">
        <w:t>)</w:t>
      </w:r>
    </w:p>
    <w:p w14:paraId="60A1FF49" w14:textId="77777777" w:rsidR="00FB0DC1" w:rsidRPr="001A453A" w:rsidRDefault="00FB0DC1" w:rsidP="00B43920">
      <w:r w:rsidRPr="001A453A">
        <w:t>Should we find out what the records show? Which record do we need? (</w:t>
      </w:r>
      <w:r w:rsidRPr="001A453A">
        <w:rPr>
          <w:i/>
        </w:rPr>
        <w:t>Pair responds</w:t>
      </w:r>
      <w:r w:rsidRPr="001A453A">
        <w:t>.)</w:t>
      </w:r>
    </w:p>
    <w:p w14:paraId="41CB6D22" w14:textId="77777777" w:rsidR="00FB0DC1" w:rsidRPr="001A453A" w:rsidRDefault="00FB0DC1" w:rsidP="00B43920">
      <w:pPr>
        <w:rPr>
          <w:u w:val="single"/>
        </w:rPr>
      </w:pPr>
      <w:r w:rsidRPr="001A453A">
        <w:t>a. (</w:t>
      </w:r>
      <w:r w:rsidRPr="001A453A">
        <w:rPr>
          <w:b/>
          <w:i/>
        </w:rPr>
        <w:t xml:space="preserve">If </w:t>
      </w:r>
      <w:r>
        <w:rPr>
          <w:b/>
          <w:i/>
        </w:rPr>
        <w:t>pair</w:t>
      </w:r>
      <w:r w:rsidRPr="001A453A">
        <w:rPr>
          <w:b/>
          <w:i/>
        </w:rPr>
        <w:t xml:space="preserve"> still do</w:t>
      </w:r>
      <w:r>
        <w:rPr>
          <w:b/>
          <w:i/>
        </w:rPr>
        <w:t>es</w:t>
      </w:r>
      <w:r w:rsidRPr="001A453A">
        <w:rPr>
          <w:b/>
          <w:i/>
        </w:rPr>
        <w:t xml:space="preserve"> not choose a controlled record</w:t>
      </w:r>
      <w:r w:rsidRPr="001A453A">
        <w:t xml:space="preserve">) </w:t>
      </w:r>
      <w:proofErr w:type="gramStart"/>
      <w:r w:rsidRPr="001A453A">
        <w:t>What</w:t>
      </w:r>
      <w:proofErr w:type="gramEnd"/>
      <w:r w:rsidRPr="001A453A">
        <w:t xml:space="preserve"> would applicant A’s record look like if she has a different level for [</w:t>
      </w:r>
      <w:r w:rsidRPr="001A453A">
        <w:rPr>
          <w:u w:val="single"/>
        </w:rPr>
        <w:t>factor being investigated]</w:t>
      </w:r>
      <w:r w:rsidRPr="001A453A">
        <w:t>? (</w:t>
      </w:r>
      <w:r w:rsidRPr="001A453A">
        <w:rPr>
          <w:i/>
        </w:rPr>
        <w:t>Pair responds.</w:t>
      </w:r>
      <w:r w:rsidRPr="001A453A">
        <w:t>)</w:t>
      </w:r>
    </w:p>
    <w:p w14:paraId="3426947C" w14:textId="77777777" w:rsidR="00FB0DC1" w:rsidRPr="001A453A" w:rsidRDefault="00FB0DC1" w:rsidP="00B43920">
      <w:r w:rsidRPr="001A453A">
        <w:t>Let’s look for that card so that we know what happens to applicant A’s performance if she has a different level for [</w:t>
      </w:r>
      <w:r w:rsidRPr="001A453A">
        <w:rPr>
          <w:u w:val="single"/>
        </w:rPr>
        <w:t>factor being investigated].</w:t>
      </w:r>
    </w:p>
    <w:p w14:paraId="471B1870" w14:textId="77777777" w:rsidR="00FB0DC1" w:rsidRDefault="00FB0DC1" w:rsidP="00B43920">
      <w:pPr>
        <w:ind w:left="720"/>
      </w:pPr>
      <w:r w:rsidRPr="001A453A">
        <w:t xml:space="preserve"> </w:t>
      </w:r>
    </w:p>
    <w:p w14:paraId="75854DC9" w14:textId="77777777" w:rsidR="00FB0DC1" w:rsidRPr="001A453A" w:rsidRDefault="00FB0DC1" w:rsidP="00B43920">
      <w:pPr>
        <w:ind w:left="720"/>
      </w:pPr>
    </w:p>
    <w:p w14:paraId="160614B4" w14:textId="77777777" w:rsidR="00FB0DC1" w:rsidRPr="001A453A" w:rsidRDefault="00FB0DC1" w:rsidP="00B43920">
      <w:pPr>
        <w:rPr>
          <w:rFonts w:cs="Times New Roman"/>
          <w:b/>
        </w:rPr>
      </w:pPr>
      <w:r w:rsidRPr="001A453A">
        <w:rPr>
          <w:rFonts w:cs="Times New Roman"/>
          <w:b/>
        </w:rPr>
        <w:t xml:space="preserve">Phase 2. Multivariable Coordination </w:t>
      </w:r>
    </w:p>
    <w:p w14:paraId="0254FA76" w14:textId="77777777" w:rsidR="00FB0DC1" w:rsidRPr="001A453A" w:rsidRDefault="00FB0DC1" w:rsidP="00B43920">
      <w:pPr>
        <w:rPr>
          <w:b/>
        </w:rPr>
      </w:pPr>
    </w:p>
    <w:p w14:paraId="111935C5" w14:textId="77777777" w:rsidR="00FB0DC1" w:rsidRPr="001A453A" w:rsidRDefault="00FB0DC1" w:rsidP="00B43920">
      <w:r w:rsidRPr="001A453A">
        <w:t xml:space="preserve">So far our conclusions are all based on just two cases. We would be </w:t>
      </w:r>
      <w:proofErr w:type="gramStart"/>
      <w:r w:rsidRPr="001A453A">
        <w:t>more sure</w:t>
      </w:r>
      <w:proofErr w:type="gramEnd"/>
      <w:r w:rsidRPr="001A453A">
        <w:t xml:space="preserve"> of our conclusions if we looked at more cases. We have a way to do that. (</w:t>
      </w:r>
      <w:r>
        <w:rPr>
          <w:i/>
        </w:rPr>
        <w:t>Facilitator i</w:t>
      </w:r>
      <w:r w:rsidRPr="001A453A">
        <w:rPr>
          <w:i/>
        </w:rPr>
        <w:t>ntroduce</w:t>
      </w:r>
      <w:r>
        <w:rPr>
          <w:i/>
        </w:rPr>
        <w:t>s</w:t>
      </w:r>
      <w:r w:rsidRPr="001A453A">
        <w:rPr>
          <w:i/>
        </w:rPr>
        <w:t xml:space="preserve"> </w:t>
      </w:r>
      <w:proofErr w:type="spellStart"/>
      <w:r w:rsidRPr="001A453A">
        <w:rPr>
          <w:i/>
        </w:rPr>
        <w:t>InspireData</w:t>
      </w:r>
      <w:proofErr w:type="spellEnd"/>
      <w:r w:rsidRPr="001A453A">
        <w:rPr>
          <w:i/>
        </w:rPr>
        <w:t xml:space="preserve"> chart. </w:t>
      </w:r>
      <w:r>
        <w:rPr>
          <w:i/>
        </w:rPr>
        <w:t xml:space="preserve">She discusses how to read a chart, showing </w:t>
      </w:r>
      <w:r w:rsidRPr="001A453A">
        <w:rPr>
          <w:i/>
        </w:rPr>
        <w:t>how a record is represented by one diamond by showing the details of a diamond and highlighting the fact that the information is the same as one record card in Phase 1.</w:t>
      </w:r>
      <w:r w:rsidRPr="001A453A">
        <w:t>)</w:t>
      </w:r>
    </w:p>
    <w:p w14:paraId="0F308330" w14:textId="77777777" w:rsidR="00FB0DC1" w:rsidRPr="001A453A" w:rsidRDefault="00FB0DC1" w:rsidP="00B43920"/>
    <w:p w14:paraId="532590E4" w14:textId="77777777" w:rsidR="00FB0DC1" w:rsidRPr="001A453A" w:rsidRDefault="00FB0DC1" w:rsidP="00B43920">
      <w:r w:rsidRPr="001A453A">
        <w:t>Here, we collected a lot of records. Look just at the “average” level for fitness. Why is there a range of different outcomes, even though everyone is average on fitness? (</w:t>
      </w:r>
      <w:r w:rsidRPr="001A453A">
        <w:rPr>
          <w:i/>
        </w:rPr>
        <w:t xml:space="preserve">Expected </w:t>
      </w:r>
      <w:r>
        <w:rPr>
          <w:i/>
        </w:rPr>
        <w:t>response</w:t>
      </w:r>
      <w:r w:rsidRPr="001A453A">
        <w:rPr>
          <w:i/>
        </w:rPr>
        <w:t xml:space="preserve">: Because other factors also matter as well. </w:t>
      </w:r>
      <w:r>
        <w:rPr>
          <w:i/>
        </w:rPr>
        <w:t>Facilitator shows</w:t>
      </w:r>
      <w:r w:rsidRPr="001A453A">
        <w:rPr>
          <w:i/>
        </w:rPr>
        <w:t xml:space="preserve"> the details of some records with different performance levels and point</w:t>
      </w:r>
      <w:r>
        <w:rPr>
          <w:i/>
        </w:rPr>
        <w:t>s out</w:t>
      </w:r>
      <w:r w:rsidRPr="001A453A">
        <w:rPr>
          <w:i/>
        </w:rPr>
        <w:t xml:space="preserve"> that, except for fitness, the records have different levels for other factors</w:t>
      </w:r>
      <w:r>
        <w:rPr>
          <w:i/>
        </w:rPr>
        <w:t>.</w:t>
      </w:r>
      <w:r w:rsidRPr="001A453A">
        <w:t>)</w:t>
      </w:r>
    </w:p>
    <w:p w14:paraId="63346D77" w14:textId="77777777" w:rsidR="00FB0DC1" w:rsidRPr="001A453A" w:rsidRDefault="00FB0DC1" w:rsidP="00B43920"/>
    <w:p w14:paraId="6D586AFC" w14:textId="77777777" w:rsidR="00FB0DC1" w:rsidRPr="001A453A" w:rsidRDefault="00FB0DC1" w:rsidP="00B43920">
      <w:r w:rsidRPr="001A453A">
        <w:t xml:space="preserve">So, all these other factors may also make the outcome change. That’s why we collected lots of cases and we have the same number of records for all different levels. For example, we have the same number of records of people who have no college, some college and college </w:t>
      </w:r>
      <w:r>
        <w:t>education. L</w:t>
      </w:r>
      <w:r w:rsidRPr="001A453A">
        <w:t xml:space="preserve">et’s see if you come to the same conclusion as you did </w:t>
      </w:r>
      <w:r>
        <w:t>earlier</w:t>
      </w:r>
      <w:r w:rsidRPr="001A453A">
        <w:t xml:space="preserve"> now that you are looking at more results.</w:t>
      </w:r>
    </w:p>
    <w:p w14:paraId="740D2FF1" w14:textId="77777777" w:rsidR="00FB0DC1" w:rsidRPr="001A453A" w:rsidRDefault="00FB0DC1" w:rsidP="00B43920"/>
    <w:p w14:paraId="38F52E0E" w14:textId="77777777" w:rsidR="00FB0DC1" w:rsidRPr="001A453A" w:rsidRDefault="00FB0DC1" w:rsidP="00B43920">
      <w:r w:rsidRPr="001A453A">
        <w:t>Which factor do you want to look at first using the charts? (</w:t>
      </w:r>
      <w:r w:rsidRPr="001A453A">
        <w:rPr>
          <w:i/>
        </w:rPr>
        <w:t>Pair responds</w:t>
      </w:r>
      <w:r w:rsidRPr="001A453A">
        <w:t>.)</w:t>
      </w:r>
    </w:p>
    <w:p w14:paraId="30F4B284" w14:textId="77777777" w:rsidR="00FB0DC1" w:rsidRPr="001A453A" w:rsidRDefault="00FB0DC1" w:rsidP="00B43920"/>
    <w:p w14:paraId="36714D37" w14:textId="77777777" w:rsidR="00FB0DC1" w:rsidRPr="001A453A" w:rsidRDefault="00FB0DC1" w:rsidP="00B43920">
      <w:pPr>
        <w:rPr>
          <w:i/>
        </w:rPr>
      </w:pPr>
      <w:r w:rsidRPr="001A453A">
        <w:t>(</w:t>
      </w:r>
      <w:r w:rsidRPr="001A453A">
        <w:rPr>
          <w:i/>
        </w:rPr>
        <w:t>Show</w:t>
      </w:r>
      <w:r>
        <w:rPr>
          <w:i/>
        </w:rPr>
        <w:t>s</w:t>
      </w:r>
      <w:r w:rsidRPr="001A453A">
        <w:rPr>
          <w:i/>
        </w:rPr>
        <w:t xml:space="preserve"> chart for </w:t>
      </w:r>
      <w:r w:rsidRPr="001A453A">
        <w:t>[</w:t>
      </w:r>
      <w:r w:rsidRPr="001A453A">
        <w:rPr>
          <w:u w:val="single"/>
        </w:rPr>
        <w:t>factor being investigated</w:t>
      </w:r>
      <w:r w:rsidRPr="001A453A">
        <w:t>]</w:t>
      </w:r>
      <w:r w:rsidRPr="001A453A">
        <w:rPr>
          <w:i/>
        </w:rPr>
        <w:t>.)</w:t>
      </w:r>
    </w:p>
    <w:p w14:paraId="33AC19F6" w14:textId="77777777" w:rsidR="00FB0DC1" w:rsidRPr="001A453A" w:rsidRDefault="00FB0DC1" w:rsidP="00B43920">
      <w:r w:rsidRPr="001A453A">
        <w:t>So, remember, other things may be contributing as well. But can we say OVERALL that [</w:t>
      </w:r>
      <w:r w:rsidRPr="001A453A">
        <w:rPr>
          <w:u w:val="single"/>
        </w:rPr>
        <w:t>factor being investigated</w:t>
      </w:r>
      <w:r w:rsidRPr="001A453A">
        <w:t>] makes a difference?</w:t>
      </w:r>
    </w:p>
    <w:p w14:paraId="6C6CCA2E" w14:textId="77777777" w:rsidR="00FB0DC1" w:rsidRPr="001A453A" w:rsidRDefault="00FB0DC1" w:rsidP="00B43920">
      <w:pPr>
        <w:rPr>
          <w:b/>
        </w:rPr>
      </w:pPr>
    </w:p>
    <w:p w14:paraId="2495426B" w14:textId="77777777" w:rsidR="00FB0DC1" w:rsidRPr="001A453A" w:rsidRDefault="00FB0DC1" w:rsidP="00B43920">
      <w:r w:rsidRPr="001A453A">
        <w:t>A. (</w:t>
      </w:r>
      <w:r w:rsidRPr="001A453A">
        <w:rPr>
          <w:b/>
          <w:i/>
        </w:rPr>
        <w:t xml:space="preserve">If </w:t>
      </w:r>
      <w:r w:rsidRPr="001A453A">
        <w:rPr>
          <w:rFonts w:cs="Times New Roman"/>
          <w:b/>
          <w:i/>
        </w:rPr>
        <w:t xml:space="preserve">pair </w:t>
      </w:r>
      <w:r w:rsidRPr="001A453A">
        <w:rPr>
          <w:b/>
          <w:i/>
        </w:rPr>
        <w:t xml:space="preserve">refers to beliefs or </w:t>
      </w:r>
      <w:proofErr w:type="gramStart"/>
      <w:r w:rsidRPr="001A453A">
        <w:rPr>
          <w:b/>
          <w:i/>
        </w:rPr>
        <w:t>Phase</w:t>
      </w:r>
      <w:proofErr w:type="gramEnd"/>
      <w:r w:rsidRPr="001A453A">
        <w:rPr>
          <w:b/>
          <w:i/>
        </w:rPr>
        <w:t xml:space="preserve"> I comparisons</w:t>
      </w:r>
      <w:r w:rsidRPr="001A453A">
        <w:t>) Remember that the organization wants to be really sure before we make any decisions. So we don’t want to rely on opinions/just two cases.</w:t>
      </w:r>
    </w:p>
    <w:p w14:paraId="0D21D884" w14:textId="77777777" w:rsidR="00FB0DC1" w:rsidRPr="001A453A" w:rsidRDefault="00FB0DC1" w:rsidP="00B43920">
      <w:r w:rsidRPr="001A453A">
        <w:t>What does the chart say about whether the factor matters or not to the performance?</w:t>
      </w:r>
    </w:p>
    <w:p w14:paraId="667C0B07" w14:textId="77777777" w:rsidR="00FB0DC1" w:rsidRPr="001A453A" w:rsidRDefault="00FB0DC1" w:rsidP="00B43920"/>
    <w:p w14:paraId="3FC00BE5" w14:textId="77777777" w:rsidR="00FB0DC1" w:rsidRPr="001A453A" w:rsidRDefault="00FB0DC1" w:rsidP="00B43920">
      <w:pPr>
        <w:rPr>
          <w:i/>
        </w:rPr>
      </w:pPr>
      <w:r w:rsidRPr="001A453A">
        <w:t>B. (</w:t>
      </w:r>
      <w:r w:rsidRPr="001A453A">
        <w:rPr>
          <w:b/>
          <w:i/>
        </w:rPr>
        <w:t>If</w:t>
      </w:r>
      <w:r w:rsidRPr="001A453A">
        <w:rPr>
          <w:rFonts w:cs="Times New Roman"/>
          <w:b/>
          <w:i/>
        </w:rPr>
        <w:t xml:space="preserve"> pair </w:t>
      </w:r>
      <w:r w:rsidRPr="001A453A">
        <w:rPr>
          <w:b/>
          <w:i/>
        </w:rPr>
        <w:t>is unsure how to tell if [</w:t>
      </w:r>
      <w:r w:rsidRPr="001A453A">
        <w:rPr>
          <w:b/>
          <w:i/>
          <w:u w:val="single"/>
        </w:rPr>
        <w:t>factor being investigated</w:t>
      </w:r>
      <w:r w:rsidRPr="001A453A">
        <w:rPr>
          <w:b/>
          <w:i/>
        </w:rPr>
        <w:t>]</w:t>
      </w:r>
      <w:r w:rsidRPr="001A453A">
        <w:t xml:space="preserve"> </w:t>
      </w:r>
      <w:r w:rsidRPr="001A453A">
        <w:rPr>
          <w:b/>
          <w:i/>
        </w:rPr>
        <w:t>makes a difference</w:t>
      </w:r>
      <w:r w:rsidRPr="001A453A">
        <w:t>) Let’s look at the chart together. What do you notice about the performance levels when the applicants have [</w:t>
      </w:r>
      <w:r>
        <w:rPr>
          <w:u w:val="single"/>
        </w:rPr>
        <w:t>a certain level, e.g. average</w:t>
      </w:r>
      <w:r w:rsidRPr="001A453A">
        <w:rPr>
          <w:u w:val="single"/>
        </w:rPr>
        <w:t>]</w:t>
      </w:r>
      <w:r w:rsidRPr="001A453A">
        <w:t xml:space="preserve"> and what about when they have [</w:t>
      </w:r>
      <w:r>
        <w:rPr>
          <w:u w:val="single"/>
        </w:rPr>
        <w:t xml:space="preserve">a different level, </w:t>
      </w:r>
      <w:r w:rsidRPr="001A453A">
        <w:rPr>
          <w:u w:val="single"/>
        </w:rPr>
        <w:t>e.g.</w:t>
      </w:r>
      <w:r>
        <w:rPr>
          <w:u w:val="single"/>
        </w:rPr>
        <w:t>,</w:t>
      </w:r>
      <w:r w:rsidRPr="001A453A">
        <w:rPr>
          <w:u w:val="single"/>
        </w:rPr>
        <w:t xml:space="preserve"> excellent</w:t>
      </w:r>
      <w:r w:rsidRPr="001A453A">
        <w:t>] for [</w:t>
      </w:r>
      <w:r w:rsidRPr="001A453A">
        <w:rPr>
          <w:u w:val="single"/>
        </w:rPr>
        <w:t>factor being investigated]</w:t>
      </w:r>
      <w:r w:rsidRPr="001A453A">
        <w:t>? (</w:t>
      </w:r>
      <w:r w:rsidRPr="001A453A">
        <w:rPr>
          <w:i/>
        </w:rPr>
        <w:t>Pair responds.</w:t>
      </w:r>
      <w:r w:rsidRPr="001A453A">
        <w:t>)</w:t>
      </w:r>
    </w:p>
    <w:p w14:paraId="45952FCD" w14:textId="77777777" w:rsidR="00FB0DC1" w:rsidRPr="001A453A" w:rsidRDefault="00FB0DC1" w:rsidP="00B43920"/>
    <w:p w14:paraId="07579CA0" w14:textId="77777777" w:rsidR="00FB0DC1" w:rsidRPr="001A453A" w:rsidRDefault="00FB0DC1" w:rsidP="00B43920">
      <w:r w:rsidRPr="001A453A">
        <w:t>Do the applicants have different or similar kind</w:t>
      </w:r>
      <w:r>
        <w:t>s</w:t>
      </w:r>
      <w:r w:rsidRPr="001A453A">
        <w:t xml:space="preserve"> of performance? What does that tell you about whether [</w:t>
      </w:r>
      <w:r w:rsidRPr="001A453A">
        <w:rPr>
          <w:u w:val="single"/>
        </w:rPr>
        <w:t>factor being investigated</w:t>
      </w:r>
      <w:r w:rsidRPr="001A453A">
        <w:t>] makes a difference to the performance?</w:t>
      </w:r>
    </w:p>
    <w:p w14:paraId="47204EBC" w14:textId="77777777" w:rsidR="00FB0DC1" w:rsidRPr="001A453A" w:rsidRDefault="00FB0DC1" w:rsidP="00B43920"/>
    <w:p w14:paraId="3D796D5F" w14:textId="77777777" w:rsidR="00FB0DC1" w:rsidRPr="001A453A" w:rsidRDefault="00FB0DC1" w:rsidP="00B43920">
      <w:r w:rsidRPr="001A453A">
        <w:t>C. (</w:t>
      </w:r>
      <w:r w:rsidRPr="001A453A">
        <w:rPr>
          <w:b/>
          <w:i/>
        </w:rPr>
        <w:t>If pair correctly compares the distributions</w:t>
      </w:r>
      <w:r w:rsidRPr="001A453A">
        <w:t xml:space="preserve">) </w:t>
      </w:r>
      <w:proofErr w:type="gramStart"/>
      <w:r w:rsidRPr="001A453A">
        <w:t>Make</w:t>
      </w:r>
      <w:proofErr w:type="gramEnd"/>
      <w:r w:rsidRPr="001A453A">
        <w:t xml:space="preserve"> an argument to the foundation of how you are sure [</w:t>
      </w:r>
      <w:r w:rsidRPr="001A453A">
        <w:rPr>
          <w:u w:val="single"/>
        </w:rPr>
        <w:t>factor being investigated</w:t>
      </w:r>
      <w:r w:rsidRPr="001A453A">
        <w:t>] is/isn’t important. (</w:t>
      </w:r>
      <w:r w:rsidRPr="001A453A">
        <w:rPr>
          <w:i/>
        </w:rPr>
        <w:t>Correct response: by comparing the 2 distributions</w:t>
      </w:r>
      <w:r w:rsidRPr="001A453A">
        <w:t>)</w:t>
      </w:r>
    </w:p>
    <w:p w14:paraId="76659EA4" w14:textId="77777777" w:rsidR="00FB0DC1" w:rsidRPr="001A453A" w:rsidRDefault="00FB0DC1" w:rsidP="00B43920">
      <w:r w:rsidRPr="001A453A">
        <w:t xml:space="preserve">Suppose someone disagrees with you, what would you say to </w:t>
      </w:r>
      <w:proofErr w:type="gramStart"/>
      <w:r w:rsidRPr="001A453A">
        <w:t>them</w:t>
      </w:r>
      <w:proofErr w:type="gramEnd"/>
      <w:r w:rsidRPr="001A453A">
        <w:t xml:space="preserve"> to convince them? (</w:t>
      </w:r>
      <w:r w:rsidRPr="001A453A">
        <w:rPr>
          <w:i/>
        </w:rPr>
        <w:t>Pair responds.</w:t>
      </w:r>
      <w:r>
        <w:rPr>
          <w:i/>
        </w:rPr>
        <w:t xml:space="preserve"> Expected response: show them the chart.</w:t>
      </w:r>
      <w:r w:rsidRPr="001A453A">
        <w:t>)</w:t>
      </w:r>
    </w:p>
    <w:p w14:paraId="3383DE35" w14:textId="77777777" w:rsidR="00FB0DC1" w:rsidRPr="001A453A" w:rsidRDefault="00FB0DC1" w:rsidP="00B43920">
      <w:r w:rsidRPr="001A453A">
        <w:t>How would the graph look different if [</w:t>
      </w:r>
      <w:r w:rsidRPr="001A453A">
        <w:rPr>
          <w:u w:val="single"/>
        </w:rPr>
        <w:t>factor being investigated</w:t>
      </w:r>
      <w:r w:rsidRPr="001A453A">
        <w:t xml:space="preserve">] </w:t>
      </w:r>
      <w:proofErr w:type="gramStart"/>
      <w:r w:rsidRPr="001A453A">
        <w:t>makes</w:t>
      </w:r>
      <w:proofErr w:type="gramEnd"/>
      <w:r w:rsidRPr="001A453A">
        <w:t xml:space="preserve"> no difference to how well people do?</w:t>
      </w:r>
    </w:p>
    <w:p w14:paraId="64F06EFE" w14:textId="77777777" w:rsidR="00FB0DC1" w:rsidRPr="001A453A" w:rsidRDefault="00FB0DC1" w:rsidP="00B43920">
      <w:r w:rsidRPr="001A453A">
        <w:t>Let’s write down what you found out here as a memo to the foundation. (</w:t>
      </w:r>
      <w:r w:rsidRPr="001A453A">
        <w:rPr>
          <w:i/>
        </w:rPr>
        <w:t xml:space="preserve">Give </w:t>
      </w:r>
      <w:proofErr w:type="gramStart"/>
      <w:r>
        <w:rPr>
          <w:i/>
        </w:rPr>
        <w:t>pair</w:t>
      </w:r>
      <w:proofErr w:type="gramEnd"/>
      <w:r w:rsidRPr="001A453A">
        <w:rPr>
          <w:i/>
        </w:rPr>
        <w:t xml:space="preserve"> a memo form.)</w:t>
      </w:r>
    </w:p>
    <w:p w14:paraId="76DEFB02" w14:textId="77777777" w:rsidR="00FB0DC1" w:rsidRPr="001A453A" w:rsidRDefault="00FB0DC1" w:rsidP="00B43920"/>
    <w:p w14:paraId="63507BC7" w14:textId="77777777" w:rsidR="00FB0DC1" w:rsidRPr="001A453A" w:rsidRDefault="00FB0DC1" w:rsidP="00B43920">
      <w:r w:rsidRPr="001A453A">
        <w:t>Now choose another factor to investigate.</w:t>
      </w:r>
    </w:p>
    <w:p w14:paraId="21A96B78" w14:textId="77777777" w:rsidR="00FB0DC1" w:rsidRPr="001A453A" w:rsidRDefault="00FB0DC1" w:rsidP="00B43920"/>
    <w:p w14:paraId="7B8C9CD4" w14:textId="77777777" w:rsidR="00FB0DC1" w:rsidRPr="00B43920" w:rsidRDefault="00FB0DC1" w:rsidP="00B43920">
      <w:pPr>
        <w:rPr>
          <w:rFonts w:ascii="Cambria" w:hAnsi="Cambria"/>
        </w:rPr>
      </w:pPr>
      <w:r w:rsidRPr="00B43920">
        <w:rPr>
          <w:rFonts w:ascii="Cambria" w:hAnsi="Cambria"/>
        </w:rPr>
        <w:t>(</w:t>
      </w:r>
      <w:r w:rsidRPr="00B43920">
        <w:rPr>
          <w:rFonts w:ascii="Cambria" w:hAnsi="Cambria"/>
          <w:i/>
        </w:rPr>
        <w:t>Once all factors have been examined</w:t>
      </w:r>
      <w:r w:rsidRPr="00B43920">
        <w:rPr>
          <w:rFonts w:ascii="Cambria" w:hAnsi="Cambria"/>
        </w:rPr>
        <w:t>) Now, let’s make a summary for what you have figured out. (</w:t>
      </w:r>
      <w:r w:rsidRPr="00B43920">
        <w:rPr>
          <w:rFonts w:ascii="Cambria" w:hAnsi="Cambria"/>
          <w:i/>
        </w:rPr>
        <w:t>Facilitator assists as needed as pair completes summary memo.</w:t>
      </w:r>
      <w:r w:rsidRPr="00B43920">
        <w:rPr>
          <w:rFonts w:ascii="Cambria" w:hAnsi="Cambria"/>
        </w:rPr>
        <w:t>)</w:t>
      </w:r>
    </w:p>
    <w:p w14:paraId="5C6960BB" w14:textId="77777777" w:rsidR="00FB0DC1" w:rsidRPr="00B43920" w:rsidRDefault="00FB0DC1" w:rsidP="00B43920">
      <w:pPr>
        <w:rPr>
          <w:rFonts w:ascii="Cambria" w:hAnsi="Cambria"/>
        </w:rPr>
      </w:pPr>
      <w:r w:rsidRPr="00B43920">
        <w:rPr>
          <w:rFonts w:ascii="Cambria" w:hAnsi="Cambria"/>
        </w:rPr>
        <w:tab/>
      </w:r>
    </w:p>
    <w:p w14:paraId="632F186F" w14:textId="3A04632F" w:rsidR="00B43920" w:rsidRPr="00B43920" w:rsidRDefault="00B43920" w:rsidP="00B43920">
      <w:pPr>
        <w:rPr>
          <w:rFonts w:ascii="Cambria" w:eastAsia="Times New Roman" w:hAnsi="Cambria" w:cs="Tahoma"/>
          <w:color w:val="000000"/>
          <w:lang w:eastAsia="en-US"/>
        </w:rPr>
      </w:pPr>
      <w:r w:rsidRPr="00B43920">
        <w:rPr>
          <w:rFonts w:ascii="Cambria" w:eastAsia="Times New Roman" w:hAnsi="Cambria" w:cs="Tahoma"/>
          <w:i/>
          <w:iCs/>
          <w:color w:val="000000"/>
          <w:lang w:eastAsia="en-US"/>
        </w:rPr>
        <w:t xml:space="preserve">Now, what if the director told you that students from another school wrote a memo that says they found that the applicants’ age makes a difference </w:t>
      </w:r>
      <w:r w:rsidR="007D2277">
        <w:rPr>
          <w:rFonts w:ascii="Cambria" w:eastAsia="Times New Roman" w:hAnsi="Cambria" w:cs="Tahoma"/>
          <w:i/>
          <w:iCs/>
          <w:color w:val="000000"/>
          <w:lang w:eastAsia="en-US"/>
        </w:rPr>
        <w:t xml:space="preserve">to the performance in space </w:t>
      </w:r>
      <w:r w:rsidRPr="00B43920">
        <w:rPr>
          <w:rFonts w:ascii="Cambria" w:eastAsia="Times New Roman" w:hAnsi="Cambria" w:cs="Tahoma"/>
          <w:i/>
          <w:iCs/>
          <w:color w:val="000000"/>
          <w:lang w:eastAsia="en-US"/>
        </w:rPr>
        <w:t>and asks you what you think about that. What would you say to her?</w:t>
      </w:r>
    </w:p>
    <w:p w14:paraId="20C935AA" w14:textId="77777777" w:rsidR="00B43920" w:rsidRPr="00B43920" w:rsidRDefault="00B43920" w:rsidP="00B43920">
      <w:pPr>
        <w:rPr>
          <w:rFonts w:ascii="Cambria" w:eastAsia="Times New Roman" w:hAnsi="Cambria" w:cs="Tahoma"/>
          <w:color w:val="000000"/>
          <w:lang w:eastAsia="en-US"/>
        </w:rPr>
      </w:pPr>
      <w:r w:rsidRPr="00B43920">
        <w:rPr>
          <w:rFonts w:ascii="Cambria" w:eastAsia="Times New Roman" w:hAnsi="Cambria" w:cs="Tahoma"/>
          <w:i/>
          <w:iCs/>
          <w:color w:val="000000"/>
          <w:lang w:eastAsia="en-US"/>
        </w:rPr>
        <w:t>(</w:t>
      </w:r>
      <w:r w:rsidRPr="00B43920">
        <w:rPr>
          <w:rFonts w:ascii="Cambria" w:eastAsia="Times New Roman" w:hAnsi="Cambria" w:cs="Tahoma"/>
          <w:b/>
          <w:bCs/>
          <w:i/>
          <w:iCs/>
          <w:color w:val="000000"/>
          <w:lang w:eastAsia="en-US"/>
        </w:rPr>
        <w:t>If pair says something about whether age does or does not make a difference</w:t>
      </w:r>
      <w:r w:rsidRPr="00B43920">
        <w:rPr>
          <w:rFonts w:ascii="Cambria" w:eastAsia="Times New Roman" w:hAnsi="Cambria" w:cs="Tahoma"/>
          <w:i/>
          <w:iCs/>
          <w:color w:val="000000"/>
          <w:lang w:eastAsia="en-US"/>
        </w:rPr>
        <w:t>) How do you know? (Pairs give some opinions.) Do you know for sure? [The purpose here is to help them realize that they actually have no basis for evaluating that claim, which leads to the realization that the other person can possibly also be right.]</w:t>
      </w:r>
    </w:p>
    <w:p w14:paraId="621C7E57" w14:textId="77777777" w:rsidR="00B43920" w:rsidRPr="00B43920" w:rsidRDefault="00B43920" w:rsidP="00B43920">
      <w:pPr>
        <w:rPr>
          <w:rFonts w:ascii="Cambria" w:eastAsia="Times New Roman" w:hAnsi="Cambria" w:cs="Tahoma"/>
          <w:color w:val="000000"/>
          <w:lang w:eastAsia="en-US"/>
        </w:rPr>
      </w:pPr>
      <w:r w:rsidRPr="00B43920">
        <w:rPr>
          <w:rFonts w:ascii="Cambria" w:eastAsia="Times New Roman" w:hAnsi="Cambria" w:cs="Tahoma"/>
          <w:i/>
          <w:iCs/>
          <w:color w:val="000000"/>
          <w:lang w:eastAsia="en-US"/>
        </w:rPr>
        <w:t>(</w:t>
      </w:r>
      <w:r w:rsidRPr="00B43920">
        <w:rPr>
          <w:rFonts w:ascii="Cambria" w:eastAsia="Times New Roman" w:hAnsi="Cambria" w:cs="Tahoma"/>
          <w:b/>
          <w:bCs/>
          <w:i/>
          <w:iCs/>
          <w:color w:val="000000"/>
          <w:lang w:eastAsia="en-US"/>
        </w:rPr>
        <w:t>If pair says that but we found that the other things make a difference</w:t>
      </w:r>
      <w:r w:rsidRPr="00B43920">
        <w:rPr>
          <w:rFonts w:ascii="Cambria" w:eastAsia="Times New Roman" w:hAnsi="Cambria" w:cs="Tahoma"/>
          <w:i/>
          <w:iCs/>
          <w:color w:val="000000"/>
          <w:lang w:eastAsia="en-US"/>
        </w:rPr>
        <w:t>) Can only one thing make a difference? Can someone else discover that other things also make a difference?</w:t>
      </w:r>
    </w:p>
    <w:p w14:paraId="7A27C9A9" w14:textId="77777777" w:rsidR="00B43920" w:rsidRPr="00B43920" w:rsidRDefault="00B43920" w:rsidP="00B43920">
      <w:pPr>
        <w:rPr>
          <w:rFonts w:ascii="Cambria" w:eastAsia="Times New Roman" w:hAnsi="Cambria" w:cs="Tahoma"/>
          <w:color w:val="000000"/>
          <w:lang w:eastAsia="en-US"/>
        </w:rPr>
      </w:pPr>
      <w:r w:rsidRPr="00B43920">
        <w:rPr>
          <w:rFonts w:ascii="Cambria" w:eastAsia="Times New Roman" w:hAnsi="Cambria" w:cs="Tahoma"/>
          <w:i/>
          <w:iCs/>
          <w:color w:val="000000"/>
          <w:lang w:eastAsia="en-US"/>
        </w:rPr>
        <w:t>​</w:t>
      </w:r>
    </w:p>
    <w:p w14:paraId="51B0DF8B" w14:textId="77777777" w:rsidR="00FB0DC1" w:rsidRPr="00B43920" w:rsidRDefault="00FB0DC1" w:rsidP="00B43920">
      <w:pPr>
        <w:rPr>
          <w:rFonts w:ascii="Cambria" w:hAnsi="Cambria"/>
        </w:rPr>
      </w:pPr>
    </w:p>
    <w:p w14:paraId="097CA9C5" w14:textId="77777777" w:rsidR="00FB0DC1" w:rsidRPr="001A453A" w:rsidRDefault="00FB0DC1" w:rsidP="00B43920">
      <w:pPr>
        <w:rPr>
          <w:rFonts w:cs="Times New Roman"/>
          <w:b/>
        </w:rPr>
      </w:pPr>
      <w:r w:rsidRPr="001A453A">
        <w:rPr>
          <w:rFonts w:cs="Times New Roman"/>
          <w:b/>
        </w:rPr>
        <w:t>Phase 3. Prediction</w:t>
      </w:r>
    </w:p>
    <w:p w14:paraId="0E89AEFB" w14:textId="77777777" w:rsidR="00FB0DC1" w:rsidRPr="001A453A" w:rsidRDefault="00FB0DC1" w:rsidP="00B43920"/>
    <w:p w14:paraId="530A8070" w14:textId="77777777" w:rsidR="00FB0DC1" w:rsidRPr="001A453A" w:rsidRDefault="00FB0DC1" w:rsidP="00B43920">
      <w:pPr>
        <w:rPr>
          <w:rFonts w:cs="Times New Roman"/>
        </w:rPr>
      </w:pPr>
      <w:r w:rsidRPr="001A453A">
        <w:rPr>
          <w:rFonts w:cs="Times New Roman"/>
        </w:rPr>
        <w:t xml:space="preserve">You’ve worked hard to figure out what factors mattered to the applicants’ performance. Now, you can </w:t>
      </w:r>
      <w:r>
        <w:rPr>
          <w:rFonts w:cs="Times New Roman"/>
        </w:rPr>
        <w:t xml:space="preserve">use your knowledge to </w:t>
      </w:r>
      <w:r w:rsidRPr="001A453A">
        <w:rPr>
          <w:rFonts w:cs="Times New Roman"/>
        </w:rPr>
        <w:t xml:space="preserve">predict how well they will do. I have some new applicants here. </w:t>
      </w:r>
      <w:r>
        <w:rPr>
          <w:rFonts w:cs="Times New Roman"/>
        </w:rPr>
        <w:t>Can you predict how well they will do? T</w:t>
      </w:r>
      <w:r w:rsidRPr="001A453A">
        <w:rPr>
          <w:rFonts w:cs="Times New Roman"/>
        </w:rPr>
        <w:t>hen you can choose a best team of five.</w:t>
      </w:r>
    </w:p>
    <w:p w14:paraId="54EE3DCD" w14:textId="77777777" w:rsidR="00FB0DC1" w:rsidRPr="001A453A" w:rsidRDefault="00FB0DC1" w:rsidP="00B43920">
      <w:pPr>
        <w:rPr>
          <w:rFonts w:cs="Times New Roman"/>
        </w:rPr>
      </w:pPr>
    </w:p>
    <w:p w14:paraId="52C5B7A4" w14:textId="77777777" w:rsidR="00FB0DC1" w:rsidRPr="001A453A" w:rsidRDefault="00FB0DC1" w:rsidP="00B43920">
      <w:pPr>
        <w:rPr>
          <w:rFonts w:cs="Times New Roman"/>
        </w:rPr>
      </w:pPr>
      <w:r w:rsidRPr="001A453A">
        <w:rPr>
          <w:rFonts w:cs="Times New Roman"/>
        </w:rPr>
        <w:t xml:space="preserve">What information about the applicant would you need to predict his/her performance? I can only tell you up to four </w:t>
      </w:r>
      <w:r>
        <w:rPr>
          <w:rFonts w:cs="Times New Roman"/>
        </w:rPr>
        <w:t>things</w:t>
      </w:r>
      <w:r w:rsidRPr="001A453A">
        <w:rPr>
          <w:rFonts w:cs="Times New Roman"/>
        </w:rPr>
        <w:t xml:space="preserve"> about the applicant. Which </w:t>
      </w:r>
      <w:r>
        <w:rPr>
          <w:rFonts w:cs="Times New Roman"/>
        </w:rPr>
        <w:t>factors</w:t>
      </w:r>
      <w:r w:rsidRPr="001A453A">
        <w:rPr>
          <w:rFonts w:cs="Times New Roman"/>
        </w:rPr>
        <w:t xml:space="preserve"> do you want to know</w:t>
      </w:r>
      <w:r>
        <w:rPr>
          <w:rFonts w:cs="Times New Roman"/>
        </w:rPr>
        <w:t xml:space="preserve"> about</w:t>
      </w:r>
      <w:r w:rsidRPr="001A453A">
        <w:rPr>
          <w:rFonts w:cs="Times New Roman"/>
        </w:rPr>
        <w:t>? L</w:t>
      </w:r>
      <w:r>
        <w:rPr>
          <w:rFonts w:cs="Times New Roman"/>
        </w:rPr>
        <w:t>ook at the list of factors here;</w:t>
      </w:r>
      <w:r w:rsidRPr="001A453A">
        <w:rPr>
          <w:rFonts w:cs="Times New Roman"/>
        </w:rPr>
        <w:t xml:space="preserve"> what information about them would you like to </w:t>
      </w:r>
      <w:r>
        <w:rPr>
          <w:rFonts w:cs="Times New Roman"/>
        </w:rPr>
        <w:t>have</w:t>
      </w:r>
      <w:r w:rsidRPr="001A453A">
        <w:rPr>
          <w:rFonts w:cs="Times New Roman"/>
        </w:rPr>
        <w:t>? You can make use of the summary sheet or refer to any of the chart</w:t>
      </w:r>
      <w:r>
        <w:rPr>
          <w:rFonts w:cs="Times New Roman"/>
        </w:rPr>
        <w:t>s</w:t>
      </w:r>
      <w:r w:rsidRPr="001A453A">
        <w:rPr>
          <w:rFonts w:cs="Times New Roman"/>
        </w:rPr>
        <w:t xml:space="preserve"> anytime. (</w:t>
      </w:r>
      <w:r w:rsidRPr="001A453A">
        <w:rPr>
          <w:rFonts w:cs="Times New Roman"/>
          <w:i/>
        </w:rPr>
        <w:t>Expected response: all causal factors</w:t>
      </w:r>
      <w:r>
        <w:rPr>
          <w:rFonts w:cs="Times New Roman"/>
          <w:i/>
        </w:rPr>
        <w:t>. If not all causal factors are requested, urge pairs to review each chart and if necessary, repeat phase 2 protocols.</w:t>
      </w:r>
      <w:r w:rsidRPr="001A453A">
        <w:rPr>
          <w:rFonts w:cs="Times New Roman"/>
        </w:rPr>
        <w:t>)</w:t>
      </w:r>
    </w:p>
    <w:p w14:paraId="0622E413" w14:textId="77777777" w:rsidR="00FB0DC1" w:rsidRPr="001A453A" w:rsidRDefault="00FB0DC1" w:rsidP="00B43920">
      <w:pPr>
        <w:rPr>
          <w:rFonts w:cs="Times New Roman"/>
        </w:rPr>
      </w:pPr>
    </w:p>
    <w:p w14:paraId="03946A0C" w14:textId="77777777" w:rsidR="00FB0DC1" w:rsidRPr="001A453A" w:rsidRDefault="00FB0DC1" w:rsidP="00B43920">
      <w:pPr>
        <w:rPr>
          <w:rFonts w:cs="Times New Roman"/>
        </w:rPr>
      </w:pPr>
      <w:r w:rsidRPr="001A453A">
        <w:rPr>
          <w:rFonts w:cs="Times New Roman"/>
        </w:rPr>
        <w:t>Here is the information we have on this applicant. (</w:t>
      </w:r>
      <w:r>
        <w:rPr>
          <w:rFonts w:cs="Times New Roman"/>
          <w:i/>
        </w:rPr>
        <w:t>Facilitator p</w:t>
      </w:r>
      <w:r w:rsidRPr="001A453A">
        <w:rPr>
          <w:rFonts w:cs="Times New Roman"/>
          <w:i/>
        </w:rPr>
        <w:t>rovide</w:t>
      </w:r>
      <w:r>
        <w:rPr>
          <w:rFonts w:cs="Times New Roman"/>
          <w:i/>
        </w:rPr>
        <w:t>s data for</w:t>
      </w:r>
      <w:r w:rsidRPr="001A453A">
        <w:rPr>
          <w:rFonts w:cs="Times New Roman"/>
          <w:i/>
        </w:rPr>
        <w:t xml:space="preserve"> all requested causal factors and</w:t>
      </w:r>
      <w:r>
        <w:rPr>
          <w:rFonts w:cs="Times New Roman"/>
          <w:i/>
        </w:rPr>
        <w:t>,</w:t>
      </w:r>
      <w:r w:rsidRPr="001A453A">
        <w:rPr>
          <w:rFonts w:cs="Times New Roman"/>
          <w:i/>
        </w:rPr>
        <w:t xml:space="preserve"> </w:t>
      </w:r>
      <w:r>
        <w:rPr>
          <w:rFonts w:cs="Times New Roman"/>
          <w:i/>
        </w:rPr>
        <w:t>unless</w:t>
      </w:r>
      <w:r w:rsidRPr="001A453A">
        <w:rPr>
          <w:rFonts w:cs="Times New Roman"/>
          <w:i/>
        </w:rPr>
        <w:t xml:space="preserve"> </w:t>
      </w:r>
      <w:r>
        <w:rPr>
          <w:rFonts w:cs="Times New Roman"/>
          <w:i/>
        </w:rPr>
        <w:t>pair cho</w:t>
      </w:r>
      <w:r w:rsidRPr="001A453A">
        <w:rPr>
          <w:rFonts w:cs="Times New Roman"/>
          <w:i/>
        </w:rPr>
        <w:t xml:space="preserve">se a non-causal factor, also </w:t>
      </w:r>
      <w:r w:rsidRPr="00B81D0B">
        <w:rPr>
          <w:rFonts w:cs="Times New Roman"/>
          <w:i/>
        </w:rPr>
        <w:t>include Home Climate</w:t>
      </w:r>
      <w:r w:rsidRPr="001A453A">
        <w:rPr>
          <w:rFonts w:cs="Times New Roman"/>
          <w:u w:val="single"/>
        </w:rPr>
        <w:t>,</w:t>
      </w:r>
      <w:r w:rsidRPr="001A453A">
        <w:rPr>
          <w:rFonts w:cs="Times New Roman"/>
          <w:i/>
        </w:rPr>
        <w:t xml:space="preserve"> a non-causal factor, for the applicant</w:t>
      </w:r>
      <w:r w:rsidRPr="001A453A">
        <w:rPr>
          <w:rFonts w:cs="Times New Roman"/>
        </w:rPr>
        <w:t>)</w:t>
      </w:r>
    </w:p>
    <w:p w14:paraId="6FB50A39" w14:textId="77777777" w:rsidR="00FB0DC1" w:rsidRPr="001A453A" w:rsidRDefault="00FB0DC1" w:rsidP="00B43920">
      <w:pPr>
        <w:rPr>
          <w:rFonts w:cs="Times New Roman"/>
        </w:rPr>
      </w:pPr>
    </w:p>
    <w:p w14:paraId="0F5631EF" w14:textId="77777777" w:rsidR="00FB0DC1" w:rsidRPr="001A453A" w:rsidRDefault="00FB0DC1" w:rsidP="00B43920">
      <w:pPr>
        <w:rPr>
          <w:rFonts w:cs="Times New Roman"/>
        </w:rPr>
      </w:pPr>
      <w:r>
        <w:rPr>
          <w:rFonts w:cs="Times New Roman"/>
        </w:rPr>
        <w:t>Now you can predict. Predict how each one will do, and e</w:t>
      </w:r>
      <w:r w:rsidRPr="001A453A">
        <w:rPr>
          <w:rFonts w:cs="Times New Roman"/>
        </w:rPr>
        <w:t>xplain why you made that prediction. Be sure to discuss with your partner before making a final decision.</w:t>
      </w:r>
    </w:p>
    <w:p w14:paraId="78C64FCC" w14:textId="77777777" w:rsidR="00FB0DC1" w:rsidRPr="001A453A" w:rsidRDefault="00FB0DC1" w:rsidP="00B43920">
      <w:pPr>
        <w:rPr>
          <w:rFonts w:cs="Times New Roman"/>
        </w:rPr>
      </w:pPr>
    </w:p>
    <w:p w14:paraId="6AF04B3B" w14:textId="77777777" w:rsidR="00FB0DC1" w:rsidRPr="00FC0204" w:rsidRDefault="00FB0DC1" w:rsidP="00B43920">
      <w:pPr>
        <w:rPr>
          <w:rFonts w:cs="Times New Roman"/>
          <w:i/>
        </w:rPr>
      </w:pPr>
      <w:r w:rsidRPr="001A453A">
        <w:t>(</w:t>
      </w:r>
      <w:r w:rsidRPr="00FC0204">
        <w:rPr>
          <w:i/>
        </w:rPr>
        <w:t>Applicant description sheets are presented, one at a time, with charts handy so that pair can refer to them when needed.)</w:t>
      </w:r>
      <w:r w:rsidRPr="00FC0204">
        <w:rPr>
          <w:rFonts w:cs="Times New Roman"/>
          <w:i/>
        </w:rPr>
        <w:t xml:space="preserve"> </w:t>
      </w:r>
    </w:p>
    <w:p w14:paraId="1F82F5AB" w14:textId="77777777" w:rsidR="00FB0DC1" w:rsidRPr="001A453A" w:rsidRDefault="00FB0DC1" w:rsidP="00B43920">
      <w:pPr>
        <w:rPr>
          <w:rFonts w:cs="Times New Roman"/>
          <w:i/>
        </w:rPr>
      </w:pPr>
      <w:r w:rsidRPr="001A453A">
        <w:rPr>
          <w:rFonts w:cs="Times New Roman"/>
          <w:i/>
        </w:rPr>
        <w:t xml:space="preserve">(For the first three predictions, </w:t>
      </w:r>
      <w:r>
        <w:rPr>
          <w:rFonts w:cs="Times New Roman"/>
          <w:i/>
        </w:rPr>
        <w:t xml:space="preserve">facilitator </w:t>
      </w:r>
      <w:r w:rsidRPr="001A453A">
        <w:rPr>
          <w:rFonts w:cs="Times New Roman"/>
          <w:i/>
        </w:rPr>
        <w:t>ask</w:t>
      </w:r>
      <w:r>
        <w:rPr>
          <w:rFonts w:cs="Times New Roman"/>
          <w:i/>
        </w:rPr>
        <w:t>s</w:t>
      </w:r>
      <w:r w:rsidRPr="001A453A">
        <w:rPr>
          <w:rFonts w:cs="Times New Roman"/>
          <w:i/>
        </w:rPr>
        <w:t>, “</w:t>
      </w:r>
      <w:r>
        <w:rPr>
          <w:rFonts w:cs="Times New Roman"/>
          <w:i/>
        </w:rPr>
        <w:t xml:space="preserve">Which factors mattered to </w:t>
      </w:r>
      <w:r w:rsidRPr="001A453A">
        <w:rPr>
          <w:rFonts w:cs="Times New Roman"/>
          <w:i/>
        </w:rPr>
        <w:t xml:space="preserve">you </w:t>
      </w:r>
      <w:r>
        <w:rPr>
          <w:rFonts w:cs="Times New Roman"/>
          <w:i/>
        </w:rPr>
        <w:t>prediction</w:t>
      </w:r>
      <w:r w:rsidRPr="001A453A">
        <w:rPr>
          <w:rFonts w:cs="Times New Roman"/>
          <w:i/>
        </w:rPr>
        <w:t>?”)</w:t>
      </w:r>
    </w:p>
    <w:p w14:paraId="7E1775DD" w14:textId="77777777" w:rsidR="00FB0DC1" w:rsidRPr="001A453A" w:rsidRDefault="00FB0DC1" w:rsidP="00B43920">
      <w:pPr>
        <w:rPr>
          <w:rFonts w:cs="Times New Roman"/>
        </w:rPr>
      </w:pPr>
    </w:p>
    <w:p w14:paraId="651189D5" w14:textId="77777777" w:rsidR="00FB0DC1" w:rsidRPr="001A453A" w:rsidRDefault="00FB0DC1" w:rsidP="00B43920">
      <w:pPr>
        <w:rPr>
          <w:rFonts w:cs="Times New Roman"/>
        </w:rPr>
      </w:pPr>
      <w:r w:rsidRPr="001A453A">
        <w:t>A.</w:t>
      </w:r>
      <w:r w:rsidRPr="001A453A">
        <w:rPr>
          <w:rFonts w:cs="Times New Roman"/>
        </w:rPr>
        <w:t xml:space="preserve"> (</w:t>
      </w:r>
      <w:r w:rsidRPr="001A453A">
        <w:rPr>
          <w:rFonts w:cs="Times New Roman"/>
          <w:b/>
          <w:i/>
        </w:rPr>
        <w:t xml:space="preserve">If pair selects a non-causal factor </w:t>
      </w:r>
      <w:r>
        <w:rPr>
          <w:rFonts w:cs="Times New Roman"/>
          <w:b/>
          <w:i/>
        </w:rPr>
        <w:t>as</w:t>
      </w:r>
      <w:r w:rsidRPr="001A453A">
        <w:rPr>
          <w:rFonts w:cs="Times New Roman"/>
          <w:b/>
          <w:i/>
        </w:rPr>
        <w:t xml:space="preserve"> influencing the prediction</w:t>
      </w:r>
      <w:r w:rsidRPr="001A453A">
        <w:rPr>
          <w:rFonts w:cs="Times New Roman"/>
        </w:rPr>
        <w:t xml:space="preserve">) </w:t>
      </w:r>
      <w:proofErr w:type="gramStart"/>
      <w:r w:rsidRPr="001A453A">
        <w:rPr>
          <w:rFonts w:cs="Times New Roman"/>
        </w:rPr>
        <w:t>What</w:t>
      </w:r>
      <w:proofErr w:type="gramEnd"/>
      <w:r w:rsidRPr="001A453A">
        <w:rPr>
          <w:rFonts w:cs="Times New Roman"/>
        </w:rPr>
        <w:t xml:space="preserve"> did you find out about [</w:t>
      </w:r>
      <w:r w:rsidRPr="001A453A">
        <w:rPr>
          <w:rFonts w:cs="Times New Roman"/>
          <w:u w:val="single"/>
        </w:rPr>
        <w:t>the non-</w:t>
      </w:r>
      <w:r>
        <w:rPr>
          <w:rFonts w:cs="Times New Roman"/>
          <w:u w:val="single"/>
        </w:rPr>
        <w:t>effective</w:t>
      </w:r>
      <w:r w:rsidRPr="001A453A">
        <w:rPr>
          <w:rFonts w:cs="Times New Roman"/>
          <w:u w:val="single"/>
        </w:rPr>
        <w:t xml:space="preserve"> factor</w:t>
      </w:r>
      <w:r w:rsidRPr="001A453A">
        <w:rPr>
          <w:rFonts w:cs="Times New Roman"/>
        </w:rPr>
        <w:t>]? Did it make a difference to the outcome?</w:t>
      </w:r>
    </w:p>
    <w:p w14:paraId="6CE1959B" w14:textId="77777777" w:rsidR="00FB0DC1" w:rsidRPr="001A453A" w:rsidRDefault="00FB0DC1" w:rsidP="00B43920">
      <w:pPr>
        <w:rPr>
          <w:rFonts w:cs="Times New Roman"/>
        </w:rPr>
      </w:pPr>
    </w:p>
    <w:p w14:paraId="2535445C" w14:textId="77777777" w:rsidR="00FB0DC1" w:rsidRPr="001A453A" w:rsidRDefault="00FB0DC1" w:rsidP="00B43920">
      <w:pPr>
        <w:rPr>
          <w:rFonts w:cs="Times New Roman"/>
        </w:rPr>
      </w:pPr>
      <w:r w:rsidRPr="001A453A">
        <w:rPr>
          <w:rFonts w:cs="Times New Roman"/>
        </w:rPr>
        <w:t>1. (</w:t>
      </w:r>
      <w:r w:rsidRPr="001A453A">
        <w:rPr>
          <w:rFonts w:cs="Times New Roman"/>
          <w:b/>
          <w:i/>
        </w:rPr>
        <w:t>If pair answers yes</w:t>
      </w:r>
      <w:r w:rsidRPr="001A453A">
        <w:rPr>
          <w:rFonts w:cs="Times New Roman"/>
        </w:rPr>
        <w:t xml:space="preserve">) </w:t>
      </w:r>
      <w:proofErr w:type="gramStart"/>
      <w:r w:rsidRPr="001A453A">
        <w:rPr>
          <w:rFonts w:cs="Times New Roman"/>
        </w:rPr>
        <w:t>How</w:t>
      </w:r>
      <w:proofErr w:type="gramEnd"/>
      <w:r w:rsidRPr="001A453A">
        <w:rPr>
          <w:rFonts w:cs="Times New Roman"/>
        </w:rPr>
        <w:t xml:space="preserve"> did you know? (</w:t>
      </w:r>
      <w:r w:rsidRPr="001A453A">
        <w:rPr>
          <w:rFonts w:cs="Times New Roman"/>
          <w:i/>
        </w:rPr>
        <w:t>Pair responds based on belief</w:t>
      </w:r>
      <w:r w:rsidRPr="001A453A">
        <w:rPr>
          <w:rFonts w:cs="Times New Roman"/>
        </w:rPr>
        <w:t>)</w:t>
      </w:r>
    </w:p>
    <w:p w14:paraId="078C4A61" w14:textId="77777777" w:rsidR="00FB0DC1" w:rsidRPr="001A453A" w:rsidRDefault="00FB0DC1" w:rsidP="00B43920">
      <w:pPr>
        <w:rPr>
          <w:rFonts w:cs="Times New Roman"/>
        </w:rPr>
      </w:pPr>
      <w:r w:rsidRPr="001A453A">
        <w:t xml:space="preserve">Do you know for sure? </w:t>
      </w:r>
      <w:r>
        <w:t>Let’s look back at</w:t>
      </w:r>
      <w:r w:rsidRPr="001A453A">
        <w:t xml:space="preserve"> the chart?</w:t>
      </w:r>
    </w:p>
    <w:p w14:paraId="2C0E0D42" w14:textId="77777777" w:rsidR="00FB0DC1" w:rsidRPr="001A453A" w:rsidRDefault="00FB0DC1" w:rsidP="00B43920">
      <w:pPr>
        <w:rPr>
          <w:rFonts w:cs="Times New Roman"/>
        </w:rPr>
      </w:pPr>
    </w:p>
    <w:p w14:paraId="321F6249" w14:textId="77777777" w:rsidR="00FB0DC1" w:rsidRDefault="00FB0DC1" w:rsidP="00B43920">
      <w:pPr>
        <w:rPr>
          <w:rFonts w:cs="Times New Roman"/>
        </w:rPr>
      </w:pPr>
      <w:r w:rsidRPr="001A453A">
        <w:rPr>
          <w:rFonts w:cs="Times New Roman"/>
        </w:rPr>
        <w:t>2. (</w:t>
      </w:r>
      <w:r w:rsidRPr="001A453A">
        <w:rPr>
          <w:rFonts w:cs="Times New Roman"/>
          <w:b/>
          <w:i/>
        </w:rPr>
        <w:t>If pair answers no</w:t>
      </w:r>
      <w:r w:rsidRPr="001A453A">
        <w:rPr>
          <w:rFonts w:cs="Times New Roman"/>
        </w:rPr>
        <w:t>) When you predict how well someone will do, will it help you to know whether they have [</w:t>
      </w:r>
      <w:r w:rsidRPr="001A453A">
        <w:rPr>
          <w:rFonts w:cs="Times New Roman"/>
          <w:u w:val="single"/>
        </w:rPr>
        <w:t>a certain level</w:t>
      </w:r>
      <w:r w:rsidRPr="001A453A">
        <w:rPr>
          <w:rFonts w:cs="Times New Roman"/>
        </w:rPr>
        <w:t>] or [</w:t>
      </w:r>
      <w:r w:rsidRPr="001A453A">
        <w:rPr>
          <w:rFonts w:cs="Times New Roman"/>
          <w:u w:val="single"/>
        </w:rPr>
        <w:t>another level</w:t>
      </w:r>
      <w:r w:rsidRPr="001A453A">
        <w:rPr>
          <w:rFonts w:cs="Times New Roman"/>
        </w:rPr>
        <w:t>] on this factor?</w:t>
      </w:r>
    </w:p>
    <w:p w14:paraId="790A6508" w14:textId="77777777" w:rsidR="00FB0DC1" w:rsidRPr="001A453A" w:rsidRDefault="00FB0DC1" w:rsidP="00B43920">
      <w:pPr>
        <w:rPr>
          <w:rFonts w:cs="Times New Roman"/>
        </w:rPr>
      </w:pPr>
    </w:p>
    <w:p w14:paraId="1ED2CDEF" w14:textId="77777777" w:rsidR="00FB0DC1" w:rsidRPr="001A453A" w:rsidRDefault="00FB0DC1" w:rsidP="00B43920">
      <w:r w:rsidRPr="001A453A">
        <w:rPr>
          <w:rFonts w:cs="Times New Roman"/>
        </w:rPr>
        <w:t>a. (</w:t>
      </w:r>
      <w:r w:rsidRPr="001A453A">
        <w:rPr>
          <w:rFonts w:cs="Times New Roman"/>
          <w:b/>
          <w:i/>
        </w:rPr>
        <w:t>If pair answers yes</w:t>
      </w:r>
      <w:r w:rsidRPr="001A453A">
        <w:rPr>
          <w:rFonts w:cs="Times New Roman"/>
        </w:rPr>
        <w:t xml:space="preserve">) </w:t>
      </w:r>
      <w:proofErr w:type="gramStart"/>
      <w:r w:rsidRPr="001A453A">
        <w:rPr>
          <w:rFonts w:cs="Times New Roman"/>
        </w:rPr>
        <w:t>Do</w:t>
      </w:r>
      <w:proofErr w:type="gramEnd"/>
      <w:r w:rsidRPr="001A453A">
        <w:rPr>
          <w:rFonts w:cs="Times New Roman"/>
        </w:rPr>
        <w:t xml:space="preserve"> you know for sure? </w:t>
      </w:r>
      <w:r w:rsidRPr="001A453A">
        <w:t>Why don’t you check out the chart?</w:t>
      </w:r>
    </w:p>
    <w:p w14:paraId="1832FE34" w14:textId="77777777" w:rsidR="00FB0DC1" w:rsidRPr="001A453A" w:rsidRDefault="00FB0DC1" w:rsidP="00B43920">
      <w:pPr>
        <w:rPr>
          <w:rFonts w:cs="Times New Roman"/>
          <w:i/>
        </w:rPr>
      </w:pPr>
      <w:r w:rsidRPr="001A453A">
        <w:t>(</w:t>
      </w:r>
      <w:r w:rsidRPr="001A453A">
        <w:rPr>
          <w:i/>
        </w:rPr>
        <w:t>Show chart of the non-causal factor</w:t>
      </w:r>
      <w:r w:rsidRPr="001A453A">
        <w:t>)</w:t>
      </w:r>
    </w:p>
    <w:p w14:paraId="774EC317" w14:textId="77777777" w:rsidR="00FB0DC1" w:rsidRPr="001A453A" w:rsidRDefault="00FB0DC1" w:rsidP="00B43920">
      <w:pPr>
        <w:rPr>
          <w:rFonts w:cs="Times New Roman"/>
        </w:rPr>
      </w:pPr>
      <w:r w:rsidRPr="001A453A">
        <w:rPr>
          <w:rFonts w:cs="Times New Roman"/>
        </w:rPr>
        <w:t>What do you think will happen to the applicant</w:t>
      </w:r>
      <w:r>
        <w:rPr>
          <w:rFonts w:cs="Times New Roman"/>
        </w:rPr>
        <w:t>’</w:t>
      </w:r>
      <w:r w:rsidRPr="001A453A">
        <w:rPr>
          <w:rFonts w:cs="Times New Roman"/>
        </w:rPr>
        <w:t>s performance if for [</w:t>
      </w:r>
      <w:r w:rsidRPr="001A453A">
        <w:rPr>
          <w:rFonts w:cs="Times New Roman"/>
          <w:u w:val="single"/>
        </w:rPr>
        <w:t>the non-</w:t>
      </w:r>
      <w:r>
        <w:rPr>
          <w:rFonts w:cs="Times New Roman"/>
          <w:u w:val="single"/>
        </w:rPr>
        <w:t>effective</w:t>
      </w:r>
      <w:r w:rsidRPr="001A453A">
        <w:rPr>
          <w:rFonts w:cs="Times New Roman"/>
          <w:u w:val="single"/>
        </w:rPr>
        <w:t xml:space="preserve"> factor</w:t>
      </w:r>
      <w:r w:rsidRPr="001A453A">
        <w:rPr>
          <w:rFonts w:cs="Times New Roman"/>
        </w:rPr>
        <w:t>], they go from having [</w:t>
      </w:r>
      <w:r w:rsidRPr="001A453A">
        <w:rPr>
          <w:rFonts w:cs="Times New Roman"/>
          <w:u w:val="single"/>
        </w:rPr>
        <w:t>a certain level</w:t>
      </w:r>
      <w:r w:rsidRPr="001A453A">
        <w:rPr>
          <w:rFonts w:cs="Times New Roman"/>
        </w:rPr>
        <w:t>] to [</w:t>
      </w:r>
      <w:r w:rsidRPr="001A453A">
        <w:rPr>
          <w:rFonts w:cs="Times New Roman"/>
          <w:u w:val="single"/>
        </w:rPr>
        <w:t>another level</w:t>
      </w:r>
      <w:r w:rsidRPr="001A453A">
        <w:rPr>
          <w:rFonts w:cs="Times New Roman"/>
        </w:rPr>
        <w:t>]? (</w:t>
      </w:r>
      <w:r w:rsidRPr="001A453A">
        <w:rPr>
          <w:rFonts w:cs="Times New Roman"/>
          <w:i/>
        </w:rPr>
        <w:t>Pair responds.</w:t>
      </w:r>
      <w:r w:rsidRPr="001A453A">
        <w:rPr>
          <w:rFonts w:cs="Times New Roman"/>
        </w:rPr>
        <w:t>)</w:t>
      </w:r>
    </w:p>
    <w:p w14:paraId="239F3E05" w14:textId="77777777" w:rsidR="00FB0DC1" w:rsidRPr="001A453A" w:rsidRDefault="00FB0DC1" w:rsidP="00B43920">
      <w:pPr>
        <w:rPr>
          <w:rFonts w:cs="Times New Roman"/>
        </w:rPr>
      </w:pPr>
      <w:proofErr w:type="spellStart"/>
      <w:r w:rsidRPr="001A453A">
        <w:rPr>
          <w:rFonts w:cs="Times New Roman"/>
        </w:rPr>
        <w:t>i</w:t>
      </w:r>
      <w:proofErr w:type="spellEnd"/>
      <w:r w:rsidRPr="001A453A">
        <w:rPr>
          <w:rFonts w:cs="Times New Roman"/>
        </w:rPr>
        <w:t>. (</w:t>
      </w:r>
      <w:r w:rsidRPr="001A453A">
        <w:rPr>
          <w:rFonts w:cs="Times New Roman"/>
          <w:b/>
          <w:i/>
        </w:rPr>
        <w:t>If pair answers no change</w:t>
      </w:r>
      <w:r w:rsidRPr="001A453A">
        <w:rPr>
          <w:rFonts w:cs="Times New Roman"/>
        </w:rPr>
        <w:t xml:space="preserve">) </w:t>
      </w:r>
      <w:proofErr w:type="gramStart"/>
      <w:r w:rsidRPr="001A453A">
        <w:rPr>
          <w:rFonts w:cs="Times New Roman"/>
        </w:rPr>
        <w:t>Do</w:t>
      </w:r>
      <w:proofErr w:type="gramEnd"/>
      <w:r w:rsidRPr="001A453A">
        <w:rPr>
          <w:rFonts w:cs="Times New Roman"/>
        </w:rPr>
        <w:t xml:space="preserve"> you still need to know about this factor to make your prediction?</w:t>
      </w:r>
    </w:p>
    <w:p w14:paraId="2F1B189D" w14:textId="77777777" w:rsidR="00FB0DC1" w:rsidRPr="001A453A" w:rsidRDefault="00FB0DC1" w:rsidP="00B43920">
      <w:pPr>
        <w:rPr>
          <w:rFonts w:cs="Times New Roman"/>
        </w:rPr>
      </w:pPr>
      <w:r w:rsidRPr="001A453A">
        <w:rPr>
          <w:rFonts w:cs="Times New Roman"/>
        </w:rPr>
        <w:t>ii. (</w:t>
      </w:r>
      <w:r w:rsidRPr="001A453A">
        <w:rPr>
          <w:rFonts w:cs="Times New Roman"/>
          <w:b/>
          <w:i/>
        </w:rPr>
        <w:t>Otherwise</w:t>
      </w:r>
      <w:r w:rsidRPr="001A453A">
        <w:rPr>
          <w:rFonts w:cs="Times New Roman"/>
        </w:rPr>
        <w:t>) Let’s find out. (</w:t>
      </w:r>
      <w:r w:rsidRPr="001A453A">
        <w:rPr>
          <w:i/>
        </w:rPr>
        <w:t>Point</w:t>
      </w:r>
      <w:r>
        <w:rPr>
          <w:i/>
        </w:rPr>
        <w:t>s</w:t>
      </w:r>
      <w:r w:rsidRPr="001A453A">
        <w:rPr>
          <w:i/>
        </w:rPr>
        <w:t xml:space="preserve"> to chart</w:t>
      </w:r>
      <w:r w:rsidRPr="001A453A">
        <w:rPr>
          <w:rFonts w:cs="Times New Roman"/>
        </w:rPr>
        <w:t>) Doe</w:t>
      </w:r>
      <w:r>
        <w:rPr>
          <w:rFonts w:cs="Times New Roman"/>
        </w:rPr>
        <w:t xml:space="preserve">s it matter to the performance </w:t>
      </w:r>
      <w:r w:rsidRPr="001A453A">
        <w:rPr>
          <w:rFonts w:cs="Times New Roman"/>
        </w:rPr>
        <w:t>whether [</w:t>
      </w:r>
      <w:r w:rsidRPr="001A453A">
        <w:rPr>
          <w:rFonts w:cs="Times New Roman"/>
          <w:u w:val="single"/>
        </w:rPr>
        <w:t>the non-</w:t>
      </w:r>
      <w:r>
        <w:rPr>
          <w:rFonts w:cs="Times New Roman"/>
          <w:u w:val="single"/>
        </w:rPr>
        <w:t>effective</w:t>
      </w:r>
      <w:r w:rsidRPr="001A453A">
        <w:rPr>
          <w:rFonts w:cs="Times New Roman"/>
          <w:u w:val="single"/>
        </w:rPr>
        <w:t xml:space="preserve"> factor</w:t>
      </w:r>
      <w:r w:rsidRPr="001A453A">
        <w:rPr>
          <w:rFonts w:cs="Times New Roman"/>
        </w:rPr>
        <w:t>] is [</w:t>
      </w:r>
      <w:r w:rsidRPr="001A453A">
        <w:rPr>
          <w:rFonts w:cs="Times New Roman"/>
          <w:u w:val="single"/>
        </w:rPr>
        <w:t>a certain level</w:t>
      </w:r>
      <w:r w:rsidRPr="001A453A">
        <w:rPr>
          <w:rFonts w:cs="Times New Roman"/>
        </w:rPr>
        <w:t xml:space="preserve">] </w:t>
      </w:r>
      <w:r>
        <w:rPr>
          <w:rFonts w:cs="Times New Roman"/>
        </w:rPr>
        <w:t>or</w:t>
      </w:r>
      <w:r w:rsidRPr="001A453A">
        <w:rPr>
          <w:rFonts w:cs="Times New Roman"/>
        </w:rPr>
        <w:t xml:space="preserve"> [</w:t>
      </w:r>
      <w:r w:rsidRPr="001A453A">
        <w:rPr>
          <w:rFonts w:cs="Times New Roman"/>
          <w:u w:val="single"/>
        </w:rPr>
        <w:t>another level</w:t>
      </w:r>
      <w:r w:rsidRPr="001A453A">
        <w:rPr>
          <w:rFonts w:cs="Times New Roman"/>
        </w:rPr>
        <w:t>]? (</w:t>
      </w:r>
      <w:r w:rsidRPr="001A453A">
        <w:rPr>
          <w:rFonts w:cs="Times New Roman"/>
          <w:i/>
        </w:rPr>
        <w:t>Pair responds.</w:t>
      </w:r>
      <w:r w:rsidRPr="001A453A">
        <w:rPr>
          <w:rFonts w:cs="Times New Roman"/>
        </w:rPr>
        <w:t>)</w:t>
      </w:r>
    </w:p>
    <w:p w14:paraId="3D8C0DDC" w14:textId="77777777" w:rsidR="00FB0DC1" w:rsidRPr="001A453A" w:rsidRDefault="00FB0DC1" w:rsidP="00B43920">
      <w:pPr>
        <w:rPr>
          <w:rFonts w:cs="Times New Roman"/>
        </w:rPr>
      </w:pPr>
      <w:r w:rsidRPr="001A453A">
        <w:rPr>
          <w:rFonts w:cs="Times New Roman"/>
        </w:rPr>
        <w:t>Do you still want to know about this factor to make your prediction?</w:t>
      </w:r>
    </w:p>
    <w:p w14:paraId="40FC8E0F" w14:textId="77777777" w:rsidR="00FB0DC1" w:rsidRDefault="00FB0DC1" w:rsidP="00B43920"/>
    <w:p w14:paraId="33E2A6D3" w14:textId="77777777" w:rsidR="00FB0DC1" w:rsidRPr="001A453A" w:rsidRDefault="00FB0DC1" w:rsidP="00B43920">
      <w:r w:rsidRPr="001A453A">
        <w:t>B.</w:t>
      </w:r>
      <w:r w:rsidRPr="001A453A">
        <w:rPr>
          <w:rFonts w:cs="Times New Roman"/>
        </w:rPr>
        <w:t xml:space="preserve"> (</w:t>
      </w:r>
      <w:r w:rsidRPr="001A453A">
        <w:rPr>
          <w:rFonts w:cs="Times New Roman"/>
          <w:b/>
          <w:i/>
        </w:rPr>
        <w:t xml:space="preserve">If pair does not select one or more </w:t>
      </w:r>
      <w:r>
        <w:rPr>
          <w:rFonts w:cs="Times New Roman"/>
          <w:b/>
          <w:i/>
        </w:rPr>
        <w:t>effective</w:t>
      </w:r>
      <w:r w:rsidRPr="001A453A">
        <w:rPr>
          <w:rFonts w:cs="Times New Roman"/>
          <w:b/>
          <w:i/>
        </w:rPr>
        <w:t xml:space="preserve"> factors </w:t>
      </w:r>
      <w:r>
        <w:rPr>
          <w:rFonts w:cs="Times New Roman"/>
          <w:b/>
          <w:i/>
        </w:rPr>
        <w:t>as</w:t>
      </w:r>
      <w:r w:rsidRPr="001A453A">
        <w:rPr>
          <w:rFonts w:cs="Times New Roman"/>
          <w:b/>
          <w:i/>
        </w:rPr>
        <w:t xml:space="preserve"> influencing the prediction</w:t>
      </w:r>
      <w:r w:rsidRPr="001A453A">
        <w:rPr>
          <w:rFonts w:cs="Times New Roman"/>
        </w:rPr>
        <w:t xml:space="preserve">) </w:t>
      </w:r>
      <w:proofErr w:type="gramStart"/>
      <w:r w:rsidRPr="001A453A">
        <w:t>What</w:t>
      </w:r>
      <w:proofErr w:type="gramEnd"/>
      <w:r w:rsidRPr="001A453A">
        <w:t xml:space="preserve"> made you predict this performance level? (</w:t>
      </w:r>
      <w:r w:rsidRPr="001A453A">
        <w:rPr>
          <w:i/>
        </w:rPr>
        <w:t>Pair response: because [</w:t>
      </w:r>
      <w:r w:rsidRPr="001A453A">
        <w:rPr>
          <w:i/>
          <w:u w:val="single"/>
        </w:rPr>
        <w:t>a causal factor</w:t>
      </w:r>
      <w:r w:rsidRPr="001A453A">
        <w:rPr>
          <w:i/>
        </w:rPr>
        <w:t>] is at a certain level</w:t>
      </w:r>
      <w:r w:rsidRPr="001A453A">
        <w:t>)</w:t>
      </w:r>
    </w:p>
    <w:p w14:paraId="1926AA2C" w14:textId="77777777" w:rsidR="00FB0DC1" w:rsidRPr="001A453A" w:rsidRDefault="00FB0DC1" w:rsidP="00B43920">
      <w:r w:rsidRPr="001A453A">
        <w:t>So you are saying that because [</w:t>
      </w:r>
      <w:r w:rsidRPr="001A453A">
        <w:rPr>
          <w:u w:val="single"/>
        </w:rPr>
        <w:t>a causal factor</w:t>
      </w:r>
      <w:r w:rsidRPr="001A453A">
        <w:t>] is at [</w:t>
      </w:r>
      <w:r w:rsidRPr="001A453A">
        <w:rPr>
          <w:u w:val="single"/>
        </w:rPr>
        <w:t>a certain level</w:t>
      </w:r>
      <w:r w:rsidRPr="001A453A">
        <w:t>] that’s why you think this will be the performance level</w:t>
      </w:r>
      <w:r>
        <w:t>?</w:t>
      </w:r>
      <w:r w:rsidRPr="001A453A">
        <w:t xml:space="preserve"> What about factor [</w:t>
      </w:r>
      <w:r w:rsidRPr="001A453A">
        <w:rPr>
          <w:u w:val="single"/>
        </w:rPr>
        <w:t>a causal factor not selected</w:t>
      </w:r>
      <w:r w:rsidRPr="001A453A">
        <w:t>]? Did you find out whether [</w:t>
      </w:r>
      <w:r w:rsidRPr="001A453A">
        <w:rPr>
          <w:u w:val="single"/>
        </w:rPr>
        <w:t>the causal factor not selected</w:t>
      </w:r>
      <w:r w:rsidRPr="001A453A">
        <w:t>] makes a difference? (</w:t>
      </w:r>
      <w:r w:rsidRPr="001A453A">
        <w:rPr>
          <w:i/>
        </w:rPr>
        <w:t>Pair responds.</w:t>
      </w:r>
      <w:r w:rsidRPr="001A453A">
        <w:t>)</w:t>
      </w:r>
    </w:p>
    <w:p w14:paraId="7B5B1254" w14:textId="77777777" w:rsidR="00FB0DC1" w:rsidRPr="001A453A" w:rsidRDefault="00FB0DC1" w:rsidP="00B43920">
      <w:r w:rsidRPr="001A453A">
        <w:t>1. (</w:t>
      </w:r>
      <w:r w:rsidRPr="001A453A">
        <w:rPr>
          <w:b/>
          <w:i/>
        </w:rPr>
        <w:t>If pair says yes</w:t>
      </w:r>
      <w:r w:rsidRPr="001A453A">
        <w:t xml:space="preserve">) Does the applicant’s </w:t>
      </w:r>
      <w:proofErr w:type="gramStart"/>
      <w:r w:rsidRPr="001A453A">
        <w:t>performance go</w:t>
      </w:r>
      <w:proofErr w:type="gramEnd"/>
      <w:r w:rsidRPr="001A453A">
        <w:t xml:space="preserve"> up when [</w:t>
      </w:r>
      <w:r w:rsidRPr="001A453A">
        <w:rPr>
          <w:u w:val="single"/>
        </w:rPr>
        <w:t>the causal factor not selected</w:t>
      </w:r>
      <w:r w:rsidRPr="001A453A">
        <w:t>] change from one level to another? (</w:t>
      </w:r>
      <w:r w:rsidRPr="001A453A">
        <w:rPr>
          <w:i/>
        </w:rPr>
        <w:t>Pair responds.</w:t>
      </w:r>
      <w:r w:rsidRPr="001A453A">
        <w:t>)</w:t>
      </w:r>
    </w:p>
    <w:p w14:paraId="6FDB1121" w14:textId="77777777" w:rsidR="00FB0DC1" w:rsidRPr="001A453A" w:rsidRDefault="00FB0DC1" w:rsidP="00B43920">
      <w:r w:rsidRPr="001A453A">
        <w:t>a. (</w:t>
      </w:r>
      <w:r w:rsidRPr="001A453A">
        <w:rPr>
          <w:b/>
          <w:i/>
        </w:rPr>
        <w:t>If pair says yes</w:t>
      </w:r>
      <w:r w:rsidRPr="001A453A">
        <w:t>) Then, when someone has a hi level of [</w:t>
      </w:r>
      <w:r w:rsidRPr="001A453A">
        <w:rPr>
          <w:u w:val="single"/>
        </w:rPr>
        <w:t>the causal factor selected</w:t>
      </w:r>
      <w:r w:rsidRPr="001A453A">
        <w:t>] and [</w:t>
      </w:r>
      <w:r w:rsidRPr="001A453A">
        <w:rPr>
          <w:u w:val="single"/>
        </w:rPr>
        <w:t>the causal factor not selected</w:t>
      </w:r>
      <w:r w:rsidRPr="001A453A">
        <w:t>], what happens to the applicant’s performance? (</w:t>
      </w:r>
      <w:r w:rsidRPr="003D0350">
        <w:rPr>
          <w:i/>
        </w:rPr>
        <w:t>Expected response</w:t>
      </w:r>
      <w:r w:rsidRPr="003D0350">
        <w:rPr>
          <w:rFonts w:cs="Times New Roman"/>
          <w:i/>
        </w:rPr>
        <w:t xml:space="preserve">: </w:t>
      </w:r>
      <w:r w:rsidRPr="003D0350">
        <w:rPr>
          <w:i/>
        </w:rPr>
        <w:t>the performance goes up even more.</w:t>
      </w:r>
      <w:r w:rsidRPr="001A453A">
        <w:t>)</w:t>
      </w:r>
    </w:p>
    <w:p w14:paraId="422D1F7E" w14:textId="77777777" w:rsidR="00FB0DC1" w:rsidRPr="001A453A" w:rsidRDefault="00FB0DC1" w:rsidP="00B43920">
      <w:pPr>
        <w:rPr>
          <w:rFonts w:cs="Times New Roman"/>
        </w:rPr>
      </w:pPr>
      <w:r w:rsidRPr="001A453A">
        <w:rPr>
          <w:rFonts w:cs="Times New Roman"/>
        </w:rPr>
        <w:t>(</w:t>
      </w:r>
      <w:r w:rsidRPr="001A453A">
        <w:rPr>
          <w:rFonts w:cs="Times New Roman"/>
          <w:b/>
          <w:i/>
        </w:rPr>
        <w:t>If needed</w:t>
      </w:r>
      <w:r w:rsidRPr="001A453A">
        <w:rPr>
          <w:rFonts w:cs="Times New Roman"/>
        </w:rPr>
        <w:t xml:space="preserve">) Will </w:t>
      </w:r>
      <w:proofErr w:type="gramStart"/>
      <w:r w:rsidRPr="001A453A">
        <w:rPr>
          <w:rFonts w:cs="Times New Roman"/>
        </w:rPr>
        <w:t>the hi</w:t>
      </w:r>
      <w:proofErr w:type="gramEnd"/>
      <w:r w:rsidRPr="001A453A">
        <w:rPr>
          <w:rFonts w:cs="Times New Roman"/>
        </w:rPr>
        <w:t xml:space="preserve"> level on </w:t>
      </w:r>
      <w:r w:rsidRPr="001A453A">
        <w:t>[</w:t>
      </w:r>
      <w:r w:rsidRPr="001A453A">
        <w:rPr>
          <w:u w:val="single"/>
        </w:rPr>
        <w:t>the causal factor not selected</w:t>
      </w:r>
      <w:r w:rsidRPr="001A453A">
        <w:t>]</w:t>
      </w:r>
      <w:r w:rsidRPr="001A453A">
        <w:rPr>
          <w:rFonts w:cs="Times New Roman"/>
        </w:rPr>
        <w:t xml:space="preserve"> make it go up even more than if it was just </w:t>
      </w:r>
      <w:r w:rsidRPr="001A453A">
        <w:t>[</w:t>
      </w:r>
      <w:r w:rsidRPr="001A453A">
        <w:rPr>
          <w:u w:val="single"/>
        </w:rPr>
        <w:t>the causal factor selected</w:t>
      </w:r>
      <w:r w:rsidRPr="001A453A">
        <w:t xml:space="preserve">] </w:t>
      </w:r>
      <w:r w:rsidRPr="001A453A">
        <w:rPr>
          <w:rFonts w:cs="Times New Roman"/>
        </w:rPr>
        <w:t>affecting it?</w:t>
      </w:r>
    </w:p>
    <w:p w14:paraId="581DEC07" w14:textId="77777777" w:rsidR="00FB0DC1" w:rsidRPr="001A453A" w:rsidRDefault="00FB0DC1" w:rsidP="00B43920">
      <w:pPr>
        <w:rPr>
          <w:rFonts w:cs="Times New Roman"/>
        </w:rPr>
      </w:pPr>
      <w:r w:rsidRPr="001A453A">
        <w:rPr>
          <w:rFonts w:cs="Times New Roman"/>
        </w:rPr>
        <w:t>b. (</w:t>
      </w:r>
      <w:r w:rsidRPr="001A453A">
        <w:rPr>
          <w:rFonts w:cs="Times New Roman"/>
          <w:b/>
          <w:i/>
        </w:rPr>
        <w:t>If pair says no</w:t>
      </w:r>
      <w:r w:rsidRPr="001A453A">
        <w:rPr>
          <w:rFonts w:cs="Times New Roman"/>
        </w:rPr>
        <w:t>) Let’s look at the chart for [</w:t>
      </w:r>
      <w:r w:rsidRPr="001A453A">
        <w:rPr>
          <w:rFonts w:cs="Times New Roman"/>
          <w:u w:val="single"/>
        </w:rPr>
        <w:t>the causal factor not selected</w:t>
      </w:r>
      <w:r w:rsidRPr="001A453A">
        <w:rPr>
          <w:rFonts w:cs="Times New Roman"/>
        </w:rPr>
        <w:t>].</w:t>
      </w:r>
    </w:p>
    <w:p w14:paraId="0EF4BEC8" w14:textId="77777777" w:rsidR="00FB0DC1" w:rsidRPr="001A453A" w:rsidRDefault="00FB0DC1" w:rsidP="00B43920">
      <w:pPr>
        <w:rPr>
          <w:rFonts w:cs="Times New Roman"/>
        </w:rPr>
      </w:pPr>
    </w:p>
    <w:p w14:paraId="5E47CA42" w14:textId="77777777" w:rsidR="00FB0DC1" w:rsidRPr="001A453A" w:rsidRDefault="00FB0DC1" w:rsidP="00B43920">
      <w:pPr>
        <w:rPr>
          <w:rFonts w:cs="Times New Roman"/>
        </w:rPr>
      </w:pPr>
      <w:r w:rsidRPr="001A453A">
        <w:rPr>
          <w:rFonts w:cs="Times New Roman"/>
        </w:rPr>
        <w:t>(</w:t>
      </w:r>
      <w:r w:rsidRPr="00C85C02">
        <w:rPr>
          <w:rFonts w:cs="Times New Roman"/>
          <w:i/>
        </w:rPr>
        <w:t>Once all predictions have been made</w:t>
      </w:r>
      <w:r w:rsidRPr="001A453A">
        <w:rPr>
          <w:rFonts w:cs="Times New Roman"/>
        </w:rPr>
        <w:t>)</w:t>
      </w:r>
    </w:p>
    <w:p w14:paraId="03272A62" w14:textId="77777777" w:rsidR="00FB0DC1" w:rsidRPr="001A453A" w:rsidRDefault="00FB0DC1" w:rsidP="00B43920">
      <w:pPr>
        <w:rPr>
          <w:rFonts w:cs="Times New Roman"/>
        </w:rPr>
      </w:pPr>
      <w:r w:rsidRPr="001A453A">
        <w:rPr>
          <w:rFonts w:cs="Times New Roman"/>
        </w:rPr>
        <w:t>Now, choose from all these applicants.</w:t>
      </w:r>
      <w:r>
        <w:rPr>
          <w:rFonts w:cs="Times New Roman"/>
        </w:rPr>
        <w:t xml:space="preserve"> </w:t>
      </w:r>
      <w:r w:rsidRPr="001A453A">
        <w:rPr>
          <w:rFonts w:cs="Times New Roman"/>
        </w:rPr>
        <w:t>Which five should be chosen for the final team? Discuss until everyone agrees.</w:t>
      </w:r>
    </w:p>
    <w:p w14:paraId="1091B45E" w14:textId="77777777" w:rsidR="00FB0DC1" w:rsidRPr="001A453A" w:rsidRDefault="00FB0DC1" w:rsidP="00B43920">
      <w:pPr>
        <w:rPr>
          <w:rFonts w:cs="Times New Roman"/>
        </w:rPr>
      </w:pPr>
    </w:p>
    <w:p w14:paraId="40C1278F" w14:textId="77777777" w:rsidR="00FB0DC1" w:rsidRPr="001A453A" w:rsidRDefault="00FB0DC1" w:rsidP="00B43920">
      <w:pPr>
        <w:rPr>
          <w:rFonts w:cs="Times New Roman"/>
        </w:rPr>
      </w:pPr>
      <w:r w:rsidRPr="001A453A">
        <w:rPr>
          <w:rFonts w:cs="Times New Roman"/>
        </w:rPr>
        <w:t>Now, let’s look at the ones you have chosen.</w:t>
      </w:r>
    </w:p>
    <w:p w14:paraId="4D176646" w14:textId="77777777" w:rsidR="00FB0DC1" w:rsidRPr="001A453A" w:rsidRDefault="00FB0DC1" w:rsidP="00B43920">
      <w:pPr>
        <w:rPr>
          <w:rFonts w:cs="Times New Roman"/>
        </w:rPr>
      </w:pPr>
      <w:r w:rsidRPr="001A453A">
        <w:rPr>
          <w:rFonts w:cs="Times New Roman"/>
        </w:rPr>
        <w:t>(</w:t>
      </w:r>
      <w:r w:rsidRPr="006816D6">
        <w:rPr>
          <w:rFonts w:cs="Times New Roman"/>
          <w:i/>
        </w:rPr>
        <w:t xml:space="preserve">Review each of the chosen applicants and compare their predicted performances. For the ones with different performances, ask </w:t>
      </w:r>
      <w:r>
        <w:rPr>
          <w:rFonts w:cs="Times New Roman"/>
          <w:i/>
        </w:rPr>
        <w:t>pairs</w:t>
      </w:r>
      <w:r w:rsidRPr="006816D6">
        <w:rPr>
          <w:rFonts w:cs="Times New Roman"/>
          <w:i/>
        </w:rPr>
        <w:t xml:space="preserve"> to review their predictions side by side.</w:t>
      </w:r>
      <w:r w:rsidRPr="001A453A">
        <w:rPr>
          <w:rFonts w:cs="Times New Roman"/>
        </w:rPr>
        <w:t>)</w:t>
      </w:r>
    </w:p>
    <w:p w14:paraId="15BB76A8" w14:textId="77777777" w:rsidR="00FB0DC1" w:rsidRPr="001A453A" w:rsidRDefault="00FB0DC1" w:rsidP="00B43920">
      <w:pPr>
        <w:rPr>
          <w:rFonts w:cs="Times New Roman"/>
        </w:rPr>
      </w:pPr>
      <w:r w:rsidRPr="001A453A">
        <w:rPr>
          <w:rFonts w:cs="Times New Roman"/>
        </w:rPr>
        <w:t>You gave these applicants lower grade, can you explain why?</w:t>
      </w:r>
    </w:p>
    <w:p w14:paraId="53C3BBBC" w14:textId="77777777" w:rsidR="00FB0DC1" w:rsidRDefault="00FB0DC1" w:rsidP="00B43920">
      <w:pPr>
        <w:rPr>
          <w:rFonts w:cs="Times New Roman"/>
        </w:rPr>
      </w:pPr>
      <w:r w:rsidRPr="001A453A">
        <w:rPr>
          <w:rFonts w:cs="Times New Roman"/>
        </w:rPr>
        <w:t>(</w:t>
      </w:r>
      <w:r w:rsidRPr="006816D6">
        <w:rPr>
          <w:rFonts w:cs="Times New Roman"/>
          <w:i/>
        </w:rPr>
        <w:t xml:space="preserve">Repeat until all of the predictions of the chosen five applicants have the appropriate </w:t>
      </w:r>
    </w:p>
    <w:p w14:paraId="1705F7B0" w14:textId="77777777" w:rsidR="00FB0DC1" w:rsidRDefault="00FB0DC1" w:rsidP="00B43920">
      <w:pPr>
        <w:widowControl w:val="0"/>
        <w:autoSpaceDE w:val="0"/>
        <w:autoSpaceDN w:val="0"/>
        <w:adjustRightInd w:val="0"/>
      </w:pPr>
    </w:p>
    <w:p w14:paraId="5AFBCCFD" w14:textId="73A71332" w:rsidR="00FB0DC1" w:rsidRDefault="00FB0DC1" w:rsidP="00B43920">
      <w:pPr>
        <w:widowControl w:val="0"/>
        <w:autoSpaceDE w:val="0"/>
        <w:autoSpaceDN w:val="0"/>
        <w:adjustRightInd w:val="0"/>
      </w:pPr>
      <w:r>
        <w:t xml:space="preserve">Here is another question. Let’s say two other students are making predictions. </w:t>
      </w:r>
      <w:r w:rsidRPr="00FB0DC1">
        <w:t xml:space="preserve">Jack thinks </w:t>
      </w:r>
      <w:r>
        <w:t>an applicant will</w:t>
      </w:r>
      <w:r w:rsidRPr="00FB0DC1">
        <w:t xml:space="preserve"> </w:t>
      </w:r>
      <w:r w:rsidR="00845351">
        <w:t>get an A</w:t>
      </w:r>
      <w:r w:rsidRPr="00FB0DC1">
        <w:t xml:space="preserve"> because of </w:t>
      </w:r>
      <w:r w:rsidR="00845351">
        <w:t>excellent</w:t>
      </w:r>
      <w:r w:rsidRPr="00FB0DC1">
        <w:t xml:space="preserve"> parent </w:t>
      </w:r>
      <w:proofErr w:type="gramStart"/>
      <w:r w:rsidRPr="00FB0DC1">
        <w:t>health,</w:t>
      </w:r>
      <w:proofErr w:type="gramEnd"/>
      <w:r w:rsidRPr="00FB0DC1">
        <w:t xml:space="preserve"> Jill thinks </w:t>
      </w:r>
      <w:r>
        <w:t>that same applicant will</w:t>
      </w:r>
      <w:r w:rsidRPr="00FB0DC1">
        <w:t xml:space="preserve"> </w:t>
      </w:r>
      <w:r w:rsidR="00845351">
        <w:t>get an E</w:t>
      </w:r>
      <w:r w:rsidRPr="00FB0DC1">
        <w:t xml:space="preserve"> because </w:t>
      </w:r>
      <w:r>
        <w:t xml:space="preserve">the applicant’s education is </w:t>
      </w:r>
      <w:r w:rsidR="00845351">
        <w:t>no</w:t>
      </w:r>
      <w:r>
        <w:t xml:space="preserve"> college</w:t>
      </w:r>
      <w:r w:rsidRPr="00FB0DC1">
        <w:t xml:space="preserve">. </w:t>
      </w:r>
      <w:r w:rsidR="00BC5CE2" w:rsidRPr="00BC5CE2">
        <w:t>What do you think about their predictions?</w:t>
      </w:r>
    </w:p>
    <w:p w14:paraId="08F3ECA4" w14:textId="2BFB96C1" w:rsidR="008A4CCE" w:rsidRPr="00415BA9" w:rsidRDefault="008A4CCE" w:rsidP="00B43920">
      <w:pPr>
        <w:widowControl w:val="0"/>
        <w:autoSpaceDE w:val="0"/>
        <w:autoSpaceDN w:val="0"/>
        <w:adjustRightInd w:val="0"/>
      </w:pPr>
      <w:r>
        <w:t xml:space="preserve">1. </w:t>
      </w:r>
      <w:r w:rsidRPr="009112CA">
        <w:rPr>
          <w:b/>
          <w:i/>
        </w:rPr>
        <w:t>(</w:t>
      </w:r>
      <w:r w:rsidRPr="001A453A">
        <w:rPr>
          <w:b/>
          <w:i/>
        </w:rPr>
        <w:t xml:space="preserve">If pair says </w:t>
      </w:r>
      <w:r>
        <w:rPr>
          <w:b/>
          <w:i/>
        </w:rPr>
        <w:t>Jack (or Jill) is right</w:t>
      </w:r>
      <w:r w:rsidR="009112CA">
        <w:rPr>
          <w:b/>
          <w:i/>
        </w:rPr>
        <w:t>)</w:t>
      </w:r>
      <w:r w:rsidR="009112CA">
        <w:t xml:space="preserve"> </w:t>
      </w:r>
      <w:proofErr w:type="gramStart"/>
      <w:r w:rsidR="009112CA">
        <w:t>What</w:t>
      </w:r>
      <w:proofErr w:type="gramEnd"/>
      <w:r w:rsidR="009112CA">
        <w:t xml:space="preserve"> makes Jack right?</w:t>
      </w:r>
      <w:r w:rsidR="00415BA9">
        <w:t xml:space="preserve"> </w:t>
      </w:r>
      <w:r w:rsidR="009112CA" w:rsidRPr="00415BA9">
        <w:rPr>
          <w:i/>
        </w:rPr>
        <w:t>(</w:t>
      </w:r>
      <w:r w:rsidR="00415BA9" w:rsidRPr="00415BA9">
        <w:rPr>
          <w:i/>
        </w:rPr>
        <w:t>P</w:t>
      </w:r>
      <w:r w:rsidR="009112CA" w:rsidRPr="00415BA9">
        <w:rPr>
          <w:i/>
        </w:rPr>
        <w:t xml:space="preserve">air </w:t>
      </w:r>
      <w:r w:rsidR="00415BA9" w:rsidRPr="00415BA9">
        <w:rPr>
          <w:i/>
        </w:rPr>
        <w:t>response:</w:t>
      </w:r>
      <w:r w:rsidR="009112CA" w:rsidRPr="00415BA9">
        <w:rPr>
          <w:i/>
        </w:rPr>
        <w:t xml:space="preserve"> because parent health (or education) makes a difference)</w:t>
      </w:r>
      <w:r w:rsidR="009112CA">
        <w:t xml:space="preserve"> What about Jill (</w:t>
      </w:r>
      <w:r w:rsidR="0085274F">
        <w:t xml:space="preserve">or </w:t>
      </w:r>
      <w:r w:rsidR="009112CA">
        <w:t>Jack)? Does education (or parent health) make a difference?</w:t>
      </w:r>
      <w:r w:rsidR="00EE1BAD">
        <w:t xml:space="preserve"> (</w:t>
      </w:r>
      <w:r w:rsidR="00EE1BAD">
        <w:rPr>
          <w:i/>
        </w:rPr>
        <w:t>Pair response: Jill is also right that education makes a difference.</w:t>
      </w:r>
      <w:r w:rsidR="00415BA9" w:rsidRPr="00415BA9">
        <w:t>)</w:t>
      </w:r>
    </w:p>
    <w:p w14:paraId="7F238542" w14:textId="5A05BA4A" w:rsidR="009E3104" w:rsidRPr="00F67790" w:rsidRDefault="00415BA9" w:rsidP="00B43920">
      <w:pPr>
        <w:widowControl w:val="0"/>
        <w:autoSpaceDE w:val="0"/>
        <w:autoSpaceDN w:val="0"/>
        <w:adjustRightInd w:val="0"/>
      </w:pPr>
      <w:r>
        <w:t>2</w:t>
      </w:r>
      <w:r w:rsidR="009E3104">
        <w:t>. (</w:t>
      </w:r>
      <w:r w:rsidR="009E3104">
        <w:rPr>
          <w:b/>
          <w:i/>
        </w:rPr>
        <w:t xml:space="preserve">If </w:t>
      </w:r>
      <w:r>
        <w:rPr>
          <w:b/>
          <w:i/>
        </w:rPr>
        <w:t xml:space="preserve">pair says </w:t>
      </w:r>
      <w:r w:rsidR="00EE1BAD">
        <w:rPr>
          <w:b/>
          <w:i/>
        </w:rPr>
        <w:t>both</w:t>
      </w:r>
      <w:r w:rsidR="009E3104">
        <w:rPr>
          <w:b/>
          <w:i/>
        </w:rPr>
        <w:t xml:space="preserve"> </w:t>
      </w:r>
      <w:r w:rsidR="00EE1BAD">
        <w:rPr>
          <w:b/>
          <w:i/>
        </w:rPr>
        <w:t xml:space="preserve">Jack and </w:t>
      </w:r>
      <w:r w:rsidR="009E3104">
        <w:rPr>
          <w:b/>
          <w:i/>
        </w:rPr>
        <w:t xml:space="preserve">Jill </w:t>
      </w:r>
      <w:r w:rsidR="00EE1BAD">
        <w:rPr>
          <w:b/>
          <w:i/>
        </w:rPr>
        <w:t xml:space="preserve">are </w:t>
      </w:r>
      <w:r w:rsidR="009E3104">
        <w:rPr>
          <w:b/>
          <w:i/>
        </w:rPr>
        <w:t>right</w:t>
      </w:r>
      <w:r w:rsidR="00EE1BAD">
        <w:rPr>
          <w:b/>
          <w:i/>
        </w:rPr>
        <w:t xml:space="preserve"> and that parent health and </w:t>
      </w:r>
      <w:r w:rsidR="0085274F">
        <w:rPr>
          <w:b/>
          <w:i/>
        </w:rPr>
        <w:t>education both mak</w:t>
      </w:r>
      <w:r>
        <w:rPr>
          <w:b/>
          <w:i/>
        </w:rPr>
        <w:t>e a difference</w:t>
      </w:r>
      <w:r w:rsidR="009E3104">
        <w:rPr>
          <w:b/>
          <w:i/>
        </w:rPr>
        <w:t>)</w:t>
      </w:r>
      <w:r w:rsidR="009E3104">
        <w:t xml:space="preserve"> </w:t>
      </w:r>
      <w:proofErr w:type="gramStart"/>
      <w:r>
        <w:t>Why</w:t>
      </w:r>
      <w:proofErr w:type="gramEnd"/>
      <w:r>
        <w:t xml:space="preserve"> do they have different predictions?</w:t>
      </w:r>
      <w:r w:rsidRPr="00415BA9">
        <w:rPr>
          <w:b/>
          <w:i/>
        </w:rPr>
        <w:t xml:space="preserve"> </w:t>
      </w:r>
      <w:r w:rsidRPr="00FB0DC1">
        <w:t>What do they need to think about to come to the best prediction?</w:t>
      </w:r>
    </w:p>
    <w:p w14:paraId="2FD3B4B0" w14:textId="616474DD" w:rsidR="009E3104" w:rsidRPr="00FB0DC1" w:rsidRDefault="00415BA9" w:rsidP="00B43920">
      <w:pPr>
        <w:widowControl w:val="0"/>
        <w:autoSpaceDE w:val="0"/>
        <w:autoSpaceDN w:val="0"/>
        <w:adjustRightInd w:val="0"/>
        <w:rPr>
          <w:i/>
        </w:rPr>
      </w:pPr>
      <w:r>
        <w:t>3</w:t>
      </w:r>
      <w:r w:rsidR="009112CA">
        <w:t xml:space="preserve">. </w:t>
      </w:r>
      <w:r w:rsidR="009112CA">
        <w:rPr>
          <w:b/>
          <w:i/>
        </w:rPr>
        <w:t>(If pair says both of them are wrong</w:t>
      </w:r>
      <w:r>
        <w:rPr>
          <w:b/>
          <w:i/>
        </w:rPr>
        <w:t xml:space="preserve"> in their predictions</w:t>
      </w:r>
      <w:r w:rsidR="009E3104">
        <w:rPr>
          <w:b/>
          <w:i/>
        </w:rPr>
        <w:t>)</w:t>
      </w:r>
      <w:r w:rsidR="009E3104" w:rsidRPr="009E3104">
        <w:t xml:space="preserve"> </w:t>
      </w:r>
      <w:proofErr w:type="gramStart"/>
      <w:r w:rsidR="009E3104" w:rsidRPr="00FB0DC1">
        <w:t>What</w:t>
      </w:r>
      <w:proofErr w:type="gramEnd"/>
      <w:r w:rsidR="009E3104" w:rsidRPr="00FB0DC1">
        <w:t xml:space="preserve"> do they need to think about to come to the best prediction?</w:t>
      </w:r>
      <w:r w:rsidR="009E3104">
        <w:t xml:space="preserve"> (</w:t>
      </w:r>
      <w:r w:rsidR="009E3104">
        <w:rPr>
          <w:i/>
        </w:rPr>
        <w:t>Pair responds)</w:t>
      </w:r>
    </w:p>
    <w:p w14:paraId="5A84EDEA" w14:textId="77777777" w:rsidR="00156411" w:rsidRDefault="00156411" w:rsidP="00B43920"/>
    <w:sectPr w:rsidR="00156411" w:rsidSect="00CC6B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C1"/>
    <w:rsid w:val="000272CC"/>
    <w:rsid w:val="00156411"/>
    <w:rsid w:val="001C5C72"/>
    <w:rsid w:val="00245B3F"/>
    <w:rsid w:val="003E03B6"/>
    <w:rsid w:val="00415BA9"/>
    <w:rsid w:val="0078094C"/>
    <w:rsid w:val="007D2277"/>
    <w:rsid w:val="00845351"/>
    <w:rsid w:val="0085274F"/>
    <w:rsid w:val="008A4CCE"/>
    <w:rsid w:val="009112CA"/>
    <w:rsid w:val="009E3104"/>
    <w:rsid w:val="00A11AB2"/>
    <w:rsid w:val="00B43920"/>
    <w:rsid w:val="00BC5CE2"/>
    <w:rsid w:val="00CC6BA5"/>
    <w:rsid w:val="00EE1BAD"/>
    <w:rsid w:val="00F67790"/>
    <w:rsid w:val="00F9768C"/>
    <w:rsid w:val="00FB0DC1"/>
    <w:rsid w:val="00FD0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20FC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color w:val="434A44"/>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C1"/>
    <w:rPr>
      <w:rFonts w:asciiTheme="minorHAnsi" w:hAnsiTheme="minorHAnsi"/>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2CC"/>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0272CC"/>
    <w:rPr>
      <w:rFonts w:ascii="Lucida Grande" w:eastAsiaTheme="minorHAnsi" w:hAnsi="Lucida Grande" w:cs="Lucida Grande"/>
    </w:rPr>
  </w:style>
  <w:style w:type="paragraph" w:styleId="ListParagraph">
    <w:name w:val="List Paragraph"/>
    <w:basedOn w:val="Normal"/>
    <w:uiPriority w:val="34"/>
    <w:qFormat/>
    <w:rsid w:val="00FD0C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color w:val="434A44"/>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C1"/>
    <w:rPr>
      <w:rFonts w:asciiTheme="minorHAnsi" w:hAnsiTheme="minorHAnsi"/>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2CC"/>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0272CC"/>
    <w:rPr>
      <w:rFonts w:ascii="Lucida Grande" w:eastAsiaTheme="minorHAnsi" w:hAnsi="Lucida Grande" w:cs="Lucida Grande"/>
    </w:rPr>
  </w:style>
  <w:style w:type="paragraph" w:styleId="ListParagraph">
    <w:name w:val="List Paragraph"/>
    <w:basedOn w:val="Normal"/>
    <w:uiPriority w:val="34"/>
    <w:qFormat/>
    <w:rsid w:val="00FD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588">
      <w:bodyDiv w:val="1"/>
      <w:marLeft w:val="0"/>
      <w:marRight w:val="0"/>
      <w:marTop w:val="0"/>
      <w:marBottom w:val="0"/>
      <w:divBdr>
        <w:top w:val="none" w:sz="0" w:space="0" w:color="auto"/>
        <w:left w:val="none" w:sz="0" w:space="0" w:color="auto"/>
        <w:bottom w:val="none" w:sz="0" w:space="0" w:color="auto"/>
        <w:right w:val="none" w:sz="0" w:space="0" w:color="auto"/>
      </w:divBdr>
    </w:div>
    <w:div w:id="393816496">
      <w:bodyDiv w:val="1"/>
      <w:marLeft w:val="0"/>
      <w:marRight w:val="0"/>
      <w:marTop w:val="0"/>
      <w:marBottom w:val="0"/>
      <w:divBdr>
        <w:top w:val="none" w:sz="0" w:space="0" w:color="auto"/>
        <w:left w:val="none" w:sz="0" w:space="0" w:color="auto"/>
        <w:bottom w:val="none" w:sz="0" w:space="0" w:color="auto"/>
        <w:right w:val="none" w:sz="0" w:space="0" w:color="auto"/>
      </w:divBdr>
      <w:divsChild>
        <w:div w:id="152378413">
          <w:blockQuote w:val="1"/>
          <w:marLeft w:val="600"/>
          <w:marRight w:val="0"/>
          <w:marTop w:val="0"/>
          <w:marBottom w:val="0"/>
          <w:divBdr>
            <w:top w:val="none" w:sz="0" w:space="0" w:color="auto"/>
            <w:left w:val="none" w:sz="0" w:space="0" w:color="auto"/>
            <w:bottom w:val="none" w:sz="0" w:space="0" w:color="auto"/>
            <w:right w:val="none" w:sz="0" w:space="0" w:color="auto"/>
          </w:divBdr>
          <w:divsChild>
            <w:div w:id="1410694335">
              <w:marLeft w:val="0"/>
              <w:marRight w:val="0"/>
              <w:marTop w:val="0"/>
              <w:marBottom w:val="0"/>
              <w:divBdr>
                <w:top w:val="none" w:sz="0" w:space="0" w:color="auto"/>
                <w:left w:val="none" w:sz="0" w:space="0" w:color="auto"/>
                <w:bottom w:val="none" w:sz="0" w:space="0" w:color="auto"/>
                <w:right w:val="none" w:sz="0" w:space="0" w:color="auto"/>
              </w:divBdr>
              <w:divsChild>
                <w:div w:id="1731002927">
                  <w:marLeft w:val="0"/>
                  <w:marRight w:val="0"/>
                  <w:marTop w:val="0"/>
                  <w:marBottom w:val="0"/>
                  <w:divBdr>
                    <w:top w:val="none" w:sz="0" w:space="0" w:color="auto"/>
                    <w:left w:val="none" w:sz="0" w:space="0" w:color="auto"/>
                    <w:bottom w:val="none" w:sz="0" w:space="0" w:color="auto"/>
                    <w:right w:val="none" w:sz="0" w:space="0" w:color="auto"/>
                  </w:divBdr>
                  <w:divsChild>
                    <w:div w:id="255093390">
                      <w:marLeft w:val="0"/>
                      <w:marRight w:val="0"/>
                      <w:marTop w:val="0"/>
                      <w:marBottom w:val="0"/>
                      <w:divBdr>
                        <w:top w:val="none" w:sz="0" w:space="0" w:color="auto"/>
                        <w:left w:val="none" w:sz="0" w:space="0" w:color="auto"/>
                        <w:bottom w:val="none" w:sz="0" w:space="0" w:color="auto"/>
                        <w:right w:val="none" w:sz="0" w:space="0" w:color="auto"/>
                      </w:divBdr>
                      <w:divsChild>
                        <w:div w:id="11738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1129">
              <w:marLeft w:val="0"/>
              <w:marRight w:val="0"/>
              <w:marTop w:val="0"/>
              <w:marBottom w:val="0"/>
              <w:divBdr>
                <w:top w:val="none" w:sz="0" w:space="0" w:color="auto"/>
                <w:left w:val="none" w:sz="0" w:space="0" w:color="auto"/>
                <w:bottom w:val="none" w:sz="0" w:space="0" w:color="auto"/>
                <w:right w:val="none" w:sz="0" w:space="0" w:color="auto"/>
              </w:divBdr>
              <w:divsChild>
                <w:div w:id="151022425">
                  <w:marLeft w:val="0"/>
                  <w:marRight w:val="0"/>
                  <w:marTop w:val="0"/>
                  <w:marBottom w:val="0"/>
                  <w:divBdr>
                    <w:top w:val="none" w:sz="0" w:space="0" w:color="auto"/>
                    <w:left w:val="none" w:sz="0" w:space="0" w:color="auto"/>
                    <w:bottom w:val="none" w:sz="0" w:space="0" w:color="auto"/>
                    <w:right w:val="none" w:sz="0" w:space="0" w:color="auto"/>
                  </w:divBdr>
                  <w:divsChild>
                    <w:div w:id="1742287322">
                      <w:marLeft w:val="0"/>
                      <w:marRight w:val="0"/>
                      <w:marTop w:val="0"/>
                      <w:marBottom w:val="0"/>
                      <w:divBdr>
                        <w:top w:val="none" w:sz="0" w:space="0" w:color="auto"/>
                        <w:left w:val="none" w:sz="0" w:space="0" w:color="auto"/>
                        <w:bottom w:val="none" w:sz="0" w:space="0" w:color="auto"/>
                        <w:right w:val="none" w:sz="0" w:space="0" w:color="auto"/>
                      </w:divBdr>
                      <w:divsChild>
                        <w:div w:id="17183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8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21546157">
              <w:marLeft w:val="0"/>
              <w:marRight w:val="0"/>
              <w:marTop w:val="0"/>
              <w:marBottom w:val="0"/>
              <w:divBdr>
                <w:top w:val="none" w:sz="0" w:space="0" w:color="auto"/>
                <w:left w:val="none" w:sz="0" w:space="0" w:color="auto"/>
                <w:bottom w:val="none" w:sz="0" w:space="0" w:color="auto"/>
                <w:right w:val="none" w:sz="0" w:space="0" w:color="auto"/>
              </w:divBdr>
              <w:divsChild>
                <w:div w:id="18958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5604">
      <w:bodyDiv w:val="1"/>
      <w:marLeft w:val="0"/>
      <w:marRight w:val="0"/>
      <w:marTop w:val="0"/>
      <w:marBottom w:val="0"/>
      <w:divBdr>
        <w:top w:val="none" w:sz="0" w:space="0" w:color="auto"/>
        <w:left w:val="none" w:sz="0" w:space="0" w:color="auto"/>
        <w:bottom w:val="none" w:sz="0" w:space="0" w:color="auto"/>
        <w:right w:val="none" w:sz="0" w:space="0" w:color="auto"/>
      </w:divBdr>
      <w:divsChild>
        <w:div w:id="24198967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1014052">
              <w:marLeft w:val="0"/>
              <w:marRight w:val="0"/>
              <w:marTop w:val="0"/>
              <w:marBottom w:val="0"/>
              <w:divBdr>
                <w:top w:val="none" w:sz="0" w:space="0" w:color="auto"/>
                <w:left w:val="none" w:sz="0" w:space="0" w:color="auto"/>
                <w:bottom w:val="none" w:sz="0" w:space="0" w:color="auto"/>
                <w:right w:val="none" w:sz="0" w:space="0" w:color="auto"/>
              </w:divBdr>
              <w:divsChild>
                <w:div w:id="1808274793">
                  <w:marLeft w:val="0"/>
                  <w:marRight w:val="0"/>
                  <w:marTop w:val="0"/>
                  <w:marBottom w:val="0"/>
                  <w:divBdr>
                    <w:top w:val="none" w:sz="0" w:space="0" w:color="auto"/>
                    <w:left w:val="none" w:sz="0" w:space="0" w:color="auto"/>
                    <w:bottom w:val="none" w:sz="0" w:space="0" w:color="auto"/>
                    <w:right w:val="none" w:sz="0" w:space="0" w:color="auto"/>
                  </w:divBdr>
                  <w:divsChild>
                    <w:div w:id="1006134011">
                      <w:marLeft w:val="0"/>
                      <w:marRight w:val="0"/>
                      <w:marTop w:val="0"/>
                      <w:marBottom w:val="0"/>
                      <w:divBdr>
                        <w:top w:val="none" w:sz="0" w:space="0" w:color="auto"/>
                        <w:left w:val="none" w:sz="0" w:space="0" w:color="auto"/>
                        <w:bottom w:val="none" w:sz="0" w:space="0" w:color="auto"/>
                        <w:right w:val="none" w:sz="0" w:space="0" w:color="auto"/>
                      </w:divBdr>
                      <w:divsChild>
                        <w:div w:id="1916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15176">
              <w:marLeft w:val="0"/>
              <w:marRight w:val="0"/>
              <w:marTop w:val="0"/>
              <w:marBottom w:val="0"/>
              <w:divBdr>
                <w:top w:val="none" w:sz="0" w:space="0" w:color="auto"/>
                <w:left w:val="none" w:sz="0" w:space="0" w:color="auto"/>
                <w:bottom w:val="none" w:sz="0" w:space="0" w:color="auto"/>
                <w:right w:val="none" w:sz="0" w:space="0" w:color="auto"/>
              </w:divBdr>
              <w:divsChild>
                <w:div w:id="550533667">
                  <w:marLeft w:val="0"/>
                  <w:marRight w:val="0"/>
                  <w:marTop w:val="0"/>
                  <w:marBottom w:val="0"/>
                  <w:divBdr>
                    <w:top w:val="none" w:sz="0" w:space="0" w:color="auto"/>
                    <w:left w:val="none" w:sz="0" w:space="0" w:color="auto"/>
                    <w:bottom w:val="none" w:sz="0" w:space="0" w:color="auto"/>
                    <w:right w:val="none" w:sz="0" w:space="0" w:color="auto"/>
                  </w:divBdr>
                  <w:divsChild>
                    <w:div w:id="1269046331">
                      <w:marLeft w:val="0"/>
                      <w:marRight w:val="0"/>
                      <w:marTop w:val="0"/>
                      <w:marBottom w:val="0"/>
                      <w:divBdr>
                        <w:top w:val="none" w:sz="0" w:space="0" w:color="auto"/>
                        <w:left w:val="none" w:sz="0" w:space="0" w:color="auto"/>
                        <w:bottom w:val="none" w:sz="0" w:space="0" w:color="auto"/>
                        <w:right w:val="none" w:sz="0" w:space="0" w:color="auto"/>
                      </w:divBdr>
                      <w:divsChild>
                        <w:div w:id="538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1070">
          <w:blockQuote w:val="1"/>
          <w:marLeft w:val="600"/>
          <w:marRight w:val="0"/>
          <w:marTop w:val="0"/>
          <w:marBottom w:val="0"/>
          <w:divBdr>
            <w:top w:val="none" w:sz="0" w:space="0" w:color="auto"/>
            <w:left w:val="none" w:sz="0" w:space="0" w:color="auto"/>
            <w:bottom w:val="none" w:sz="0" w:space="0" w:color="auto"/>
            <w:right w:val="none" w:sz="0" w:space="0" w:color="auto"/>
          </w:divBdr>
          <w:divsChild>
            <w:div w:id="468523223">
              <w:marLeft w:val="0"/>
              <w:marRight w:val="0"/>
              <w:marTop w:val="0"/>
              <w:marBottom w:val="0"/>
              <w:divBdr>
                <w:top w:val="none" w:sz="0" w:space="0" w:color="auto"/>
                <w:left w:val="none" w:sz="0" w:space="0" w:color="auto"/>
                <w:bottom w:val="none" w:sz="0" w:space="0" w:color="auto"/>
                <w:right w:val="none" w:sz="0" w:space="0" w:color="auto"/>
              </w:divBdr>
              <w:divsChild>
                <w:div w:id="20651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2404</Words>
  <Characters>13707</Characters>
  <Application>Microsoft Macintosh Word</Application>
  <DocSecurity>0</DocSecurity>
  <Lines>114</Lines>
  <Paragraphs>32</Paragraphs>
  <ScaleCrop>false</ScaleCrop>
  <Company/>
  <LinksUpToDate>false</LinksUpToDate>
  <CharactersWithSpaces>16079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 Sin Arvidsson</dc:creator>
  <cp:keywords/>
  <dc:description/>
  <cp:lastModifiedBy>Toi Sin Arvidsson</cp:lastModifiedBy>
  <cp:revision>15</cp:revision>
  <cp:lastPrinted>2015-11-19T21:55:00Z</cp:lastPrinted>
  <dcterms:created xsi:type="dcterms:W3CDTF">2015-09-22T15:18:00Z</dcterms:created>
  <dcterms:modified xsi:type="dcterms:W3CDTF">2015-12-04T02:21:00Z</dcterms:modified>
</cp:coreProperties>
</file>