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53BDDC72" w:rsidR="0055491E" w:rsidRPr="002B0096" w:rsidRDefault="00D4272F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HIGHLIGHTS</w:t>
            </w:r>
          </w:p>
          <w:p w14:paraId="3A548A17" w14:textId="441E0B90" w:rsidR="00D834E5" w:rsidRPr="002B0096" w:rsidRDefault="00F52DAD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474747"/>
                <w:sz w:val="15"/>
                <w:szCs w:val="15"/>
              </w:rPr>
              <w:t>7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093B41EB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Efficient at identifying opportunities for improvements and resolution of critical issues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adapt and be successful in handling multiple responsibilities in high-stress environments</w:t>
            </w:r>
          </w:p>
          <w:p w14:paraId="2DE19BE3" w14:textId="19EF254B" w:rsidR="00DD25C0" w:rsidRPr="002B0096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115776D1" w14:textId="4950BB0A" w:rsidR="002B204A" w:rsidRPr="002B0096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431FB792" w14:textId="799701F0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>Senior Software Engineer</w:t>
            </w:r>
            <w:r w:rsidR="007A1246">
              <w:rPr>
                <w:rFonts w:ascii="Arial Black" w:hAnsi="Arial Black"/>
                <w:color w:val="000000" w:themeColor="text1"/>
                <w:sz w:val="18"/>
              </w:rPr>
              <w:t xml:space="preserve"> &amp; Technical Lead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 w:rsidR="007A1246">
              <w:rPr>
                <w:rFonts w:ascii="Calibri" w:hAnsi="Calibri"/>
                <w:color w:val="000000" w:themeColor="text1"/>
              </w:rPr>
              <w:t xml:space="preserve">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bookmarkStart w:id="1" w:name="_GoBack"/>
            <w:bookmarkEnd w:id="1"/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64934EE1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4BB23150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our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oriented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Kakfa, JPA, and Docker</w:t>
            </w:r>
            <w:r w:rsidR="00271E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4A7E4421" w14:textId="1430D89B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addition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ongoing relationships with major carriers like Sprint/T-Mobile/Verizon/AT&amp;T.</w:t>
            </w:r>
          </w:p>
          <w:p w14:paraId="3D932F9B" w14:textId="2BBD2275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09C7CD48" w14:textId="76F721FD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10C5BE2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245006CA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7E87FC02" w14:textId="165E224A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2310E2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77777777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Led efforts in integrating with vendor-developed IRA to connect to systems for automating data setup, effectively reducing manual setup process from weeks to minutes</w:t>
            </w:r>
            <w:r w:rsidR="0000406C"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0096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4F585703" w14:textId="77777777" w:rsidR="007720D3" w:rsidRPr="002B0096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bookmarkEnd w:id="0"/>
          <w:p w14:paraId="0DC24EEA" w14:textId="77777777" w:rsidR="00DE295B" w:rsidRPr="00654B52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0D7E0584" w14:textId="77777777" w:rsidR="00DE295B" w:rsidRPr="002B0096" w:rsidRDefault="00DE295B" w:rsidP="00DE295B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36A65CA7" w14:textId="77777777" w:rsidR="00DE295B" w:rsidRPr="002B009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273D3DA3" w14:textId="77777777" w:rsidR="00DE295B" w:rsidRPr="00E41D1C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349D0007" w14:textId="485021A1" w:rsidR="00712044" w:rsidRPr="00712044" w:rsidRDefault="00DE295B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712044"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="00712044"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="00712044"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061F081B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41E9EEC1" w:rsidR="00B75A1C" w:rsidRPr="002B0096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Car Dash</w:t>
            </w:r>
          </w:p>
          <w:p w14:paraId="5B8EDC39" w14:textId="6383E692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dashboard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used for viewing, tracking, and assigning expenses for investments in a rally car. Utilized Angular 2.0, Heroku,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</w:t>
            </w:r>
            <w:r w:rsidR="00DE31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1D9D98DA" w:rsidR="00D4272F" w:rsidRPr="002B0096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>
              <w:rPr>
                <w:rFonts w:ascii="Arial Black" w:hAnsi="Arial Black"/>
                <w:color w:val="1B90E4"/>
                <w:sz w:val="20"/>
              </w:rPr>
              <w:t xml:space="preserve">LATEST </w:t>
            </w:r>
            <w:r w:rsidR="00D4272F"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098831FF" w:rsidR="00347935" w:rsidRPr="00EB2F42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4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ocker.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Nspire Platform</w:t>
            </w:r>
          </w:p>
          <w:p w14:paraId="1F5AD085" w14:textId="5FA4D0C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linux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APIs.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77777777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Listed left to right by experience 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p w14:paraId="698FE532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Languages</w:t>
            </w:r>
          </w:p>
          <w:p w14:paraId="18EC3C57" w14:textId="102B69A7" w:rsidR="00DE295B" w:rsidRPr="00AF3643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Source</w:t>
            </w:r>
            <w:r w:rsidRPr="00FF7540">
              <w:rPr>
                <w:rFonts w:ascii="Arial Black" w:hAnsi="Arial Black"/>
                <w:color w:val="0080F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Control</w:t>
            </w:r>
          </w:p>
          <w:p w14:paraId="39D382F0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Gitflow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hub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Bitbucket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25306E9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Frameworks &amp; Architecture</w:t>
            </w:r>
          </w:p>
          <w:p w14:paraId="463CC454" w14:textId="0A4C877A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+ MVC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+ Flink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Grails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DTO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Front</w:t>
            </w:r>
            <w:r w:rsidRPr="00FF7540"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End</w:t>
            </w:r>
          </w:p>
          <w:p w14:paraId="77C9C696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2.5/4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Jquery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12D4536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Back End</w:t>
            </w:r>
          </w:p>
          <w:p w14:paraId="7690EB23" w14:textId="7BF61DE1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GORM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05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MyBatis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099918E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Server</w:t>
            </w:r>
          </w:p>
          <w:p w14:paraId="0E71C789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Nginx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RabbitMQ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</w:p>
          <w:p w14:paraId="3E00892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Testing</w:t>
            </w:r>
          </w:p>
          <w:p w14:paraId="359B0B84" w14:textId="7D01778E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FrisbyJS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Gherkin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Spock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Selenium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HermesJMS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Firebug</w:t>
            </w:r>
          </w:p>
          <w:p w14:paraId="18159914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Build</w:t>
            </w:r>
            <w:r w:rsidRPr="00FF7540"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and Automation</w:t>
            </w:r>
          </w:p>
          <w:p w14:paraId="0F9E4ABE" w14:textId="77777777" w:rsidR="00DE295B" w:rsidRPr="007A5BB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Gradle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FishEye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Crucible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Tools</w:t>
            </w:r>
          </w:p>
          <w:p w14:paraId="46A61086" w14:textId="77777777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6BD4B2AD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8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Data Monitoring</w:t>
            </w:r>
          </w:p>
          <w:p w14:paraId="1D92F2C1" w14:textId="77777777" w:rsidR="00F3323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Fluentd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Splunk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Data Dog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4AB5B271" w14:textId="77777777" w:rsidR="00F33230" w:rsidRPr="00F33230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 w:val="22"/>
              </w:rPr>
            </w:pPr>
            <w:r w:rsidRPr="00F33230">
              <w:rPr>
                <w:rFonts w:ascii="Arial Black" w:hAnsi="Arial Black"/>
                <w:color w:val="auto"/>
                <w:sz w:val="18"/>
                <w:szCs w:val="16"/>
              </w:rPr>
              <w:t>Interests</w:t>
            </w:r>
          </w:p>
          <w:p w14:paraId="45209DA6" w14:textId="378B76F0" w:rsidR="00B72A4E" w:rsidRPr="0048460F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React 16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Azure</w:t>
            </w:r>
            <w:r w:rsidR="00DE295B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 </w:t>
            </w: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1A8D2" w14:textId="77777777" w:rsidR="009D5FD9" w:rsidRDefault="009D5FD9">
      <w:pPr>
        <w:spacing w:after="0" w:line="240" w:lineRule="auto"/>
      </w:pPr>
      <w:r>
        <w:separator/>
      </w:r>
    </w:p>
  </w:endnote>
  <w:endnote w:type="continuationSeparator" w:id="0">
    <w:p w14:paraId="08CAEBB9" w14:textId="77777777" w:rsidR="009D5FD9" w:rsidRDefault="009D5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90C7C" w14:textId="77777777" w:rsidR="009D5FD9" w:rsidRDefault="009D5FD9">
      <w:pPr>
        <w:spacing w:after="0" w:line="240" w:lineRule="auto"/>
      </w:pPr>
      <w:r>
        <w:separator/>
      </w:r>
    </w:p>
  </w:footnote>
  <w:footnote w:type="continuationSeparator" w:id="0">
    <w:p w14:paraId="0F32F8EA" w14:textId="77777777" w:rsidR="009D5FD9" w:rsidRDefault="009D5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8"/>
              <w:szCs w:val="2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48C0200D" w:rsidR="00965FF5" w:rsidRPr="00754529" w:rsidRDefault="001242C3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8"/>
                  <w:szCs w:val="20"/>
                </w:rPr>
              </w:pP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  <w:t>ARUN VARGHESE</w:t>
              </w:r>
            </w:p>
          </w:sdtContent>
        </w:sdt>
        <w:p w14:paraId="7E564FB9" w14:textId="2CD00E51" w:rsidR="00965FF5" w:rsidRPr="00913796" w:rsidRDefault="009D5FD9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1242C3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PLANO, TX</w:t>
              </w:r>
              <w:r w:rsidR="001242C3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6973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374F"/>
    <w:rsid w:val="001B419D"/>
    <w:rsid w:val="001C1144"/>
    <w:rsid w:val="001C2956"/>
    <w:rsid w:val="001C2CA2"/>
    <w:rsid w:val="001D1240"/>
    <w:rsid w:val="001D2820"/>
    <w:rsid w:val="001D787C"/>
    <w:rsid w:val="001E4094"/>
    <w:rsid w:val="001E79E9"/>
    <w:rsid w:val="001F22EB"/>
    <w:rsid w:val="001F69E4"/>
    <w:rsid w:val="00202EFF"/>
    <w:rsid w:val="00204C84"/>
    <w:rsid w:val="00207ABD"/>
    <w:rsid w:val="0021100D"/>
    <w:rsid w:val="00212231"/>
    <w:rsid w:val="00212D7A"/>
    <w:rsid w:val="002310E2"/>
    <w:rsid w:val="00234509"/>
    <w:rsid w:val="0026113B"/>
    <w:rsid w:val="0026719C"/>
    <w:rsid w:val="00267836"/>
    <w:rsid w:val="00271EB4"/>
    <w:rsid w:val="0028095D"/>
    <w:rsid w:val="002854C2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D0663"/>
    <w:rsid w:val="002E1171"/>
    <w:rsid w:val="002F190A"/>
    <w:rsid w:val="003008AD"/>
    <w:rsid w:val="0030425C"/>
    <w:rsid w:val="00306F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76077"/>
    <w:rsid w:val="0038394D"/>
    <w:rsid w:val="00386F49"/>
    <w:rsid w:val="00386F5B"/>
    <w:rsid w:val="00387521"/>
    <w:rsid w:val="00393FE3"/>
    <w:rsid w:val="00394DEC"/>
    <w:rsid w:val="003B5C48"/>
    <w:rsid w:val="003B782B"/>
    <w:rsid w:val="003C142F"/>
    <w:rsid w:val="003C33AC"/>
    <w:rsid w:val="003D5E84"/>
    <w:rsid w:val="003D76EE"/>
    <w:rsid w:val="003D7AC3"/>
    <w:rsid w:val="003E7FA6"/>
    <w:rsid w:val="003F07BB"/>
    <w:rsid w:val="003F11D8"/>
    <w:rsid w:val="004039C1"/>
    <w:rsid w:val="00405139"/>
    <w:rsid w:val="004060E4"/>
    <w:rsid w:val="00416259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41E3"/>
    <w:rsid w:val="005332BF"/>
    <w:rsid w:val="00541B02"/>
    <w:rsid w:val="00542D43"/>
    <w:rsid w:val="005452E7"/>
    <w:rsid w:val="00545783"/>
    <w:rsid w:val="005460A0"/>
    <w:rsid w:val="0055491E"/>
    <w:rsid w:val="00561C18"/>
    <w:rsid w:val="0057567A"/>
    <w:rsid w:val="005836AA"/>
    <w:rsid w:val="005922F6"/>
    <w:rsid w:val="005A0765"/>
    <w:rsid w:val="005A1CDD"/>
    <w:rsid w:val="005B41AE"/>
    <w:rsid w:val="005B5890"/>
    <w:rsid w:val="005C21B8"/>
    <w:rsid w:val="005C5822"/>
    <w:rsid w:val="005D1B46"/>
    <w:rsid w:val="005D2770"/>
    <w:rsid w:val="005E36F8"/>
    <w:rsid w:val="005E3CFB"/>
    <w:rsid w:val="005E4FD4"/>
    <w:rsid w:val="005E5F54"/>
    <w:rsid w:val="00600A67"/>
    <w:rsid w:val="00605B4F"/>
    <w:rsid w:val="006100BC"/>
    <w:rsid w:val="006103BD"/>
    <w:rsid w:val="0062113D"/>
    <w:rsid w:val="00622B62"/>
    <w:rsid w:val="00626D9C"/>
    <w:rsid w:val="00632272"/>
    <w:rsid w:val="00640151"/>
    <w:rsid w:val="006452A7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3355"/>
    <w:rsid w:val="0074437E"/>
    <w:rsid w:val="00744E12"/>
    <w:rsid w:val="00746758"/>
    <w:rsid w:val="0075183E"/>
    <w:rsid w:val="007535A7"/>
    <w:rsid w:val="00754529"/>
    <w:rsid w:val="00757646"/>
    <w:rsid w:val="007720D3"/>
    <w:rsid w:val="00772822"/>
    <w:rsid w:val="00772D0A"/>
    <w:rsid w:val="00784551"/>
    <w:rsid w:val="00792D52"/>
    <w:rsid w:val="00796B8B"/>
    <w:rsid w:val="00797614"/>
    <w:rsid w:val="007A1246"/>
    <w:rsid w:val="007A188A"/>
    <w:rsid w:val="007A2767"/>
    <w:rsid w:val="007A5BB0"/>
    <w:rsid w:val="007A66FA"/>
    <w:rsid w:val="007B3A25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81358A"/>
    <w:rsid w:val="008148BF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B77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3819"/>
    <w:rsid w:val="00956C08"/>
    <w:rsid w:val="00965FF5"/>
    <w:rsid w:val="009763B8"/>
    <w:rsid w:val="00981036"/>
    <w:rsid w:val="00982168"/>
    <w:rsid w:val="00982BE2"/>
    <w:rsid w:val="00986BF3"/>
    <w:rsid w:val="00997AF1"/>
    <w:rsid w:val="009B1D12"/>
    <w:rsid w:val="009B2D42"/>
    <w:rsid w:val="009B365C"/>
    <w:rsid w:val="009B4B83"/>
    <w:rsid w:val="009B5F8D"/>
    <w:rsid w:val="009B6B54"/>
    <w:rsid w:val="009D28AF"/>
    <w:rsid w:val="009D53AA"/>
    <w:rsid w:val="009D5FD9"/>
    <w:rsid w:val="009E0357"/>
    <w:rsid w:val="009E070D"/>
    <w:rsid w:val="009F29E3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A197A"/>
    <w:rsid w:val="00CA527A"/>
    <w:rsid w:val="00CA5AD6"/>
    <w:rsid w:val="00CB6FAB"/>
    <w:rsid w:val="00CC2EA4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1703C"/>
    <w:rsid w:val="00E2049C"/>
    <w:rsid w:val="00E212DE"/>
    <w:rsid w:val="00E306DA"/>
    <w:rsid w:val="00E31A11"/>
    <w:rsid w:val="00E35213"/>
    <w:rsid w:val="00E41D1C"/>
    <w:rsid w:val="00E43593"/>
    <w:rsid w:val="00E4418F"/>
    <w:rsid w:val="00E506BE"/>
    <w:rsid w:val="00E5260E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A5C7E"/>
    <w:rsid w:val="00EB13A0"/>
    <w:rsid w:val="00EB2BA0"/>
    <w:rsid w:val="00EB2F42"/>
    <w:rsid w:val="00EB4A1B"/>
    <w:rsid w:val="00EC2EC2"/>
    <w:rsid w:val="00EC5307"/>
    <w:rsid w:val="00EC57D1"/>
    <w:rsid w:val="00ED4DB9"/>
    <w:rsid w:val="00EE0066"/>
    <w:rsid w:val="00EE3087"/>
    <w:rsid w:val="00F02ACE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73F39"/>
    <w:rsid w:val="00F856B9"/>
    <w:rsid w:val="00F90951"/>
    <w:rsid w:val="00FA03B4"/>
    <w:rsid w:val="00FA103D"/>
    <w:rsid w:val="00FA3B7A"/>
    <w:rsid w:val="00FB097F"/>
    <w:rsid w:val="00FB6310"/>
    <w:rsid w:val="00FC30A5"/>
    <w:rsid w:val="00FC6E94"/>
    <w:rsid w:val="00FD56E9"/>
    <w:rsid w:val="00FD589F"/>
    <w:rsid w:val="00FE0182"/>
    <w:rsid w:val="00FE4F0C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oogle.com/patents/US9491178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0D0B53"/>
    <w:rsid w:val="0021409E"/>
    <w:rsid w:val="002851A6"/>
    <w:rsid w:val="003028A8"/>
    <w:rsid w:val="003047D5"/>
    <w:rsid w:val="00310D1B"/>
    <w:rsid w:val="003C7122"/>
    <w:rsid w:val="004D2D9D"/>
    <w:rsid w:val="005C34ED"/>
    <w:rsid w:val="00601287"/>
    <w:rsid w:val="00677DE8"/>
    <w:rsid w:val="007A3230"/>
    <w:rsid w:val="007C68CD"/>
    <w:rsid w:val="00B80C29"/>
    <w:rsid w:val="00C0040E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View:Miscellaneous:Syllabus.dotx</Template>
  <TotalTime>12</TotalTime>
  <Pages>1</Pages>
  <Words>1037</Words>
  <Characters>5911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6935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arun varghese</cp:lastModifiedBy>
  <cp:revision>98</cp:revision>
  <cp:lastPrinted>2018-09-26T18:42:00Z</cp:lastPrinted>
  <dcterms:created xsi:type="dcterms:W3CDTF">2018-09-26T18:42:00Z</dcterms:created>
  <dcterms:modified xsi:type="dcterms:W3CDTF">2019-01-07T16:39:00Z</dcterms:modified>
  <cp:category/>
</cp:coreProperties>
</file>