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AB1" w:rsidRDefault="00F00787" w:rsidP="00F00787">
      <w:pPr>
        <w:jc w:val="center"/>
        <w:rPr>
          <w:b/>
          <w:sz w:val="28"/>
        </w:rPr>
      </w:pPr>
      <w:r w:rsidRPr="00F00787">
        <w:rPr>
          <w:b/>
          <w:sz w:val="28"/>
        </w:rPr>
        <w:t>AC22005 ATM and Data Race assignment</w:t>
      </w:r>
    </w:p>
    <w:p w:rsidR="00F00787" w:rsidRDefault="007E4576" w:rsidP="00F00787">
      <w:pPr>
        <w:jc w:val="center"/>
        <w:rPr>
          <w:b/>
          <w:sz w:val="28"/>
        </w:rPr>
      </w:pPr>
      <w:r>
        <w:rPr>
          <w:b/>
          <w:sz w:val="28"/>
        </w:rPr>
        <w:t>r</w:t>
      </w:r>
      <w:r w:rsidR="00F00787">
        <w:rPr>
          <w:b/>
          <w:sz w:val="28"/>
        </w:rPr>
        <w:t>eport</w:t>
      </w:r>
    </w:p>
    <w:p w:rsidR="00F00787" w:rsidRDefault="00F00787" w:rsidP="00F00787">
      <w:pPr>
        <w:jc w:val="center"/>
      </w:pPr>
      <w:r>
        <w:t>By Aleksejs Loginovs</w:t>
      </w:r>
    </w:p>
    <w:p w:rsidR="00850E86" w:rsidRDefault="00850E86" w:rsidP="00F00787">
      <w:pPr>
        <w:jc w:val="center"/>
      </w:pPr>
    </w:p>
    <w:p w:rsidR="0046038F" w:rsidRDefault="00C40432" w:rsidP="00850E86">
      <w:r>
        <w:t>In this assignment we were required to create a multi-threaded application that would simulate and demonstrate the data-race condition that occurs when two different threads are trying to access and update the same resource at the same time.</w:t>
      </w:r>
    </w:p>
    <w:p w:rsidR="00850E86" w:rsidRDefault="0046038F" w:rsidP="00850E86">
      <w:r>
        <w:t>The way I approached this problem is to break it out into steps. I solved the whole problem using the following steps:</w:t>
      </w:r>
    </w:p>
    <w:p w:rsidR="0046038F" w:rsidRDefault="0046038F" w:rsidP="0046038F">
      <w:pPr>
        <w:pStyle w:val="ListParagraph"/>
        <w:numPr>
          <w:ilvl w:val="0"/>
          <w:numId w:val="1"/>
        </w:numPr>
      </w:pPr>
      <w:r>
        <w:t>Create a bank and bank account account system/or adapt the one provided as a starting point</w:t>
      </w:r>
    </w:p>
    <w:p w:rsidR="0046038F" w:rsidRDefault="006E132D" w:rsidP="0046038F">
      <w:pPr>
        <w:pStyle w:val="ListParagraph"/>
        <w:numPr>
          <w:ilvl w:val="0"/>
          <w:numId w:val="1"/>
        </w:numPr>
      </w:pPr>
      <w:r>
        <w:t>Create a basic ATM GUI</w:t>
      </w:r>
    </w:p>
    <w:p w:rsidR="009A154B" w:rsidRDefault="009A154B" w:rsidP="0046038F">
      <w:pPr>
        <w:pStyle w:val="ListParagraph"/>
        <w:numPr>
          <w:ilvl w:val="0"/>
          <w:numId w:val="1"/>
        </w:numPr>
      </w:pPr>
      <w:r>
        <w:t>Create interaction with the ATM menus</w:t>
      </w:r>
    </w:p>
    <w:p w:rsidR="009A154B" w:rsidRDefault="00A21F81" w:rsidP="0046038F">
      <w:pPr>
        <w:pStyle w:val="ListParagraph"/>
        <w:numPr>
          <w:ilvl w:val="0"/>
          <w:numId w:val="1"/>
        </w:numPr>
      </w:pPr>
      <w:r>
        <w:t>Connect the ATM and the bank account system</w:t>
      </w:r>
    </w:p>
    <w:p w:rsidR="000448A5" w:rsidRDefault="00ED0184" w:rsidP="0046038F">
      <w:pPr>
        <w:pStyle w:val="ListParagraph"/>
        <w:numPr>
          <w:ilvl w:val="0"/>
          <w:numId w:val="1"/>
        </w:numPr>
      </w:pPr>
      <w:r>
        <w:t>Apply multi-</w:t>
      </w:r>
      <w:r w:rsidR="006E132D">
        <w:t>threading to the program</w:t>
      </w:r>
    </w:p>
    <w:p w:rsidR="00ED0184" w:rsidRDefault="00405CB3" w:rsidP="0046038F">
      <w:pPr>
        <w:pStyle w:val="ListParagraph"/>
        <w:numPr>
          <w:ilvl w:val="0"/>
          <w:numId w:val="1"/>
        </w:numPr>
      </w:pPr>
      <w:r>
        <w:t>Simulate the problem</w:t>
      </w:r>
    </w:p>
    <w:p w:rsidR="00405CB3" w:rsidRDefault="00405CB3" w:rsidP="0046038F">
      <w:pPr>
        <w:pStyle w:val="ListParagraph"/>
        <w:numPr>
          <w:ilvl w:val="0"/>
          <w:numId w:val="1"/>
        </w:numPr>
      </w:pPr>
      <w:r>
        <w:t>Apply the semaphore solution</w:t>
      </w:r>
    </w:p>
    <w:p w:rsidR="00663D9C" w:rsidRDefault="00604FE3" w:rsidP="008411AF">
      <w:r>
        <w:t>One of the biggest problems that I faced was finding a way of simulating the problem, as this problem occurs in extremely rare occasions and under very unlikely circumstances. However if it arises, it creates big vulnerabilities in the system.</w:t>
      </w:r>
      <w:r w:rsidR="00596A0C">
        <w:t xml:space="preserve"> It is physically impossible to click two buttons at the same time using one mouse, so the problem is impossible to reproduce in the available conditions.</w:t>
      </w:r>
      <w:r w:rsidR="00A35D28">
        <w:t xml:space="preserve"> </w:t>
      </w:r>
    </w:p>
    <w:p w:rsidR="008411AF" w:rsidRDefault="00A35D28" w:rsidP="008411AF">
      <w:r>
        <w:t>My solution was the introduction of an artificial 3 second delay during</w:t>
      </w:r>
      <w:r w:rsidR="002378CF">
        <w:t xml:space="preserve"> every cash withdrawal</w:t>
      </w:r>
      <w:r w:rsidR="00993EB4">
        <w:t xml:space="preserve"> that would make ATM machine treat two transactions from two different machines that happened within the three second </w:t>
      </w:r>
      <w:r w:rsidR="00B62275">
        <w:t>of each other</w:t>
      </w:r>
      <w:r w:rsidR="005F55C9">
        <w:t xml:space="preserve"> </w:t>
      </w:r>
      <w:r w:rsidR="00993EB4">
        <w:t xml:space="preserve">as </w:t>
      </w:r>
      <w:r w:rsidR="005F55C9">
        <w:t>simultaneous</w:t>
      </w:r>
      <w:r>
        <w:t>.</w:t>
      </w:r>
      <w:r w:rsidR="00AD38CF">
        <w:t xml:space="preserve"> </w:t>
      </w:r>
    </w:p>
    <w:p w:rsidR="007834E1" w:rsidRDefault="007F383F" w:rsidP="008411AF">
      <w:r>
        <w:t xml:space="preserve">The other problem that I encountered </w:t>
      </w:r>
      <w:r w:rsidR="00692AE4">
        <w:t>was applying the solution. It was tricky to find a place where the fix could be properly applied. As I didn’t use the initial bank account structure, my money withdrawal method worked in a different way. The bank account itself would receive a request from the bank with the amount to be withdrawn. Then the account itself would do the validations and deduct money from</w:t>
      </w:r>
      <w:r w:rsidR="00FC3E12">
        <w:t xml:space="preserve"> its</w:t>
      </w:r>
      <w:r w:rsidR="00692AE4">
        <w:t xml:space="preserve"> balance if possible.</w:t>
      </w:r>
      <w:r w:rsidR="00326281">
        <w:t xml:space="preserve"> With this system the only place to apply semaphore to would be the bank account withdrawMoney method. </w:t>
      </w:r>
    </w:p>
    <w:p w:rsidR="006603FD" w:rsidRPr="00CA0C1D" w:rsidRDefault="007834E1" w:rsidP="008411AF">
      <w:r w:rsidRPr="00CA0C1D">
        <w:t xml:space="preserve">However </w:t>
      </w:r>
      <w:r w:rsidR="00326281" w:rsidRPr="00CA0C1D">
        <w:t>I didn’t want the BankAccount class to know anything about what is happening in the program, so I had to add an additional method in BankAccount named setBalance() and make use of it in the Bank class instead.</w:t>
      </w:r>
      <w:r w:rsidR="003B7FF9" w:rsidRPr="00CA0C1D">
        <w:t xml:space="preserve"> Implementing the semaphore inside the Bank would make more sense to me, as the Bank usually is the system that manages all the transactions, not the accounts themselves.</w:t>
      </w:r>
    </w:p>
    <w:p w:rsidR="00355D84" w:rsidRDefault="00A65870" w:rsidP="008411AF">
      <w:r>
        <w:t>The last big problem that I had</w:t>
      </w:r>
      <w:r w:rsidR="00520754">
        <w:t xml:space="preserve"> was passing logs from every cash machine back to the ATM manager after they appear</w:t>
      </w:r>
      <w:r w:rsidR="00355D84">
        <w:t>. The problem is that I couldn’t directly call non-static methods of ATM manager from the ATM class and I also couldn’t properly access the form elements on a different thread.</w:t>
      </w:r>
    </w:p>
    <w:p w:rsidR="00E123EE" w:rsidRPr="00F00787" w:rsidRDefault="00355D84" w:rsidP="008411AF">
      <w:r>
        <w:t>The solution that I found was to make use of delegates.</w:t>
      </w:r>
      <w:r w:rsidR="00520754">
        <w:t xml:space="preserve"> </w:t>
      </w:r>
      <w:r w:rsidR="00CA0C1D">
        <w:t>I created a global delegate method UpdateLog that would accept the string as the log entry.</w:t>
      </w:r>
      <w:r w:rsidR="000645BB">
        <w:t xml:space="preserve"> Then from within the ATM manager I create </w:t>
      </w:r>
      <w:r w:rsidR="000645BB">
        <w:lastRenderedPageBreak/>
        <w:t>an instance of this delegate and initialised to be pointing to updateLog method in the ATM manager. Then I pass this delegate to the ATM instances and that lets me call the method from within the ATM.</w:t>
      </w:r>
      <w:bookmarkStart w:id="0" w:name="_GoBack"/>
      <w:bookmarkEnd w:id="0"/>
    </w:p>
    <w:sectPr w:rsidR="00E123EE" w:rsidRPr="00F0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04422"/>
    <w:multiLevelType w:val="hybridMultilevel"/>
    <w:tmpl w:val="2710D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87"/>
    <w:rsid w:val="000448A5"/>
    <w:rsid w:val="000645BB"/>
    <w:rsid w:val="0012515D"/>
    <w:rsid w:val="002378CF"/>
    <w:rsid w:val="00323AB1"/>
    <w:rsid w:val="00326281"/>
    <w:rsid w:val="00355D84"/>
    <w:rsid w:val="003B7FF9"/>
    <w:rsid w:val="003D7DC4"/>
    <w:rsid w:val="00405CB3"/>
    <w:rsid w:val="004100B8"/>
    <w:rsid w:val="004305BD"/>
    <w:rsid w:val="0046038F"/>
    <w:rsid w:val="004D1887"/>
    <w:rsid w:val="00520754"/>
    <w:rsid w:val="00596A0C"/>
    <w:rsid w:val="005F55C9"/>
    <w:rsid w:val="00604FE3"/>
    <w:rsid w:val="006603FD"/>
    <w:rsid w:val="00663D9C"/>
    <w:rsid w:val="00692AE4"/>
    <w:rsid w:val="006E132D"/>
    <w:rsid w:val="00764A77"/>
    <w:rsid w:val="007834E1"/>
    <w:rsid w:val="007B1884"/>
    <w:rsid w:val="007E4576"/>
    <w:rsid w:val="007F383F"/>
    <w:rsid w:val="008411AF"/>
    <w:rsid w:val="00850E86"/>
    <w:rsid w:val="008B3AC5"/>
    <w:rsid w:val="00993EB4"/>
    <w:rsid w:val="009A154B"/>
    <w:rsid w:val="00A21F81"/>
    <w:rsid w:val="00A35D28"/>
    <w:rsid w:val="00A65870"/>
    <w:rsid w:val="00AD38CF"/>
    <w:rsid w:val="00B62275"/>
    <w:rsid w:val="00BD3880"/>
    <w:rsid w:val="00C315AF"/>
    <w:rsid w:val="00C40432"/>
    <w:rsid w:val="00CA0C1D"/>
    <w:rsid w:val="00E123EE"/>
    <w:rsid w:val="00ED0184"/>
    <w:rsid w:val="00F00787"/>
    <w:rsid w:val="00FC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FD7E0-9495-4A12-B0C0-E2A540CA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AleksejsLoginovs</dc:creator>
  <cp:keywords/>
  <dc:description/>
  <cp:lastModifiedBy>AleksejsLoginovs</cp:lastModifiedBy>
  <cp:revision>48</cp:revision>
  <dcterms:created xsi:type="dcterms:W3CDTF">2017-03-24T10:46:00Z</dcterms:created>
  <dcterms:modified xsi:type="dcterms:W3CDTF">2017-03-24T11:18:00Z</dcterms:modified>
</cp:coreProperties>
</file>