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7B" w:rsidRDefault="00C74DF7">
      <w:proofErr w:type="gramStart"/>
      <w:r w:rsidRPr="00C74DF7">
        <w:t>ck</w:t>
      </w:r>
      <w:proofErr w:type="gramEnd"/>
      <w:r w:rsidRPr="00C74DF7">
        <w:t>_d6f87378b8bb88fb664986d5f89fd7274431e5a6</w:t>
      </w:r>
    </w:p>
    <w:p w:rsidR="00C74DF7" w:rsidRDefault="00C74DF7"/>
    <w:p w:rsidR="005F2C46" w:rsidRDefault="00C74DF7">
      <w:proofErr w:type="gramStart"/>
      <w:r w:rsidRPr="00C74DF7">
        <w:t>cs</w:t>
      </w:r>
      <w:proofErr w:type="gramEnd"/>
      <w:r w:rsidRPr="00C74DF7">
        <w:t>_a601881141fcbc3c6335c3215814019ff865ad24</w:t>
      </w:r>
    </w:p>
    <w:p w:rsidR="005F2C46" w:rsidRDefault="005F2C46"/>
    <w:p w:rsidR="005F2C46" w:rsidRPr="005F2C46" w:rsidRDefault="005F2C46" w:rsidP="005F2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F2C46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Authorization: "Basic Y2tfZDZmODczNzhiOGJiODhmYjY2NDk4NmQ1Zjg5ZmQ3Mjc0NDMxZTVhNjpjc19hNjAxODgxMTQxZmNiYzNjNjMzNWMzMjE1ODE0MDE5ZmY4NjVhZDI0"</w:t>
      </w:r>
    </w:p>
    <w:p w:rsidR="005F2C46" w:rsidRDefault="005F2C46">
      <w:bookmarkStart w:id="0" w:name="_GoBack"/>
      <w:bookmarkEnd w:id="0"/>
    </w:p>
    <w:sectPr w:rsidR="005F2C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F7"/>
    <w:rsid w:val="005F2C46"/>
    <w:rsid w:val="0085067B"/>
    <w:rsid w:val="008F1F43"/>
    <w:rsid w:val="00C74DF7"/>
    <w:rsid w:val="00CB6ADC"/>
    <w:rsid w:val="00F3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147C4-4B5C-4159-A724-B1B9BA13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15944</TotalTime>
  <Pages>1</Pages>
  <Words>32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Buchter</dc:creator>
  <cp:keywords/>
  <dc:description/>
  <cp:lastModifiedBy>Arne Buchter</cp:lastModifiedBy>
  <cp:revision>1</cp:revision>
  <dcterms:created xsi:type="dcterms:W3CDTF">2021-02-22T12:26:00Z</dcterms:created>
  <dcterms:modified xsi:type="dcterms:W3CDTF">2021-03-05T14:12:00Z</dcterms:modified>
</cp:coreProperties>
</file>