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2A" w:rsidRDefault="0010042A" w:rsidP="0010042A">
      <w:pPr>
        <w:spacing w:after="0"/>
      </w:pPr>
      <w:r>
        <w:t>Review Paper FP-Growth Algorithm</w:t>
      </w:r>
    </w:p>
    <w:p w:rsidR="0010042A" w:rsidRDefault="0010042A" w:rsidP="0010042A">
      <w:pPr>
        <w:spacing w:after="0"/>
      </w:pPr>
      <w:r>
        <w:t>Nindyasari Dewi Utari</w:t>
      </w:r>
      <w:r>
        <w:tab/>
      </w:r>
      <w:r>
        <w:tab/>
        <w:t>5113100039</w:t>
      </w:r>
    </w:p>
    <w:p w:rsidR="0010042A" w:rsidRDefault="0010042A" w:rsidP="0010042A">
      <w:pPr>
        <w:spacing w:after="0"/>
      </w:pPr>
      <w:r>
        <w:t>Kinasih Nur Azizah</w:t>
      </w:r>
      <w:r>
        <w:tab/>
      </w:r>
      <w:r>
        <w:tab/>
        <w:t>5113100178</w:t>
      </w:r>
    </w:p>
    <w:p w:rsidR="0010042A" w:rsidRDefault="0010042A" w:rsidP="0010042A">
      <w:pPr>
        <w:spacing w:after="0"/>
      </w:pPr>
      <w:r>
        <w:t>Admiral Budi Arviansyah W</w:t>
      </w:r>
      <w:r>
        <w:tab/>
        <w:t>5113100189</w:t>
      </w:r>
    </w:p>
    <w:p w:rsidR="008C2415" w:rsidRDefault="008C2415" w:rsidP="0010042A">
      <w:pPr>
        <w:spacing w:after="0"/>
      </w:pPr>
    </w:p>
    <w:p w:rsidR="008C2415" w:rsidRDefault="008C2415" w:rsidP="008C2415">
      <w:pPr>
        <w:spacing w:after="0"/>
        <w:ind w:firstLine="720"/>
        <w:jc w:val="both"/>
      </w:pPr>
      <w:r w:rsidRPr="008C2415">
        <w:rPr>
          <w:i/>
        </w:rPr>
        <w:t>Frequent Patterns Tree</w:t>
      </w:r>
      <w:r>
        <w:t xml:space="preserve"> (FP-</w:t>
      </w:r>
      <w:r w:rsidRPr="008C2415">
        <w:rPr>
          <w:i/>
        </w:rPr>
        <w:t>Tree</w:t>
      </w:r>
      <w:r>
        <w:t>) adalah struktur pohon atau pola yang mengandung informasi penting yang sering muncul. Efisiensi data mining dicapai dengan 3 teknik, diantaranya adalah database yang besar dikompres menjadi sangat singkat, struktur data menjadi jauh lebih kecil, tidak/menghindari mahal, kemudian FP-</w:t>
      </w:r>
      <w:r w:rsidRPr="008C2415">
        <w:rPr>
          <w:i/>
        </w:rPr>
        <w:t>Tree</w:t>
      </w:r>
      <w:r>
        <w:t xml:space="preserve"> mengadopsi metode pola pertumbuhan fragmen untuk menghindari kemahalan dari sejumlah besar calon dataset, selain itu metode </w:t>
      </w:r>
      <w:r w:rsidRPr="008C2415">
        <w:rPr>
          <w:i/>
        </w:rPr>
        <w:t>partitioning-based, divide-and-conquer</w:t>
      </w:r>
      <w:r>
        <w:t xml:space="preserve"> digunakan untuk menguraikan tugas dari datamining menjadi satu set tugas yang lebih kecil.</w:t>
      </w:r>
    </w:p>
    <w:p w:rsidR="008C2415" w:rsidRDefault="008C2415" w:rsidP="006A6102">
      <w:pPr>
        <w:spacing w:after="0"/>
        <w:jc w:val="both"/>
      </w:pPr>
      <w:r>
        <w:tab/>
        <w:t xml:space="preserve">Struktur data yang tersusun rapat dapat </w:t>
      </w:r>
      <w:r w:rsidR="006A6102">
        <w:t>dirancang dengan 4 cara, yang pertama adalah hanya</w:t>
      </w:r>
      <w:r>
        <w:t xml:space="preserve"> </w:t>
      </w:r>
      <w:r w:rsidRPr="006A6102">
        <w:rPr>
          <w:i/>
        </w:rPr>
        <w:t>item frequent</w:t>
      </w:r>
      <w:r>
        <w:t xml:space="preserve"> y</w:t>
      </w:r>
      <w:r w:rsidR="006A6102">
        <w:t>an</w:t>
      </w:r>
      <w:r>
        <w:t xml:space="preserve">g akan memulai peran pada </w:t>
      </w:r>
      <w:r w:rsidRPr="006A6102">
        <w:rPr>
          <w:i/>
        </w:rPr>
        <w:t>patter</w:t>
      </w:r>
      <w:r w:rsidR="006A6102" w:rsidRPr="006A6102">
        <w:rPr>
          <w:i/>
        </w:rPr>
        <w:t>n frequent</w:t>
      </w:r>
      <w:r w:rsidR="006A6102">
        <w:t xml:space="preserve">, hal itu perlu untuk </w:t>
      </w:r>
      <w:r>
        <w:t>menampilkan 1 scan dari DB untuk me</w:t>
      </w:r>
      <w:r w:rsidR="006A6102">
        <w:t xml:space="preserve">ngidentifikasi dataset dari </w:t>
      </w:r>
      <w:r w:rsidRPr="006A6102">
        <w:rPr>
          <w:i/>
        </w:rPr>
        <w:t>item frequent</w:t>
      </w:r>
      <w:r w:rsidR="006A6102">
        <w:t xml:space="preserve"> tersebut. Kedua, j</w:t>
      </w:r>
      <w:r>
        <w:t xml:space="preserve">ika kita </w:t>
      </w:r>
      <w:r w:rsidR="006A6102">
        <w:t>akan</w:t>
      </w:r>
      <w:r>
        <w:t xml:space="preserve"> menyimpan dataset dari </w:t>
      </w:r>
      <w:r w:rsidR="006A6102">
        <w:t xml:space="preserve">item </w:t>
      </w:r>
      <w:r w:rsidRPr="006A6102">
        <w:rPr>
          <w:i/>
        </w:rPr>
        <w:t>frequent</w:t>
      </w:r>
      <w:r>
        <w:t xml:space="preserve"> dari beberapa transaksi pada </w:t>
      </w:r>
      <w:r w:rsidR="006A6102">
        <w:t>struktur yang tersusun rapat</w:t>
      </w:r>
      <w:r>
        <w:t>,</w:t>
      </w:r>
      <w:r w:rsidR="006A6102">
        <w:t xml:space="preserve"> hal</w:t>
      </w:r>
      <w:r>
        <w:t xml:space="preserve"> itu mungkin akan menghi</w:t>
      </w:r>
      <w:r w:rsidR="006A6102">
        <w:t xml:space="preserve">ndari </w:t>
      </w:r>
      <w:r w:rsidR="006A6102" w:rsidRPr="006A6102">
        <w:rPr>
          <w:i/>
        </w:rPr>
        <w:t>scanning</w:t>
      </w:r>
      <w:r w:rsidR="006A6102">
        <w:t xml:space="preserve"> berulang pada</w:t>
      </w:r>
      <w:r>
        <w:t xml:space="preserve"> DB</w:t>
      </w:r>
      <w:r w:rsidR="006A6102">
        <w:t xml:space="preserve">. Ketiga, </w:t>
      </w:r>
      <w:r>
        <w:t>banyak transaksi</w:t>
      </w:r>
      <w:r w:rsidR="006A6102">
        <w:t xml:space="preserve"> yang</w:t>
      </w:r>
      <w:r>
        <w:t xml:space="preserve"> membagikan </w:t>
      </w:r>
      <w:r w:rsidRPr="006A6102">
        <w:rPr>
          <w:i/>
        </w:rPr>
        <w:t>dataset frequent</w:t>
      </w:r>
      <w:r>
        <w:t xml:space="preserve"> yang </w:t>
      </w:r>
      <w:r w:rsidR="006A6102">
        <w:t xml:space="preserve">identic. Dan yang keempat, </w:t>
      </w:r>
      <w:r>
        <w:t>jika 2 transaksi membagi prefix umum, jika item yang sering diurutkan frekuensinya menurun, maka string yang lebih baiklah yang</w:t>
      </w:r>
      <w:r w:rsidR="006A6102">
        <w:t xml:space="preserve"> akan</w:t>
      </w:r>
      <w:r>
        <w:t xml:space="preserve"> dibagikan.</w:t>
      </w:r>
    </w:p>
    <w:p w:rsidR="00F31F7E" w:rsidRDefault="00F31F7E" w:rsidP="006A6102">
      <w:pPr>
        <w:spacing w:after="0"/>
        <w:jc w:val="both"/>
      </w:pPr>
      <w:r>
        <w:tab/>
      </w:r>
      <w:r>
        <w:rPr>
          <w:i/>
        </w:rPr>
        <w:t xml:space="preserve">Output </w:t>
      </w:r>
      <w:r>
        <w:t>dari algoritma ini adalah kita dapat membuat struktur pohon dari FP-</w:t>
      </w:r>
      <w:r w:rsidRPr="00F31F7E">
        <w:rPr>
          <w:i/>
        </w:rPr>
        <w:t>Tree</w:t>
      </w:r>
      <w:r>
        <w:rPr>
          <w:i/>
        </w:rPr>
        <w:t xml:space="preserve"> </w:t>
      </w:r>
      <w:r>
        <w:t>tersebut. Keunggulan dari menggunakan algoritma ini adalah FP-</w:t>
      </w:r>
      <w:r>
        <w:rPr>
          <w:i/>
        </w:rPr>
        <w:t>Tree</w:t>
      </w:r>
      <w:r w:rsidRPr="00F31F7E">
        <w:t xml:space="preserve"> berisi informasi lengkap untuk data mining pada pola </w:t>
      </w:r>
      <w:r>
        <w:t>data yang sering muncul. J</w:t>
      </w:r>
      <w:r w:rsidRPr="00F31F7E">
        <w:t>ika dibandin</w:t>
      </w:r>
      <w:r>
        <w:t xml:space="preserve">gkan dengan metode </w:t>
      </w:r>
      <w:r w:rsidRPr="00F31F7E">
        <w:rPr>
          <w:i/>
        </w:rPr>
        <w:t>Apriori</w:t>
      </w:r>
      <w:r>
        <w:t xml:space="preserve"> dan </w:t>
      </w:r>
      <w:r w:rsidRPr="00F31F7E">
        <w:rPr>
          <w:i/>
        </w:rPr>
        <w:t>Tree Projection</w:t>
      </w:r>
      <w:r>
        <w:t>, FP-</w:t>
      </w:r>
      <w:r w:rsidRPr="00F31F7E">
        <w:rPr>
          <w:i/>
        </w:rPr>
        <w:t>Tree</w:t>
      </w:r>
      <w:r w:rsidRPr="00F31F7E">
        <w:t xml:space="preserve"> termasuk algoritma yang lebih cepat daripada kedua algoritma tersebut.</w:t>
      </w:r>
    </w:p>
    <w:p w:rsidR="009B1D14" w:rsidRPr="009B1D14" w:rsidRDefault="009B1D14" w:rsidP="006A6102">
      <w:pPr>
        <w:spacing w:after="0"/>
        <w:jc w:val="both"/>
      </w:pPr>
      <w:r>
        <w:tab/>
        <w:t>Jadi, kesimpulan dari paper ini adalah menjelaskan bahwa algortima FP-</w:t>
      </w:r>
      <w:r>
        <w:rPr>
          <w:i/>
        </w:rPr>
        <w:t xml:space="preserve">Tree </w:t>
      </w:r>
      <w:r>
        <w:t xml:space="preserve">merupakan algoritma yang efisien untuk </w:t>
      </w:r>
      <w:r>
        <w:rPr>
          <w:i/>
        </w:rPr>
        <w:t xml:space="preserve">frequent patterns </w:t>
      </w:r>
      <w:r>
        <w:t xml:space="preserve">mining. Selain itu juga metode ini merupakan metode yang dramatis mengurangi ukuran dasar pola </w:t>
      </w:r>
      <w:r>
        <w:rPr>
          <w:i/>
        </w:rPr>
        <w:t xml:space="preserve">subsequent </w:t>
      </w:r>
      <w:r>
        <w:t>dan FP-</w:t>
      </w:r>
      <w:r>
        <w:rPr>
          <w:i/>
        </w:rPr>
        <w:t xml:space="preserve">Tree </w:t>
      </w:r>
      <w:r>
        <w:t>secara kondisional</w:t>
      </w:r>
      <w:bookmarkStart w:id="0" w:name="_GoBack"/>
      <w:bookmarkEnd w:id="0"/>
      <w:r>
        <w:t>.</w:t>
      </w:r>
    </w:p>
    <w:sectPr w:rsidR="009B1D14" w:rsidRPr="009B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2A"/>
    <w:rsid w:val="0010042A"/>
    <w:rsid w:val="002A7689"/>
    <w:rsid w:val="00370EF3"/>
    <w:rsid w:val="003A1318"/>
    <w:rsid w:val="006A6102"/>
    <w:rsid w:val="008C2415"/>
    <w:rsid w:val="009B1D14"/>
    <w:rsid w:val="00EC4946"/>
    <w:rsid w:val="00F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C5C6"/>
  <w15:chartTrackingRefBased/>
  <w15:docId w15:val="{E627412E-D216-49B0-9187-5D17D62B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nindyasaridu</dc:creator>
  <cp:keywords/>
  <dc:description/>
  <cp:lastModifiedBy>nindyasaridu</cp:lastModifiedBy>
  <cp:revision>4</cp:revision>
  <dcterms:created xsi:type="dcterms:W3CDTF">2017-03-22T19:24:00Z</dcterms:created>
  <dcterms:modified xsi:type="dcterms:W3CDTF">2017-03-22T19:57:00Z</dcterms:modified>
</cp:coreProperties>
</file>